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B6" w:rsidRPr="00FE6866" w:rsidRDefault="00FE6866">
      <w:pPr>
        <w:rPr>
          <w:rFonts w:ascii="Times New Roman" w:hAnsi="Times New Roman" w:cs="Times New Roman"/>
          <w:b/>
        </w:rPr>
      </w:pPr>
      <w:r w:rsidRPr="00FE6866">
        <w:rPr>
          <w:rFonts w:ascii="Times New Roman" w:hAnsi="Times New Roman" w:cs="Times New Roman"/>
          <w:b/>
        </w:rPr>
        <w:t xml:space="preserve">МБОУ «Первомайская </w:t>
      </w:r>
      <w:proofErr w:type="gramStart"/>
      <w:r w:rsidRPr="00FE6866">
        <w:rPr>
          <w:rFonts w:ascii="Times New Roman" w:hAnsi="Times New Roman" w:cs="Times New Roman"/>
          <w:b/>
        </w:rPr>
        <w:t>СОШ»</w:t>
      </w:r>
      <w:r w:rsidR="00EB0C79" w:rsidRPr="00FE6866">
        <w:rPr>
          <w:rFonts w:ascii="Times New Roman" w:hAnsi="Times New Roman" w:cs="Times New Roman"/>
          <w:b/>
        </w:rPr>
        <w:t xml:space="preserve">   </w:t>
      </w:r>
      <w:proofErr w:type="gramEnd"/>
      <w:r w:rsidR="00EB0C79" w:rsidRPr="00FE68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F4484E" w:rsidRPr="00FE6866">
        <w:rPr>
          <w:rFonts w:ascii="Times New Roman" w:hAnsi="Times New Roman" w:cs="Times New Roman"/>
          <w:b/>
        </w:rPr>
        <w:t>Утверждаю</w:t>
      </w:r>
    </w:p>
    <w:p w:rsidR="00FE6866" w:rsidRDefault="00EB0C79">
      <w:pPr>
        <w:rPr>
          <w:rFonts w:ascii="Times New Roman" w:hAnsi="Times New Roman" w:cs="Times New Roman"/>
          <w:b/>
        </w:rPr>
      </w:pPr>
      <w:r w:rsidRPr="00FE68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4484E" w:rsidRPr="00FE6866">
        <w:rPr>
          <w:rFonts w:ascii="Times New Roman" w:hAnsi="Times New Roman" w:cs="Times New Roman"/>
          <w:b/>
        </w:rPr>
        <w:t>Директор школы</w:t>
      </w:r>
    </w:p>
    <w:p w:rsidR="00F4484E" w:rsidRDefault="00F4484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</w:p>
    <w:p w:rsidR="00F4484E" w:rsidRPr="00FE6866" w:rsidRDefault="00EB0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484E" w:rsidRPr="00FE6866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оказания образовательных услуг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392"/>
        <w:gridCol w:w="5371"/>
        <w:gridCol w:w="3685"/>
        <w:gridCol w:w="1843"/>
        <w:gridCol w:w="2410"/>
      </w:tblGrid>
      <w:tr w:rsidR="00EB0C79" w:rsidTr="007E0260">
        <w:tc>
          <w:tcPr>
            <w:tcW w:w="2392" w:type="dxa"/>
          </w:tcPr>
          <w:p w:rsid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независимой оценки качества работы ОО</w:t>
            </w:r>
          </w:p>
        </w:tc>
        <w:tc>
          <w:tcPr>
            <w:tcW w:w="5371" w:type="dxa"/>
          </w:tcPr>
          <w:p w:rsid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критерия</w:t>
            </w:r>
          </w:p>
        </w:tc>
        <w:tc>
          <w:tcPr>
            <w:tcW w:w="3685" w:type="dxa"/>
          </w:tcPr>
          <w:p w:rsid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</w:tcPr>
          <w:p w:rsid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0C79" w:rsidTr="007E0260">
        <w:tc>
          <w:tcPr>
            <w:tcW w:w="2392" w:type="dxa"/>
            <w:vMerge w:val="restart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b/>
                <w:bCs/>
                <w:color w:val="000000"/>
              </w:rPr>
              <w:t>1 - критерий открытости и доступности информации об организации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0221000002 - Полнота и актуальность информации об организации, осуществляющей образовательную деятельность (далее -организация),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C79" w:rsidRPr="00FD14A6" w:rsidRDefault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>Своевременно в полном объеме размещать на сайте общеобразовательной организации в сети Интернет информацию о деятельности ОО</w:t>
            </w:r>
          </w:p>
        </w:tc>
        <w:tc>
          <w:tcPr>
            <w:tcW w:w="1843" w:type="dxa"/>
          </w:tcPr>
          <w:p w:rsidR="00EB0C79" w:rsidRPr="00FD14A6" w:rsidRDefault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EB0C79" w:rsidRPr="00FD14A6" w:rsidRDefault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ответственный за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Шестакова Т.Н.</w:t>
            </w:r>
          </w:p>
        </w:tc>
      </w:tr>
      <w:tr w:rsidR="00FD14A6" w:rsidTr="007E0260">
        <w:tc>
          <w:tcPr>
            <w:tcW w:w="2392" w:type="dxa"/>
            <w:vMerge/>
          </w:tcPr>
          <w:p w:rsidR="00FD14A6" w:rsidRPr="00EB0C79" w:rsidRDefault="00FD14A6" w:rsidP="00FD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FD14A6" w:rsidRPr="00EB0C79" w:rsidRDefault="00FD14A6" w:rsidP="00FD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0221000004 -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FD14A6" w:rsidRPr="00EB0C79" w:rsidRDefault="00FD14A6" w:rsidP="00FD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14A6" w:rsidRDefault="00FD14A6" w:rsidP="0087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88F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8715C7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F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5C7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8715C7" w:rsidRPr="00EB0C79">
              <w:rPr>
                <w:rFonts w:ascii="Times New Roman" w:hAnsi="Times New Roman" w:cs="Times New Roman"/>
                <w:color w:val="000000"/>
              </w:rPr>
              <w:t xml:space="preserve"> взаимодействия с получателями образовательных услуг по</w:t>
            </w:r>
            <w:r w:rsidR="008715C7">
              <w:rPr>
                <w:rFonts w:ascii="Times New Roman" w:hAnsi="Times New Roman" w:cs="Times New Roman"/>
                <w:color w:val="000000"/>
              </w:rPr>
              <w:t xml:space="preserve"> различным каналам связи по возможности </w:t>
            </w:r>
            <w:r w:rsidR="008715C7" w:rsidRPr="00EB0C79">
              <w:rPr>
                <w:rFonts w:ascii="Times New Roman" w:hAnsi="Times New Roman" w:cs="Times New Roman"/>
                <w:color w:val="000000"/>
              </w:rPr>
              <w:t>внесения предложений, направленных на улучшение работы организации</w:t>
            </w:r>
          </w:p>
        </w:tc>
        <w:tc>
          <w:tcPr>
            <w:tcW w:w="1843" w:type="dxa"/>
          </w:tcPr>
          <w:p w:rsidR="00FD14A6" w:rsidRPr="00FD14A6" w:rsidRDefault="00FD14A6" w:rsidP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D14A6" w:rsidRPr="00FD14A6" w:rsidRDefault="00FD14A6" w:rsidP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ответственный за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Шестакова Т.Н.</w:t>
            </w:r>
          </w:p>
        </w:tc>
      </w:tr>
      <w:tr w:rsidR="00FD14A6" w:rsidTr="007E0260">
        <w:tc>
          <w:tcPr>
            <w:tcW w:w="2392" w:type="dxa"/>
            <w:vMerge/>
          </w:tcPr>
          <w:p w:rsidR="00FD14A6" w:rsidRPr="00EB0C79" w:rsidRDefault="00FD14A6" w:rsidP="00FD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FD14A6" w:rsidRPr="00EB0C79" w:rsidRDefault="00FD14A6" w:rsidP="00FD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0221000005 -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FD14A6" w:rsidRPr="00EB0C79" w:rsidRDefault="00FD14A6" w:rsidP="00FD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1A64" w:rsidRPr="00EB0C79" w:rsidRDefault="001F1A64" w:rsidP="001F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Обеспечить доступность </w:t>
            </w:r>
            <w:r w:rsidRPr="00EB0C79">
              <w:rPr>
                <w:rFonts w:ascii="Times New Roman" w:hAnsi="Times New Roman" w:cs="Times New Roman"/>
                <w:color w:val="000000"/>
              </w:rPr>
              <w:t>сведений о ходе рассмотрения поступ</w:t>
            </w:r>
            <w:r>
              <w:rPr>
                <w:rFonts w:ascii="Times New Roman" w:hAnsi="Times New Roman" w:cs="Times New Roman"/>
                <w:color w:val="000000"/>
              </w:rPr>
              <w:t>ающих</w:t>
            </w:r>
            <w:r w:rsidRPr="00EB0C79">
              <w:rPr>
                <w:rFonts w:ascii="Times New Roman" w:hAnsi="Times New Roman" w:cs="Times New Roman"/>
                <w:color w:val="000000"/>
              </w:rPr>
              <w:t xml:space="preserve"> в организацию обращений граждан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путем размещения</w:t>
            </w:r>
            <w:r w:rsidRPr="00EB0C7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информации на</w:t>
            </w:r>
            <w:r w:rsidRPr="00EB0C79">
              <w:rPr>
                <w:rFonts w:ascii="Times New Roman" w:hAnsi="Times New Roman" w:cs="Times New Roman"/>
                <w:color w:val="000000"/>
              </w:rPr>
              <w:t xml:space="preserve"> официальном сайте организации</w:t>
            </w:r>
          </w:p>
          <w:p w:rsidR="00FD14A6" w:rsidRDefault="00FD14A6" w:rsidP="00FD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14A6" w:rsidRPr="00FD14A6" w:rsidRDefault="00FD14A6" w:rsidP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D14A6" w:rsidRPr="00FD14A6" w:rsidRDefault="00FD14A6" w:rsidP="00F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ответственный за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Шестакова Т.Н.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0221000003 - Наличие на официальном сайте организации в сети Интернет сведений о педагогических работниках организации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C79" w:rsidRDefault="001F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A64">
              <w:rPr>
                <w:rFonts w:ascii="Times New Roman" w:hAnsi="Times New Roman" w:cs="Times New Roman"/>
                <w:color w:val="000000"/>
              </w:rPr>
              <w:t>Своевременно обновлять сведения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педагогическим работникам (</w:t>
            </w:r>
            <w:r w:rsidR="006C381C">
              <w:rPr>
                <w:rFonts w:ascii="Times New Roman" w:hAnsi="Times New Roman" w:cs="Times New Roman"/>
                <w:color w:val="000000"/>
              </w:rPr>
              <w:t>при изменении их данных)</w:t>
            </w:r>
          </w:p>
        </w:tc>
        <w:tc>
          <w:tcPr>
            <w:tcW w:w="1843" w:type="dxa"/>
          </w:tcPr>
          <w:p w:rsidR="00EB0C79" w:rsidRPr="001F1A64" w:rsidRDefault="001F1A64">
            <w:pPr>
              <w:rPr>
                <w:rFonts w:ascii="Times New Roman" w:hAnsi="Times New Roman" w:cs="Times New Roman"/>
              </w:rPr>
            </w:pPr>
            <w:r w:rsidRPr="001F1A6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EB0C79" w:rsidRPr="001F1A64" w:rsidRDefault="001F1A64">
            <w:pPr>
              <w:rPr>
                <w:rFonts w:ascii="Times New Roman" w:hAnsi="Times New Roman" w:cs="Times New Roman"/>
              </w:rPr>
            </w:pPr>
            <w:r w:rsidRPr="001F1A64">
              <w:rPr>
                <w:rFonts w:ascii="Times New Roman" w:hAnsi="Times New Roman" w:cs="Times New Roman"/>
              </w:rPr>
              <w:t>Зам. директора</w:t>
            </w:r>
            <w:r w:rsidR="006C381C">
              <w:rPr>
                <w:rFonts w:ascii="Times New Roman" w:hAnsi="Times New Roman" w:cs="Times New Roman"/>
              </w:rPr>
              <w:t xml:space="preserve"> Шулакова Г.А.</w:t>
            </w:r>
          </w:p>
        </w:tc>
      </w:tr>
      <w:tr w:rsidR="00EB0C79" w:rsidTr="007E0260">
        <w:tc>
          <w:tcPr>
            <w:tcW w:w="2392" w:type="dxa"/>
            <w:vMerge w:val="restart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b/>
                <w:bCs/>
                <w:color w:val="000000"/>
              </w:rPr>
              <w:t>2 - критерий комфортности условий предоставлений услуг и доступности их получения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0222000004 - Наличие дополнительных образовательных программ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C79" w:rsidRPr="006C381C" w:rsidRDefault="006C381C">
            <w:pPr>
              <w:rPr>
                <w:rFonts w:ascii="Times New Roman" w:hAnsi="Times New Roman" w:cs="Times New Roman"/>
              </w:rPr>
            </w:pPr>
            <w:r w:rsidRPr="006C381C">
              <w:rPr>
                <w:rFonts w:ascii="Times New Roman" w:hAnsi="Times New Roman" w:cs="Times New Roman"/>
              </w:rPr>
              <w:t>Расширение сферы дополнительного образования в школе</w:t>
            </w:r>
          </w:p>
        </w:tc>
        <w:tc>
          <w:tcPr>
            <w:tcW w:w="1843" w:type="dxa"/>
          </w:tcPr>
          <w:p w:rsidR="00EB0C79" w:rsidRPr="006C381C" w:rsidRDefault="006C381C">
            <w:pPr>
              <w:rPr>
                <w:rFonts w:ascii="Times New Roman" w:hAnsi="Times New Roman" w:cs="Times New Roman"/>
              </w:rPr>
            </w:pPr>
            <w:r w:rsidRPr="006C381C">
              <w:rPr>
                <w:rFonts w:ascii="Times New Roman" w:hAnsi="Times New Roman" w:cs="Times New Roman"/>
              </w:rPr>
              <w:t>До 2020 года</w:t>
            </w:r>
          </w:p>
        </w:tc>
        <w:tc>
          <w:tcPr>
            <w:tcW w:w="2410" w:type="dxa"/>
          </w:tcPr>
          <w:p w:rsidR="00EB0C79" w:rsidRPr="006C381C" w:rsidRDefault="006C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воспитательную работу Шестакова Т.Н.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0222000006 - Наличие возможности оказания психолого-педагогической, медицинской и социальной помощи обучающимся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C79" w:rsidRPr="00BB758A" w:rsidRDefault="00BB758A">
            <w:pPr>
              <w:rPr>
                <w:rFonts w:ascii="Times New Roman" w:hAnsi="Times New Roman" w:cs="Times New Roman"/>
              </w:rPr>
            </w:pPr>
            <w:r w:rsidRPr="00BB758A">
              <w:rPr>
                <w:rFonts w:ascii="Times New Roman" w:hAnsi="Times New Roman" w:cs="Times New Roman"/>
              </w:rPr>
              <w:t xml:space="preserve">По возможности укомплектовать </w:t>
            </w:r>
            <w:r>
              <w:rPr>
                <w:rFonts w:ascii="Times New Roman" w:hAnsi="Times New Roman" w:cs="Times New Roman"/>
              </w:rPr>
              <w:t>в школе медицинский кабинет</w:t>
            </w:r>
          </w:p>
        </w:tc>
        <w:tc>
          <w:tcPr>
            <w:tcW w:w="1843" w:type="dxa"/>
          </w:tcPr>
          <w:p w:rsidR="00EB0C79" w:rsidRPr="006C381C" w:rsidRDefault="00BB758A">
            <w:pPr>
              <w:rPr>
                <w:rFonts w:ascii="Times New Roman" w:hAnsi="Times New Roman" w:cs="Times New Roman"/>
              </w:rPr>
            </w:pPr>
            <w:r w:rsidRPr="006C381C">
              <w:rPr>
                <w:rFonts w:ascii="Times New Roman" w:hAnsi="Times New Roman" w:cs="Times New Roman"/>
              </w:rPr>
              <w:t>До 2020 года</w:t>
            </w:r>
          </w:p>
        </w:tc>
        <w:tc>
          <w:tcPr>
            <w:tcW w:w="2410" w:type="dxa"/>
          </w:tcPr>
          <w:p w:rsidR="00EB0C79" w:rsidRPr="006C381C" w:rsidRDefault="00BB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Блиндовский К.М.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0222000001 - Материально-техническое и информационное обеспечение организации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C79" w:rsidRPr="00BB758A" w:rsidRDefault="0037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долю оснащения кабинетов мультимедийным оборудованием</w:t>
            </w:r>
          </w:p>
        </w:tc>
        <w:tc>
          <w:tcPr>
            <w:tcW w:w="1843" w:type="dxa"/>
          </w:tcPr>
          <w:p w:rsidR="00EB0C79" w:rsidRPr="006C381C" w:rsidRDefault="0037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</w:tc>
        <w:tc>
          <w:tcPr>
            <w:tcW w:w="2410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Блиндовский К.М.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0222000005 -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 возможности спортивного инвентаря.</w:t>
            </w:r>
          </w:p>
          <w:p w:rsidR="007E0260" w:rsidRDefault="007E0260">
            <w:pPr>
              <w:rPr>
                <w:rFonts w:ascii="Times New Roman" w:hAnsi="Times New Roman" w:cs="Times New Roman"/>
              </w:rPr>
            </w:pPr>
          </w:p>
          <w:p w:rsidR="007E0260" w:rsidRPr="00BB758A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подготовки педагогов дополнительного образования.</w:t>
            </w:r>
          </w:p>
        </w:tc>
        <w:tc>
          <w:tcPr>
            <w:tcW w:w="1843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финансирования на 2018г.</w:t>
            </w:r>
          </w:p>
        </w:tc>
        <w:tc>
          <w:tcPr>
            <w:tcW w:w="2410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Блиндовский К.М.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0222000003 - Условия для индивидуальной работы с обучающимися</w:t>
            </w:r>
          </w:p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Pr="00BB758A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часов для внеурочной деятельности</w:t>
            </w:r>
          </w:p>
        </w:tc>
        <w:tc>
          <w:tcPr>
            <w:tcW w:w="1843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учебный год.</w:t>
            </w:r>
          </w:p>
        </w:tc>
        <w:tc>
          <w:tcPr>
            <w:tcW w:w="2410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Блиндовский К.М.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0222000002 - Наличие необходимых условий для охраны и укрепления здоровья, организации питания обучающихся</w:t>
            </w:r>
          </w:p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Pr="00BB758A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мебели в столовой и оборудования </w:t>
            </w:r>
          </w:p>
        </w:tc>
        <w:tc>
          <w:tcPr>
            <w:tcW w:w="1843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</w:tc>
        <w:tc>
          <w:tcPr>
            <w:tcW w:w="2410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Блиндовский К.М.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0222000007 -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EB0C79" w:rsidRPr="00EB0C79" w:rsidRDefault="00EB0C79" w:rsidP="00F448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Pr="00BB758A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доступной среды в школе (по отдельному плану)</w:t>
            </w:r>
          </w:p>
        </w:tc>
        <w:tc>
          <w:tcPr>
            <w:tcW w:w="1843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2023г по мере финансирования</w:t>
            </w:r>
          </w:p>
        </w:tc>
        <w:tc>
          <w:tcPr>
            <w:tcW w:w="2410" w:type="dxa"/>
          </w:tcPr>
          <w:p w:rsidR="00EB0C79" w:rsidRPr="006C381C" w:rsidRDefault="007E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EB0C79" w:rsidTr="007E0260">
        <w:tc>
          <w:tcPr>
            <w:tcW w:w="2392" w:type="dxa"/>
            <w:vMerge w:val="restart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b/>
                <w:bCs/>
                <w:color w:val="000000"/>
              </w:rPr>
              <w:t>4 - критерий доброжелательности, вежливости, компетентности работников организации</w:t>
            </w:r>
          </w:p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lastRenderedPageBreak/>
              <w:t>0224000002 -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Pr="00BB758A" w:rsidRDefault="002144E1" w:rsidP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Систематически по итогам года проводить независимое анкетирование по вопросу удовлетворенности </w:t>
            </w:r>
            <w:r w:rsidRPr="002144E1">
              <w:rPr>
                <w:rFonts w:ascii="Times New Roman" w:hAnsi="Times New Roman" w:cs="Times New Roman"/>
              </w:rPr>
              <w:t xml:space="preserve">получателей образовательных </w:t>
            </w:r>
            <w:r>
              <w:rPr>
                <w:rFonts w:ascii="Times New Roman" w:hAnsi="Times New Roman" w:cs="Times New Roman"/>
              </w:rPr>
              <w:t xml:space="preserve">компетентностью работников организации  </w:t>
            </w:r>
          </w:p>
        </w:tc>
        <w:tc>
          <w:tcPr>
            <w:tcW w:w="1843" w:type="dxa"/>
          </w:tcPr>
          <w:p w:rsidR="00EB0C79" w:rsidRPr="006C381C" w:rsidRDefault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2410" w:type="dxa"/>
          </w:tcPr>
          <w:p w:rsidR="00EB0C79" w:rsidRPr="006C381C" w:rsidRDefault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Шулакова Г.А.</w:t>
            </w:r>
          </w:p>
        </w:tc>
      </w:tr>
      <w:tr w:rsidR="00EB0C79" w:rsidTr="007E0260">
        <w:tc>
          <w:tcPr>
            <w:tcW w:w="2392" w:type="dxa"/>
            <w:vMerge/>
          </w:tcPr>
          <w:p w:rsidR="00EB0C79" w:rsidRPr="00EB0C79" w:rsidRDefault="00EB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0224000001 -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  <w:p w:rsidR="00EB0C79" w:rsidRPr="00EB0C79" w:rsidRDefault="00EB0C79" w:rsidP="00EB0C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EB0C79" w:rsidRPr="00BB758A" w:rsidRDefault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по итогам года проводить независимое анкетирование по оценке работы педработников ОО</w:t>
            </w:r>
          </w:p>
        </w:tc>
        <w:tc>
          <w:tcPr>
            <w:tcW w:w="1843" w:type="dxa"/>
          </w:tcPr>
          <w:p w:rsidR="00EB0C79" w:rsidRPr="006C381C" w:rsidRDefault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EB0C79" w:rsidRPr="006C381C" w:rsidRDefault="0021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6F5C35" w:rsidTr="007E0260">
        <w:tc>
          <w:tcPr>
            <w:tcW w:w="2392" w:type="dxa"/>
            <w:vMerge w:val="restart"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5 - критерий удовлетворенности качеством оказания услуг</w:t>
            </w:r>
          </w:p>
          <w:p w:rsidR="006F5C35" w:rsidRPr="00EB0C79" w:rsidRDefault="006F5C35" w:rsidP="006F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0225000003 -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6F5C35" w:rsidRPr="00BB758A" w:rsidRDefault="006F5C35" w:rsidP="006F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через сайт школы, СМИ постоянно освещать деятельность ОО для привлечения обучающихся в школу</w:t>
            </w:r>
          </w:p>
        </w:tc>
        <w:tc>
          <w:tcPr>
            <w:tcW w:w="1843" w:type="dxa"/>
          </w:tcPr>
          <w:p w:rsidR="006F5C35" w:rsidRDefault="006F5C35" w:rsidP="006F5C35">
            <w:r w:rsidRPr="00C522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6F5C35" w:rsidRDefault="006F5C35" w:rsidP="006F5C35">
            <w:r w:rsidRPr="00525325"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6F5C35" w:rsidTr="007E0260">
        <w:tc>
          <w:tcPr>
            <w:tcW w:w="2392" w:type="dxa"/>
            <w:vMerge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0225000002 -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6F5C35" w:rsidRPr="00BB758A" w:rsidRDefault="006F5C35" w:rsidP="006F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педагогических советах, родительских собраниях рассматривать вопросы качества образовательных услуг</w:t>
            </w:r>
          </w:p>
        </w:tc>
        <w:tc>
          <w:tcPr>
            <w:tcW w:w="1843" w:type="dxa"/>
          </w:tcPr>
          <w:p w:rsidR="006F5C35" w:rsidRDefault="006F5C35" w:rsidP="006F5C35">
            <w:r w:rsidRPr="00C522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6F5C35" w:rsidRDefault="006F5C35" w:rsidP="006F5C35">
            <w:r w:rsidRPr="00525325"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6F5C35" w:rsidTr="007E0260">
        <w:tc>
          <w:tcPr>
            <w:tcW w:w="2392" w:type="dxa"/>
            <w:vMerge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79">
              <w:rPr>
                <w:rFonts w:ascii="Times New Roman" w:hAnsi="Times New Roman" w:cs="Times New Roman"/>
                <w:color w:val="000000"/>
              </w:rPr>
              <w:t>0225000001 -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  <w:p w:rsidR="006F5C35" w:rsidRPr="00EB0C79" w:rsidRDefault="006F5C35" w:rsidP="006F5C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6F5C35" w:rsidRPr="00BB758A" w:rsidRDefault="006F5C35" w:rsidP="006F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работу по совершенствованию материально-технического обеспечения ОО</w:t>
            </w:r>
          </w:p>
        </w:tc>
        <w:tc>
          <w:tcPr>
            <w:tcW w:w="1843" w:type="dxa"/>
          </w:tcPr>
          <w:p w:rsidR="006F5C35" w:rsidRDefault="006F5C35" w:rsidP="006F5C35">
            <w:r w:rsidRPr="00C522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6F5C35" w:rsidRDefault="006F5C35" w:rsidP="006F5C35">
            <w:r w:rsidRPr="00525325">
              <w:rPr>
                <w:rFonts w:ascii="Times New Roman" w:hAnsi="Times New Roman" w:cs="Times New Roman"/>
              </w:rPr>
              <w:t>Администрация ОО</w:t>
            </w:r>
          </w:p>
        </w:tc>
      </w:tr>
    </w:tbl>
    <w:p w:rsidR="00F4484E" w:rsidRPr="00F4484E" w:rsidRDefault="00F4484E">
      <w:pPr>
        <w:rPr>
          <w:rFonts w:ascii="Times New Roman" w:hAnsi="Times New Roman" w:cs="Times New Roman"/>
          <w:sz w:val="28"/>
          <w:szCs w:val="28"/>
        </w:rPr>
      </w:pPr>
    </w:p>
    <w:sectPr w:rsidR="00F4484E" w:rsidRPr="00F4484E" w:rsidSect="006C381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4E"/>
    <w:rsid w:val="00011460"/>
    <w:rsid w:val="001F1A64"/>
    <w:rsid w:val="002144E1"/>
    <w:rsid w:val="00377B9A"/>
    <w:rsid w:val="006C381C"/>
    <w:rsid w:val="006F5C35"/>
    <w:rsid w:val="007E0260"/>
    <w:rsid w:val="008715C7"/>
    <w:rsid w:val="00B645B6"/>
    <w:rsid w:val="00BB758A"/>
    <w:rsid w:val="00DB758B"/>
    <w:rsid w:val="00EB0C79"/>
    <w:rsid w:val="00F4484E"/>
    <w:rsid w:val="00FD14A6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EB84-C972-4065-933A-D60BADCD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18-1</dc:creator>
  <cp:lastModifiedBy>Владимир</cp:lastModifiedBy>
  <cp:revision>3</cp:revision>
  <dcterms:created xsi:type="dcterms:W3CDTF">2018-02-08T14:15:00Z</dcterms:created>
  <dcterms:modified xsi:type="dcterms:W3CDTF">2018-02-08T14:17:00Z</dcterms:modified>
</cp:coreProperties>
</file>