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2CDDC" w:themeColor="accent5" w:themeTint="99"/>
  <w:body>
    <w:p w:rsidR="005B7513" w:rsidRDefault="00F20661" w:rsidP="005B7513">
      <w:pPr>
        <w:pStyle w:val="Default"/>
      </w:pPr>
      <w:r>
        <w:rPr>
          <w:noProof/>
          <w:lang w:eastAsia="ru-RU"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_x0000_s1026" type="#_x0000_t72" style="position:absolute;margin-left:349.65pt;margin-top:-26.25pt;width:170.75pt;height:122.2pt;rotation:2036231fd;z-index:251658240" fillcolor="#15e30b" strokecolor="red" strokeweight="3pt">
            <v:shadow on="t" type="perspective" color="#3f3151 [1607]" opacity=".5" offset="1pt" offset2="-1pt"/>
            <v:textbox style="mso-next-textbox:#_x0000_s1026">
              <w:txbxContent>
                <w:p w:rsidR="00145E46" w:rsidRDefault="00145E46" w:rsidP="005B7513">
                  <w:pPr>
                    <w:pStyle w:val="Default"/>
                    <w:rPr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  №4</w:t>
                  </w:r>
                </w:p>
                <w:p w:rsidR="00145E46" w:rsidRPr="00AD4DE2" w:rsidRDefault="00145E46" w:rsidP="005B7513">
                  <w:pPr>
                    <w:pStyle w:val="Default"/>
                    <w:rPr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i/>
                      <w:iCs/>
                      <w:sz w:val="22"/>
                      <w:szCs w:val="22"/>
                    </w:rPr>
                    <w:t>(апрель 2018)</w:t>
                  </w:r>
                </w:p>
                <w:p w:rsidR="00145E46" w:rsidRDefault="00145E46" w:rsidP="005B7513"/>
              </w:txbxContent>
            </v:textbox>
          </v:shape>
        </w:pict>
      </w:r>
    </w:p>
    <w:p w:rsidR="005B7513" w:rsidRDefault="005B7513" w:rsidP="005B7513">
      <w:pPr>
        <w:pStyle w:val="Default"/>
      </w:pPr>
    </w:p>
    <w:p w:rsidR="005B7513" w:rsidRDefault="005B7513" w:rsidP="005B7513">
      <w:pPr>
        <w:pStyle w:val="Default"/>
      </w:pPr>
      <w:r>
        <w:t xml:space="preserve">    </w:t>
      </w:r>
      <w:r w:rsidR="00F20661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20pt;height:52pt" fillcolor="#9400ed" strokecolor="black [3213]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&quot;КАЛЕЙДОСКОП&quot;"/>
          </v:shape>
        </w:pict>
      </w:r>
    </w:p>
    <w:p w:rsidR="005B7513" w:rsidRDefault="005B7513" w:rsidP="005B7513">
      <w:pPr>
        <w:pStyle w:val="Default"/>
        <w:jc w:val="center"/>
      </w:pPr>
    </w:p>
    <w:p w:rsidR="005B7513" w:rsidRPr="00FF45D6" w:rsidRDefault="005B7513" w:rsidP="005B7513">
      <w:pPr>
        <w:pStyle w:val="Default"/>
        <w:jc w:val="center"/>
        <w:rPr>
          <w:rFonts w:ascii="Times New Roman" w:hAnsi="Times New Roman" w:cs="Times New Roman"/>
        </w:rPr>
      </w:pPr>
      <w:r w:rsidRPr="00FF45D6">
        <w:rPr>
          <w:rFonts w:ascii="Times New Roman" w:hAnsi="Times New Roman" w:cs="Times New Roman"/>
        </w:rPr>
        <w:t>Газета дошкольной группы «Капелька» при МБОУ «Первомайская СОШ»</w:t>
      </w:r>
    </w:p>
    <w:p w:rsidR="005B7513" w:rsidRPr="00FF45D6" w:rsidRDefault="005B7513" w:rsidP="005B7513">
      <w:pPr>
        <w:pStyle w:val="Default"/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5B7513" w:rsidRPr="00FF45D6" w:rsidRDefault="005B7513" w:rsidP="005B7513">
      <w:pPr>
        <w:pStyle w:val="Default"/>
        <w:jc w:val="center"/>
        <w:rPr>
          <w:rFonts w:ascii="Times New Roman" w:hAnsi="Times New Roman" w:cs="Times New Roman"/>
          <w:sz w:val="22"/>
          <w:szCs w:val="22"/>
        </w:rPr>
      </w:pPr>
      <w:r w:rsidRPr="00FF45D6">
        <w:rPr>
          <w:rFonts w:ascii="Times New Roman" w:hAnsi="Times New Roman" w:cs="Times New Roman"/>
          <w:b/>
          <w:bCs/>
          <w:i/>
          <w:iCs/>
          <w:sz w:val="22"/>
          <w:szCs w:val="22"/>
        </w:rPr>
        <w:t>Здравствуйте, дорогие читатели газеты «Калейдоскоп»!</w:t>
      </w:r>
    </w:p>
    <w:p w:rsidR="005B7513" w:rsidRDefault="005B7513" w:rsidP="005B7513">
      <w:pPr>
        <w:pStyle w:val="Default"/>
        <w:rPr>
          <w:rFonts w:ascii="Times New Roman" w:hAnsi="Times New Roman" w:cs="Times New Roman"/>
        </w:rPr>
      </w:pPr>
      <w:r w:rsidRPr="00FF45D6">
        <w:rPr>
          <w:rFonts w:ascii="Times New Roman" w:hAnsi="Times New Roman" w:cs="Times New Roman"/>
          <w:i/>
          <w:iCs/>
          <w:sz w:val="22"/>
          <w:szCs w:val="22"/>
        </w:rPr>
        <w:t xml:space="preserve">     </w:t>
      </w:r>
      <w:r>
        <w:rPr>
          <w:rFonts w:ascii="Times New Roman" w:hAnsi="Times New Roman" w:cs="Times New Roman"/>
          <w:i/>
          <w:iCs/>
          <w:sz w:val="22"/>
          <w:szCs w:val="22"/>
        </w:rPr>
        <w:t xml:space="preserve"> Мы рады представить Вам четвертый  </w:t>
      </w:r>
      <w:r w:rsidRPr="00FF45D6">
        <w:rPr>
          <w:rFonts w:ascii="Times New Roman" w:hAnsi="Times New Roman" w:cs="Times New Roman"/>
          <w:i/>
          <w:iCs/>
          <w:sz w:val="22"/>
          <w:szCs w:val="22"/>
        </w:rPr>
        <w:t xml:space="preserve"> номер газеты, в котором Вы узнаете  о наших достижениях, новостях и  планах. Этот  номер газеты «Калейдоскоп», Вы можете прочитать на сайте </w:t>
      </w:r>
      <w:r w:rsidRPr="005B7513">
        <w:rPr>
          <w:rFonts w:ascii="Times New Roman" w:hAnsi="Times New Roman" w:cs="Times New Roman"/>
          <w:i/>
          <w:iCs/>
          <w:sz w:val="22"/>
          <w:szCs w:val="22"/>
        </w:rPr>
        <w:t>нашей школы</w:t>
      </w:r>
      <w:r w:rsidRPr="00FF45D6">
        <w:rPr>
          <w:rFonts w:ascii="Times New Roman" w:hAnsi="Times New Roman" w:cs="Times New Roman"/>
          <w:i/>
          <w:iCs/>
        </w:rPr>
        <w:t xml:space="preserve"> </w:t>
      </w:r>
      <w:hyperlink r:id="rId6" w:tgtFrame="_blank" w:history="1">
        <w:r w:rsidRPr="00AA464D">
          <w:rPr>
            <w:rStyle w:val="a3"/>
            <w:rFonts w:ascii="Times New Roman" w:hAnsi="Times New Roman" w:cs="Times New Roman"/>
            <w:color w:val="auto"/>
          </w:rPr>
          <w:t>http://www.pervomajschool.ru/</w:t>
        </w:r>
      </w:hyperlink>
      <w:r w:rsidRPr="00AA464D">
        <w:rPr>
          <w:rFonts w:ascii="Times New Roman" w:hAnsi="Times New Roman" w:cs="Times New Roman"/>
          <w:color w:val="auto"/>
        </w:rPr>
        <w:t xml:space="preserve">  (</w:t>
      </w:r>
      <w:hyperlink r:id="rId7" w:tgtFrame="_blank" w:history="1">
        <w:r w:rsidRPr="00AA464D">
          <w:rPr>
            <w:rStyle w:val="a3"/>
            <w:rFonts w:ascii="Times New Roman" w:hAnsi="Times New Roman" w:cs="Times New Roman"/>
            <w:color w:val="auto"/>
          </w:rPr>
          <w:t>Google</w:t>
        </w:r>
      </w:hyperlink>
      <w:r w:rsidRPr="00AA464D">
        <w:rPr>
          <w:rFonts w:ascii="Times New Roman" w:hAnsi="Times New Roman" w:cs="Times New Roman"/>
          <w:color w:val="auto"/>
        </w:rPr>
        <w:t>)</w:t>
      </w:r>
    </w:p>
    <w:p w:rsidR="006E3D98" w:rsidRDefault="006E3D98" w:rsidP="006E3D9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E3D98" w:rsidRDefault="00F20661" w:rsidP="006E3D9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20661">
        <w:rPr>
          <w:rFonts w:ascii="Times New Roman" w:hAnsi="Times New Roman" w:cs="Times New Roman"/>
          <w:noProof/>
          <w:lang w:eastAsia="ru-RU"/>
        </w:rPr>
        <w:pict>
          <v:shape id="_x0000_s1027" type="#_x0000_t136" style="position:absolute;left:0;text-align:left;margin-left:-3.6pt;margin-top:10.35pt;width:219.75pt;height:18pt;z-index:251659264" fillcolor="#009" strokecolor="#f6f">
            <v:fill color2="#f93"/>
            <v:shadow on="t" color="silver" opacity="52429f"/>
            <v:textpath style="font-family:&quot;Impact&quot;;v-text-kern:t" trim="t" fitpath="t" string="&quot;ОБУЧЕНИЕ И ВОСПИТАНИЕ&quot;"/>
            <w10:wrap type="square" side="right"/>
          </v:shape>
        </w:pict>
      </w:r>
    </w:p>
    <w:p w:rsidR="006E3D98" w:rsidRDefault="007A50CC" w:rsidP="006E3D9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A50CC">
        <w:rPr>
          <w:rFonts w:ascii="Times New Roman" w:hAnsi="Times New Roman" w:cs="Times New Roman"/>
          <w:b/>
          <w:i/>
          <w:sz w:val="28"/>
          <w:szCs w:val="28"/>
        </w:rPr>
        <w:t xml:space="preserve">Рекомендации по формированию </w:t>
      </w:r>
      <w:r w:rsidR="00727A00"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 w:rsidRPr="007A50CC">
        <w:rPr>
          <w:rFonts w:ascii="Times New Roman" w:hAnsi="Times New Roman" w:cs="Times New Roman"/>
          <w:b/>
          <w:i/>
          <w:sz w:val="28"/>
          <w:szCs w:val="28"/>
        </w:rPr>
        <w:t>элементарных математических</w:t>
      </w:r>
      <w:r w:rsidR="006E3D98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7A50CC">
        <w:rPr>
          <w:rFonts w:ascii="Times New Roman" w:hAnsi="Times New Roman" w:cs="Times New Roman"/>
          <w:b/>
          <w:i/>
          <w:sz w:val="28"/>
          <w:szCs w:val="28"/>
        </w:rPr>
        <w:t xml:space="preserve">представлений </w:t>
      </w:r>
    </w:p>
    <w:p w:rsidR="004D08FC" w:rsidRPr="005D488F" w:rsidRDefault="007A50CC" w:rsidP="005D488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A50CC">
        <w:rPr>
          <w:rFonts w:ascii="Times New Roman" w:hAnsi="Times New Roman" w:cs="Times New Roman"/>
          <w:b/>
          <w:i/>
          <w:sz w:val="28"/>
          <w:szCs w:val="28"/>
        </w:rPr>
        <w:t xml:space="preserve">у детей дошкольного </w:t>
      </w:r>
      <w:r>
        <w:rPr>
          <w:b/>
          <w:i/>
          <w:sz w:val="28"/>
          <w:szCs w:val="28"/>
        </w:rPr>
        <w:t xml:space="preserve"> </w:t>
      </w:r>
      <w:r w:rsidRPr="006E3D98">
        <w:rPr>
          <w:rFonts w:ascii="Times New Roman" w:hAnsi="Times New Roman" w:cs="Times New Roman"/>
          <w:b/>
          <w:i/>
          <w:sz w:val="28"/>
          <w:szCs w:val="28"/>
        </w:rPr>
        <w:t>возраст</w:t>
      </w:r>
      <w:r w:rsidR="00B3688D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2742565</wp:posOffset>
            </wp:positionH>
            <wp:positionV relativeFrom="paragraph">
              <wp:posOffset>88900</wp:posOffset>
            </wp:positionV>
            <wp:extent cx="3369945" cy="2536190"/>
            <wp:effectExtent l="95250" t="76200" r="97155" b="73660"/>
            <wp:wrapTight wrapText="bothSides">
              <wp:wrapPolygon edited="0">
                <wp:start x="-611" y="-649"/>
                <wp:lineTo x="-611" y="22227"/>
                <wp:lineTo x="21979" y="22227"/>
                <wp:lineTo x="22101" y="22227"/>
                <wp:lineTo x="22223" y="20443"/>
                <wp:lineTo x="22223" y="1622"/>
                <wp:lineTo x="22101" y="-324"/>
                <wp:lineTo x="21979" y="-649"/>
                <wp:lineTo x="-611" y="-649"/>
              </wp:wrapPolygon>
            </wp:wrapTight>
            <wp:docPr id="2" name="Рисунок 2" descr="C:\Users\dell\Pictures\КАПЕЛЬКА\2017-2018\Новая папка\UF-Cq4r5V0M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Pictures\КАПЕЛЬКА\2017-2018\Новая папка\UF-Cq4r5V0M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034" r="6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945" cy="25361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D488F">
        <w:rPr>
          <w:rFonts w:ascii="Times New Roman" w:hAnsi="Times New Roman" w:cs="Times New Roman"/>
          <w:b/>
          <w:i/>
          <w:sz w:val="28"/>
          <w:szCs w:val="28"/>
        </w:rPr>
        <w:t>а</w:t>
      </w:r>
    </w:p>
    <w:p w:rsidR="007A50CC" w:rsidRPr="007A50CC" w:rsidRDefault="007A50CC" w:rsidP="007A50CC">
      <w:pPr>
        <w:pStyle w:val="a8"/>
        <w:spacing w:before="0" w:beforeAutospacing="0" w:after="0" w:afterAutospacing="0"/>
        <w:jc w:val="both"/>
      </w:pPr>
      <w:r w:rsidRPr="007A50CC">
        <w:t xml:space="preserve">      </w:t>
      </w:r>
      <w:r w:rsidR="005D488F">
        <w:t xml:space="preserve">Развивать в ребенке математические способности можно везде и всюду. </w:t>
      </w:r>
      <w:r w:rsidRPr="007A50CC">
        <w:t xml:space="preserve"> </w:t>
      </w:r>
      <w:r w:rsidR="005D488F">
        <w:t>В</w:t>
      </w:r>
      <w:r w:rsidRPr="007A50CC">
        <w:t>ы можете подумать, что все это сложно,  и требует много времени, а ег</w:t>
      </w:r>
      <w:r>
        <w:t>о, как и у всех нет. Но смею в</w:t>
      </w:r>
      <w:r w:rsidRPr="007A50CC">
        <w:t>ас заверить, что  это не так.</w:t>
      </w:r>
    </w:p>
    <w:p w:rsidR="007A50CC" w:rsidRPr="007A50CC" w:rsidRDefault="007A50CC" w:rsidP="007A50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50CC">
        <w:rPr>
          <w:rFonts w:ascii="Times New Roman" w:hAnsi="Times New Roman" w:cs="Times New Roman"/>
          <w:sz w:val="24"/>
          <w:szCs w:val="24"/>
        </w:rPr>
        <w:t xml:space="preserve">     Например,  счет в дороге. Дети очень быстро устают в транспорте, если их предоставить самим себе. Это время можно провести с пользой, если вы будете вместе с ребенком считать. Сосчитать можно проезжающие трамваи, количество пассажиров-детей, магазины или аптеки. Можно придумать каждому объект для счета: ребенок считает большие дома, а вы маленькие. У кого больше?</w:t>
      </w:r>
    </w:p>
    <w:p w:rsidR="007A50CC" w:rsidRPr="007A50CC" w:rsidRDefault="007A50CC" w:rsidP="007A50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50CC">
        <w:rPr>
          <w:rFonts w:ascii="Times New Roman" w:hAnsi="Times New Roman" w:cs="Times New Roman"/>
          <w:sz w:val="24"/>
          <w:szCs w:val="24"/>
        </w:rPr>
        <w:t xml:space="preserve">      Обращайте внимание ребенка на то, что происходит вокруг: на прогулке, на пути в магазин и т. д. Задавайте вопросы, например: "Здесь больше мальчиков или девочек?", "Давай сосчитаем, сколько скамеек в парке", "Покажи, какое дерево высокое, а какое самое низкое", "Сколько этажей в этом доме?" И т. д.</w:t>
      </w:r>
    </w:p>
    <w:p w:rsidR="007A50CC" w:rsidRPr="007A50CC" w:rsidRDefault="007A50CC" w:rsidP="007A50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50CC">
        <w:rPr>
          <w:rFonts w:ascii="Times New Roman" w:hAnsi="Times New Roman" w:cs="Times New Roman"/>
          <w:sz w:val="24"/>
          <w:szCs w:val="24"/>
        </w:rPr>
        <w:t xml:space="preserve">      Очень легко усвоить с ребенком понятия пространственного расположения  предметов в игре с мячом: мяч над головой (вверху), мяч у ног (внизу), бросим вправо, бросим влево, вперед-назад. Задание можно и усложнить: ты бросаешь мяч правой рукой к моей правой руке, а левой рукой - к моей левой. В действии малыш гораздо лучше усваивает многие важные понятия.</w:t>
      </w:r>
    </w:p>
    <w:p w:rsidR="007A50CC" w:rsidRDefault="007A50CC" w:rsidP="007A50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50CC">
        <w:rPr>
          <w:rFonts w:ascii="Times New Roman" w:hAnsi="Times New Roman" w:cs="Times New Roman"/>
          <w:sz w:val="24"/>
          <w:szCs w:val="24"/>
        </w:rPr>
        <w:t xml:space="preserve">     Кухня - отличное место для постижения основ математики. Ребенок может пересчитывать предметы сервировки, помогая вам накрывать на стол. Или достать из холодильника по вашей просьбе три яблока и один банан. Разнообразить задания можно до бесконечности. </w:t>
      </w:r>
    </w:p>
    <w:p w:rsidR="00B3688D" w:rsidRDefault="007A50CC" w:rsidP="00727A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Все просто. Главное, </w:t>
      </w:r>
      <w:r w:rsidRPr="007A50CC">
        <w:rPr>
          <w:rFonts w:ascii="Times New Roman" w:hAnsi="Times New Roman" w:cs="Times New Roman"/>
          <w:sz w:val="24"/>
          <w:szCs w:val="24"/>
        </w:rPr>
        <w:t xml:space="preserve"> не  забывайте, что ребенку это должно приносить радость и удовольствие. Создайте малышу ситуацию успеха: - «Я могу!», «У меня получилось!», «Я умный!». Покажите, что вы гордитесь его успехами, что вы в восторге от его сообразительности, и дошкольник вновь и вновь захочет с вами соревноваться в игровой деятельности, закрепляя ту или иную тему.</w:t>
      </w:r>
    </w:p>
    <w:p w:rsidR="00145E46" w:rsidRPr="00727A00" w:rsidRDefault="00145E46" w:rsidP="00727A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3AC2" w:rsidRDefault="00F20661" w:rsidP="003D3AC2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pict>
          <v:shape id="_x0000_s1031" type="#_x0000_t136" style="position:absolute;margin-left:-7.65pt;margin-top:6.3pt;width:219.75pt;height:29.8pt;z-index:251662336" fillcolor="#009" strokecolor="#f6f">
            <v:fill color2="#f93"/>
            <v:shadow on="t" color="silver" opacity="52429f"/>
            <v:textpath style="font-family:&quot;Impact&quot;;v-text-kern:t" trim="t" fitpath="t" string="НОВОСТИ ДОШКОЛЬНОЙ ГРУППЫ"/>
            <w10:wrap type="square" side="right"/>
          </v:shape>
        </w:pict>
      </w:r>
      <w:r w:rsidR="009B610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B30B8" w:rsidRPr="00CF1A88" w:rsidRDefault="00AA798B" w:rsidP="00CF1A88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-3209290</wp:posOffset>
            </wp:positionH>
            <wp:positionV relativeFrom="paragraph">
              <wp:posOffset>3608070</wp:posOffset>
            </wp:positionV>
            <wp:extent cx="3873500" cy="1644015"/>
            <wp:effectExtent l="95250" t="76200" r="107950" b="70485"/>
            <wp:wrapTight wrapText="bothSides">
              <wp:wrapPolygon edited="0">
                <wp:start x="-531" y="-1001"/>
                <wp:lineTo x="-531" y="22526"/>
                <wp:lineTo x="21990" y="22526"/>
                <wp:lineTo x="22096" y="22526"/>
                <wp:lineTo x="22202" y="19523"/>
                <wp:lineTo x="22202" y="2503"/>
                <wp:lineTo x="22096" y="-501"/>
                <wp:lineTo x="21990" y="-1001"/>
                <wp:lineTo x="-531" y="-1001"/>
              </wp:wrapPolygon>
            </wp:wrapTight>
            <wp:docPr id="11" name="Рисунок 5" descr="C:\Users\dell\Pictures\КАПЕЛЬКА\2017-2018\ДЕНЬ СМЕХА\DSCN4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Pictures\КАПЕЛЬКА\2017-2018\ДЕНЬ СМЕХА\DSCN45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8902" b="25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0" cy="16440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3A1A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F1A88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325120</wp:posOffset>
            </wp:positionH>
            <wp:positionV relativeFrom="paragraph">
              <wp:posOffset>1673860</wp:posOffset>
            </wp:positionV>
            <wp:extent cx="2962910" cy="1914525"/>
            <wp:effectExtent l="114300" t="76200" r="104140" b="85725"/>
            <wp:wrapTight wrapText="bothSides">
              <wp:wrapPolygon edited="0">
                <wp:start x="-833" y="-860"/>
                <wp:lineTo x="-833" y="22567"/>
                <wp:lineTo x="22220" y="22567"/>
                <wp:lineTo x="22359" y="19988"/>
                <wp:lineTo x="22359" y="2579"/>
                <wp:lineTo x="22220" y="-645"/>
                <wp:lineTo x="22220" y="-860"/>
                <wp:lineTo x="-833" y="-860"/>
              </wp:wrapPolygon>
            </wp:wrapTight>
            <wp:docPr id="9" name="Рисунок 4" descr="C:\Users\dell\Pictures\КАПЕЛЬКА\2017-2018\ДЕНЬ СМЕХА\DSCN4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Pictures\КАПЕЛЬКА\2017-2018\ДЕНЬ СМЕХА\DSCN45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850" t="5576" r="10539" b="32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1914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E2517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-3088005</wp:posOffset>
            </wp:positionH>
            <wp:positionV relativeFrom="paragraph">
              <wp:posOffset>368935</wp:posOffset>
            </wp:positionV>
            <wp:extent cx="3469005" cy="2233930"/>
            <wp:effectExtent l="114300" t="76200" r="93345" b="71120"/>
            <wp:wrapSquare wrapText="bothSides"/>
            <wp:docPr id="1" name="Рисунок 2" descr="C:\Users\dell\Pictures\КАПЕЛЬКА\2017-2018\ДЕНЬ СМЕХА\DSCN4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Pictures\КАПЕЛЬКА\2017-2018\ДЕНЬ СМЕХА\DSCN45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521" t="20231" r="8949" b="9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005" cy="22339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F1A88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5B30B8">
        <w:rPr>
          <w:rFonts w:ascii="Times New Roman" w:hAnsi="Times New Roman" w:cs="Times New Roman"/>
          <w:sz w:val="28"/>
          <w:szCs w:val="28"/>
        </w:rPr>
        <w:t>Подготовка к такому мероприятию  началась еще в марте. Дошкольники самостоятельно смастерили  разноцветные к</w:t>
      </w:r>
      <w:r w:rsidR="00174BCF">
        <w:rPr>
          <w:rFonts w:ascii="Times New Roman" w:hAnsi="Times New Roman" w:cs="Times New Roman"/>
          <w:sz w:val="28"/>
          <w:szCs w:val="28"/>
        </w:rPr>
        <w:t xml:space="preserve">олпачки, украсив их аппликацией, а </w:t>
      </w:r>
      <w:r w:rsidR="005B30B8">
        <w:rPr>
          <w:rFonts w:ascii="Times New Roman" w:hAnsi="Times New Roman" w:cs="Times New Roman"/>
          <w:sz w:val="28"/>
          <w:szCs w:val="28"/>
        </w:rPr>
        <w:t xml:space="preserve"> вместе с воспитателем украсили к празднику группу. Родители нарядили ребят в яркие одежды.</w:t>
      </w:r>
      <w:r w:rsidR="005B30B8" w:rsidRPr="005B30B8">
        <w:rPr>
          <w:rFonts w:ascii="Times New Roman" w:hAnsi="Times New Roman" w:cs="Times New Roman"/>
          <w:sz w:val="28"/>
          <w:szCs w:val="28"/>
        </w:rPr>
        <w:t xml:space="preserve"> </w:t>
      </w:r>
      <w:r w:rsidR="005B30B8">
        <w:rPr>
          <w:rFonts w:ascii="Times New Roman" w:hAnsi="Times New Roman" w:cs="Times New Roman"/>
          <w:sz w:val="28"/>
          <w:szCs w:val="28"/>
        </w:rPr>
        <w:t>И вот настал самый веселый день в году. Детей в раздевалке встречали педагоги</w:t>
      </w:r>
      <w:r w:rsidR="00EF579E">
        <w:rPr>
          <w:rFonts w:ascii="Times New Roman" w:hAnsi="Times New Roman" w:cs="Times New Roman"/>
          <w:sz w:val="28"/>
          <w:szCs w:val="28"/>
        </w:rPr>
        <w:t>,</w:t>
      </w:r>
      <w:r w:rsidR="005B30B8">
        <w:rPr>
          <w:rFonts w:ascii="Times New Roman" w:hAnsi="Times New Roman" w:cs="Times New Roman"/>
          <w:sz w:val="28"/>
          <w:szCs w:val="28"/>
        </w:rPr>
        <w:t xml:space="preserve">  переодетые в клоунов. После  бодрой  зарядки  педагог прочитал</w:t>
      </w:r>
      <w:r w:rsidR="00781F9B">
        <w:rPr>
          <w:rFonts w:ascii="Times New Roman" w:hAnsi="Times New Roman" w:cs="Times New Roman"/>
          <w:sz w:val="28"/>
          <w:szCs w:val="28"/>
        </w:rPr>
        <w:t>а</w:t>
      </w:r>
      <w:r w:rsidR="005B30B8">
        <w:rPr>
          <w:rFonts w:ascii="Times New Roman" w:hAnsi="Times New Roman" w:cs="Times New Roman"/>
          <w:sz w:val="28"/>
          <w:szCs w:val="28"/>
        </w:rPr>
        <w:t xml:space="preserve"> детям веселые стихотворения.</w:t>
      </w:r>
      <w:r w:rsidR="00781F9B">
        <w:rPr>
          <w:rFonts w:ascii="Times New Roman" w:hAnsi="Times New Roman" w:cs="Times New Roman"/>
          <w:sz w:val="28"/>
          <w:szCs w:val="28"/>
        </w:rPr>
        <w:t xml:space="preserve"> </w:t>
      </w:r>
      <w:r w:rsidR="005B30B8">
        <w:rPr>
          <w:rFonts w:ascii="Times New Roman" w:hAnsi="Times New Roman" w:cs="Times New Roman"/>
          <w:sz w:val="28"/>
          <w:szCs w:val="28"/>
        </w:rPr>
        <w:t>А после завтрака</w:t>
      </w:r>
      <w:r w:rsidR="00781F9B">
        <w:rPr>
          <w:rFonts w:ascii="Times New Roman" w:hAnsi="Times New Roman" w:cs="Times New Roman"/>
          <w:sz w:val="28"/>
          <w:szCs w:val="28"/>
        </w:rPr>
        <w:t xml:space="preserve"> была череда игр и развлечений, которые взрывали игровую комнату раскатами детского смеха:</w:t>
      </w:r>
    </w:p>
    <w:p w:rsidR="00781F9B" w:rsidRDefault="00781F9B" w:rsidP="00CF1A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-конкурс на самый весёлый и задорный смех;</w:t>
      </w:r>
    </w:p>
    <w:p w:rsidR="00781F9B" w:rsidRDefault="00781F9B" w:rsidP="00145E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-игра «Летает – не летает»;</w:t>
      </w:r>
    </w:p>
    <w:p w:rsidR="00174BCF" w:rsidRDefault="00AA798B" w:rsidP="00174B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66675</wp:posOffset>
            </wp:positionV>
            <wp:extent cx="1949450" cy="1795145"/>
            <wp:effectExtent l="133350" t="57150" r="107950" b="52705"/>
            <wp:wrapTight wrapText="bothSides">
              <wp:wrapPolygon edited="0">
                <wp:start x="-1478" y="-688"/>
                <wp:lineTo x="-1478" y="22234"/>
                <wp:lineTo x="22796" y="22234"/>
                <wp:lineTo x="22796" y="-688"/>
                <wp:lineTo x="-1478" y="-688"/>
              </wp:wrapPolygon>
            </wp:wrapTight>
            <wp:docPr id="17" name="Рисунок 7" descr="C:\Users\dell\Pictures\КАПЕЛЬКА\2017-2018\ДЕНЬ СМЕХА\DSCN4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Pictures\КАПЕЛЬКА\2017-2018\ДЕНЬ СМЕХА\DSCN45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3818" t="11811" r="38045" b="33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7951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74BCF">
        <w:rPr>
          <w:rFonts w:ascii="Times New Roman" w:hAnsi="Times New Roman" w:cs="Times New Roman"/>
          <w:sz w:val="28"/>
          <w:szCs w:val="28"/>
        </w:rPr>
        <w:t>-конкурс  рисунка на самую смешную рожицу;</w:t>
      </w:r>
    </w:p>
    <w:p w:rsidR="00781F9B" w:rsidRDefault="00EF579E" w:rsidP="00145E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-игра «Скажи громко  -</w:t>
      </w:r>
      <w:r w:rsidR="00781F9B">
        <w:rPr>
          <w:rFonts w:ascii="Times New Roman" w:hAnsi="Times New Roman" w:cs="Times New Roman"/>
          <w:sz w:val="28"/>
          <w:szCs w:val="28"/>
        </w:rPr>
        <w:t>Я»;</w:t>
      </w:r>
    </w:p>
    <w:p w:rsidR="00781F9B" w:rsidRDefault="00AA798B" w:rsidP="00145E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-36830</wp:posOffset>
            </wp:positionV>
            <wp:extent cx="3235960" cy="2158365"/>
            <wp:effectExtent l="114300" t="76200" r="97790" b="70485"/>
            <wp:wrapTight wrapText="bothSides">
              <wp:wrapPolygon edited="0">
                <wp:start x="-763" y="-763"/>
                <wp:lineTo x="-763" y="22305"/>
                <wp:lineTo x="22126" y="22305"/>
                <wp:lineTo x="22253" y="20780"/>
                <wp:lineTo x="22253" y="2288"/>
                <wp:lineTo x="22126" y="-572"/>
                <wp:lineTo x="22126" y="-763"/>
                <wp:lineTo x="-763" y="-763"/>
              </wp:wrapPolygon>
            </wp:wrapTight>
            <wp:docPr id="19" name="Рисунок 9" descr="C:\Users\dell\Pictures\КАПЕЛЬКА\2017-2018\ДЕНЬ СМЕХА\DSCN4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Pictures\КАПЕЛЬКА\2017-2018\ДЕНЬ СМЕХА\DSCN45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0948" t="3173" r="23061" b="44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21583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81F9B">
        <w:rPr>
          <w:rFonts w:ascii="Times New Roman" w:hAnsi="Times New Roman" w:cs="Times New Roman"/>
          <w:sz w:val="28"/>
          <w:szCs w:val="28"/>
        </w:rPr>
        <w:t>-дидактическая игра «Кто больше заметит небылиц»;</w:t>
      </w:r>
    </w:p>
    <w:p w:rsidR="00781F9B" w:rsidRDefault="00781F9B" w:rsidP="00145E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-веселые игры с мячом «Не зевай и быстрей передавай», «Охотники и утки»;</w:t>
      </w:r>
    </w:p>
    <w:p w:rsidR="00781F9B" w:rsidRDefault="00781F9B" w:rsidP="00145E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-веселая викторина;</w:t>
      </w:r>
    </w:p>
    <w:p w:rsidR="00781F9B" w:rsidRDefault="00781F9B" w:rsidP="00145E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-танцы «У кого смешнее», «Танец маленьких утят»</w:t>
      </w:r>
      <w:r w:rsidR="00145E46">
        <w:rPr>
          <w:rFonts w:ascii="Times New Roman" w:hAnsi="Times New Roman" w:cs="Times New Roman"/>
          <w:sz w:val="28"/>
          <w:szCs w:val="28"/>
        </w:rPr>
        <w:t>.</w:t>
      </w:r>
      <w:r w:rsidR="00EF579E">
        <w:rPr>
          <w:rFonts w:ascii="Times New Roman" w:hAnsi="Times New Roman" w:cs="Times New Roman"/>
          <w:sz w:val="28"/>
          <w:szCs w:val="28"/>
        </w:rPr>
        <w:t xml:space="preserve"> В гости к дошколятам </w:t>
      </w:r>
      <w:r w:rsidR="000B5C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-495935</wp:posOffset>
            </wp:positionH>
            <wp:positionV relativeFrom="paragraph">
              <wp:posOffset>92710</wp:posOffset>
            </wp:positionV>
            <wp:extent cx="1773555" cy="1937385"/>
            <wp:effectExtent l="114300" t="76200" r="74295" b="81915"/>
            <wp:wrapTight wrapText="bothSides">
              <wp:wrapPolygon edited="0">
                <wp:start x="-1392" y="-850"/>
                <wp:lineTo x="-1392" y="22513"/>
                <wp:lineTo x="22505" y="22513"/>
                <wp:lineTo x="22505" y="-850"/>
                <wp:lineTo x="-1392" y="-850"/>
              </wp:wrapPolygon>
            </wp:wrapTight>
            <wp:docPr id="25" name="Рисунок 12" descr="C:\Users\dell\Pictures\КАПЕЛЬКА\2017-2018\ДЕНЬ СМЕХА\DSCN4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l\Pictures\КАПЕЛЬКА\2017-2018\ДЕНЬ СМЕХА\DSCN45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1816" t="6385" r="34370" b="31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19373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00A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4100195</wp:posOffset>
            </wp:positionH>
            <wp:positionV relativeFrom="paragraph">
              <wp:posOffset>29210</wp:posOffset>
            </wp:positionV>
            <wp:extent cx="2160270" cy="1908810"/>
            <wp:effectExtent l="114300" t="76200" r="106680" b="72390"/>
            <wp:wrapTight wrapText="bothSides">
              <wp:wrapPolygon edited="0">
                <wp:start x="-1143" y="-862"/>
                <wp:lineTo x="-1143" y="22419"/>
                <wp:lineTo x="22476" y="22419"/>
                <wp:lineTo x="22667" y="20048"/>
                <wp:lineTo x="22667" y="2587"/>
                <wp:lineTo x="22476" y="-647"/>
                <wp:lineTo x="22476" y="-862"/>
                <wp:lineTo x="-1143" y="-862"/>
              </wp:wrapPolygon>
            </wp:wrapTight>
            <wp:docPr id="20" name="Рисунок 10" descr="C:\Users\dell\Pictures\КАПЕЛЬКА\2017-2018\ДЕНЬ СМЕХА\DSCN4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Pictures\КАПЕЛЬКА\2017-2018\ДЕНЬ СМЕХА\DSCN45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8355" r="30033" b="30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9088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F579E">
        <w:rPr>
          <w:rFonts w:ascii="Times New Roman" w:hAnsi="Times New Roman" w:cs="Times New Roman"/>
          <w:sz w:val="28"/>
          <w:szCs w:val="28"/>
        </w:rPr>
        <w:t xml:space="preserve">приходили школьники с шутками и небылицами, смешными рассказами. За каждую шутку ребятам вручались призы. </w:t>
      </w:r>
    </w:p>
    <w:p w:rsidR="00174BCF" w:rsidRDefault="00EF579E" w:rsidP="00EF57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45E46">
        <w:rPr>
          <w:rFonts w:ascii="Times New Roman" w:hAnsi="Times New Roman" w:cs="Times New Roman"/>
          <w:sz w:val="28"/>
          <w:szCs w:val="28"/>
        </w:rPr>
        <w:t>И главное развлечение дня – это пускание мыльных пузырей, игры «Догони пузырь», «Самый большой пузырь».</w:t>
      </w:r>
      <w:r w:rsidR="00174BC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74BCF" w:rsidRDefault="00300AAB" w:rsidP="00EF57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-412750</wp:posOffset>
            </wp:positionH>
            <wp:positionV relativeFrom="paragraph">
              <wp:posOffset>518795</wp:posOffset>
            </wp:positionV>
            <wp:extent cx="4097020" cy="2233930"/>
            <wp:effectExtent l="114300" t="76200" r="93980" b="71120"/>
            <wp:wrapTight wrapText="bothSides">
              <wp:wrapPolygon edited="0">
                <wp:start x="-603" y="-737"/>
                <wp:lineTo x="-603" y="22288"/>
                <wp:lineTo x="21995" y="22288"/>
                <wp:lineTo x="22095" y="20077"/>
                <wp:lineTo x="22095" y="2210"/>
                <wp:lineTo x="21995" y="-553"/>
                <wp:lineTo x="21995" y="-737"/>
                <wp:lineTo x="-603" y="-737"/>
              </wp:wrapPolygon>
            </wp:wrapTight>
            <wp:docPr id="21" name="Рисунок 11" descr="C:\Users\dell\Pictures\КАПЕЛЬКА\2017-2018\ДЕНЬ СМЕХА\DSCN4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\Pictures\КАПЕЛЬКА\2017-2018\ДЕНЬ СМЕХА\DSCN45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9562" t="11078" r="15062" b="41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020" cy="22339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45E46">
        <w:rPr>
          <w:rFonts w:ascii="Times New Roman" w:hAnsi="Times New Roman" w:cs="Times New Roman"/>
          <w:sz w:val="28"/>
          <w:szCs w:val="28"/>
        </w:rPr>
        <w:t>А еще в этот день повар дошкольной группы приготовила бутерброды в форме геометрических фигур, а в полдник молоко пили ложками из тарелок,  чем повеселили  всех детишек.</w:t>
      </w:r>
      <w:r w:rsidR="00174BCF" w:rsidRPr="00174B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4BCF" w:rsidRDefault="008048EE" w:rsidP="00EF57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-1287145</wp:posOffset>
            </wp:positionH>
            <wp:positionV relativeFrom="paragraph">
              <wp:posOffset>1888490</wp:posOffset>
            </wp:positionV>
            <wp:extent cx="3419475" cy="2477770"/>
            <wp:effectExtent l="266700" t="266700" r="257175" b="265430"/>
            <wp:wrapTight wrapText="bothSides">
              <wp:wrapPolygon edited="0">
                <wp:start x="-671" y="-567"/>
                <wp:lineTo x="-926" y="2149"/>
                <wp:lineTo x="-958" y="7504"/>
                <wp:lineTo x="-870" y="12840"/>
                <wp:lineTo x="-902" y="18196"/>
                <wp:lineTo x="-792" y="22358"/>
                <wp:lineTo x="2652" y="22974"/>
                <wp:lineTo x="6596" y="22339"/>
                <wp:lineTo x="6610" y="22504"/>
                <wp:lineTo x="20417" y="22455"/>
                <wp:lineTo x="21015" y="22359"/>
                <wp:lineTo x="22090" y="22185"/>
                <wp:lineTo x="22387" y="19964"/>
                <wp:lineTo x="22373" y="19799"/>
                <wp:lineTo x="22284" y="17306"/>
                <wp:lineTo x="22270" y="17141"/>
                <wp:lineTo x="22300" y="14628"/>
                <wp:lineTo x="22286" y="14463"/>
                <wp:lineTo x="22316" y="11950"/>
                <wp:lineTo x="22302" y="11785"/>
                <wp:lineTo x="22332" y="9273"/>
                <wp:lineTo x="22318" y="9108"/>
                <wp:lineTo x="22228" y="6614"/>
                <wp:lineTo x="22214" y="6449"/>
                <wp:lineTo x="22364" y="3917"/>
                <wp:lineTo x="22350" y="3752"/>
                <wp:lineTo x="22260" y="1259"/>
                <wp:lineTo x="22346" y="-594"/>
                <wp:lineTo x="20722" y="-1169"/>
                <wp:lineTo x="16750" y="-864"/>
                <wp:lineTo x="405" y="-741"/>
                <wp:lineTo x="-671" y="-567"/>
              </wp:wrapPolygon>
            </wp:wrapTight>
            <wp:docPr id="27" name="Рисунок 15" descr="C:\Users\dell\Pictures\КАПЕЛЬКА\2017-2018\ДЕНЬ СМЕХА\DSCN4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ell\Pictures\КАПЕЛЬКА\2017-2018\ДЕНЬ СМЕХА\DSCN45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8961" t="5978" r="20170" b="25362"/>
                    <a:stretch>
                      <a:fillRect/>
                    </a:stretch>
                  </pic:blipFill>
                  <pic:spPr bwMode="auto">
                    <a:xfrm rot="399186">
                      <a:off x="0" y="0"/>
                      <a:ext cx="3419475" cy="24777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74BCF">
        <w:rPr>
          <w:rFonts w:ascii="Times New Roman" w:hAnsi="Times New Roman" w:cs="Times New Roman"/>
          <w:sz w:val="28"/>
          <w:szCs w:val="28"/>
        </w:rPr>
        <w:t>Весь день прошел весело: дети резвились и играли, рисовали, танцевали, пели песни, отгадывали загадки, придумывали нелепицы. Много ярких впечатлений и эмоций дошкольники получили в этот день, что подтверждают наши фотографии.</w:t>
      </w:r>
    </w:p>
    <w:p w:rsidR="00CF1A88" w:rsidRDefault="00CF1A88" w:rsidP="00EF57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F1A88" w:rsidRDefault="00CF1A88" w:rsidP="00EF57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F1A88" w:rsidRDefault="00CF1A88" w:rsidP="00EF57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E3D98" w:rsidRDefault="00CF1A88" w:rsidP="00A009D2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-351155</wp:posOffset>
            </wp:positionH>
            <wp:positionV relativeFrom="paragraph">
              <wp:posOffset>170815</wp:posOffset>
            </wp:positionV>
            <wp:extent cx="3130550" cy="1916430"/>
            <wp:effectExtent l="209550" t="190500" r="184150" b="198120"/>
            <wp:wrapNone/>
            <wp:docPr id="28" name="Рисунок 16" descr="C:\Users\dell\Pictures\КАПЕЛЬКА\2017-2018\ДЕНЬ СМЕХА\zXPio6UH6wg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ell\Pictures\КАПЕЛЬКА\2017-2018\ДЕНЬ СМЕХА\zXPio6UH6wg[1]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5639" t="14503" r="24782" b="19197"/>
                    <a:stretch>
                      <a:fillRect/>
                    </a:stretch>
                  </pic:blipFill>
                  <pic:spPr bwMode="auto">
                    <a:xfrm rot="244936">
                      <a:off x="0" y="0"/>
                      <a:ext cx="3130550" cy="19164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E2517" w:rsidRDefault="004E2517" w:rsidP="007A50CC">
      <w:pPr>
        <w:rPr>
          <w:rFonts w:ascii="Times New Roman" w:hAnsi="Times New Roman" w:cs="Times New Roman"/>
          <w:sz w:val="26"/>
          <w:szCs w:val="26"/>
        </w:rPr>
      </w:pPr>
    </w:p>
    <w:p w:rsidR="000B5CF3" w:rsidRDefault="000B5CF3" w:rsidP="00FD6B9E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0B5CF3" w:rsidRDefault="00CF1A88" w:rsidP="003D3AC2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3448685</wp:posOffset>
            </wp:positionH>
            <wp:positionV relativeFrom="paragraph">
              <wp:posOffset>48260</wp:posOffset>
            </wp:positionV>
            <wp:extent cx="2684780" cy="2555875"/>
            <wp:effectExtent l="381000" t="361950" r="344170" b="358775"/>
            <wp:wrapSquare wrapText="bothSides"/>
            <wp:docPr id="24" name="Рисунок 13" descr="C:\Users\dell\Pictures\КАПЕЛЬКА\2017-2018\ДЕНЬ СМЕХА\DSCN4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ll\Pictures\КАПЕЛЬКА\2017-2018\ДЕНЬ СМЕХА\DSCN45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7605" t="6028" r="24641" b="32552"/>
                    <a:stretch>
                      <a:fillRect/>
                    </a:stretch>
                  </pic:blipFill>
                  <pic:spPr bwMode="auto">
                    <a:xfrm rot="796280">
                      <a:off x="0" y="0"/>
                      <a:ext cx="2684780" cy="2555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F1A88" w:rsidRDefault="00CF1A88" w:rsidP="003D3AC2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CF1A88" w:rsidRDefault="00CF1A88" w:rsidP="003D3AC2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CF1A88" w:rsidRDefault="00CF1A88" w:rsidP="003D3AC2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-575945</wp:posOffset>
            </wp:positionH>
            <wp:positionV relativeFrom="paragraph">
              <wp:posOffset>21590</wp:posOffset>
            </wp:positionV>
            <wp:extent cx="3024505" cy="1524000"/>
            <wp:effectExtent l="0" t="0" r="0" b="0"/>
            <wp:wrapTight wrapText="bothSides">
              <wp:wrapPolygon edited="0">
                <wp:start x="7483" y="1350"/>
                <wp:lineTo x="6394" y="2160"/>
                <wp:lineTo x="5306" y="4320"/>
                <wp:lineTo x="5306" y="5940"/>
                <wp:lineTo x="7891" y="9990"/>
                <wp:lineTo x="5578" y="11340"/>
                <wp:lineTo x="2585" y="13770"/>
                <wp:lineTo x="136" y="18360"/>
                <wp:lineTo x="136" y="19440"/>
                <wp:lineTo x="680" y="20790"/>
                <wp:lineTo x="1088" y="20790"/>
                <wp:lineTo x="1769" y="20790"/>
                <wp:lineTo x="6258" y="20790"/>
                <wp:lineTo x="11700" y="19710"/>
                <wp:lineTo x="11972" y="18630"/>
                <wp:lineTo x="12925" y="15390"/>
                <wp:lineTo x="12925" y="14310"/>
                <wp:lineTo x="15918" y="14310"/>
                <wp:lineTo x="21360" y="11610"/>
                <wp:lineTo x="21224" y="9990"/>
                <wp:lineTo x="21224" y="5940"/>
                <wp:lineTo x="21496" y="1890"/>
                <wp:lineTo x="19591" y="1350"/>
                <wp:lineTo x="8979" y="1350"/>
                <wp:lineTo x="7483" y="1350"/>
              </wp:wrapPolygon>
            </wp:wrapTight>
            <wp:docPr id="3" name="Рисунок 2" descr="C:\Users\dell\Pictures\КАПЕЛЬКА\ГАЗЕТА АА\18013973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Pictures\КАПЕЛЬКА\ГАЗЕТА АА\18013973[1]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0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1A88" w:rsidRDefault="00CF1A88" w:rsidP="003D3AC2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CF1A88" w:rsidRDefault="00CF1A88" w:rsidP="003D3AC2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0B5CF3" w:rsidRDefault="00CF1A88" w:rsidP="00FD6B9E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-267970</wp:posOffset>
            </wp:positionH>
            <wp:positionV relativeFrom="paragraph">
              <wp:posOffset>-74930</wp:posOffset>
            </wp:positionV>
            <wp:extent cx="2521585" cy="3657600"/>
            <wp:effectExtent l="57150" t="0" r="0" b="0"/>
            <wp:wrapNone/>
            <wp:docPr id="6" name="Рисунок 5" descr="C:\Users\dell\Pictures\КАПЕЛЬКА\ГАЗЕТА АА\Floral-PNG-Pic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Pictures\КАПЕЛЬКА\ГАЗЕТА АА\Floral-PNG-Pic[1]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0177647">
                      <a:off x="0" y="0"/>
                      <a:ext cx="252158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0661" w:rsidRPr="00F20661"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_x0000_s1030" type="#_x0000_t136" style="position:absolute;left:0;text-align:left;margin-left:-.8pt;margin-top:-6.1pt;width:253.05pt;height:33.95pt;z-index:251661312;mso-position-horizontal-relative:text;mso-position-vertical-relative:text" fillcolor="#009" strokecolor="#f6f">
            <v:fill color2="#f93"/>
            <v:shadow on="t" color="silver" opacity="52429f"/>
            <v:textpath style="font-family:&quot;Impact&quot;;v-text-kern:t" trim="t" fitpath="t" string="КОЛЛЕКТИВ ДОШКОЛЬНОЙ ГРУППЫ"/>
            <w10:wrap type="square" side="right"/>
          </v:shape>
        </w:pict>
      </w:r>
      <w:r w:rsidR="003D0FC8" w:rsidRPr="003D0FC8">
        <w:rPr>
          <w:rFonts w:ascii="Times New Roman" w:hAnsi="Times New Roman" w:cs="Times New Roman"/>
          <w:b/>
          <w:i/>
          <w:sz w:val="28"/>
          <w:szCs w:val="28"/>
        </w:rPr>
        <w:t>Забота красивой женщин</w:t>
      </w:r>
    </w:p>
    <w:p w:rsidR="00A32029" w:rsidRPr="000B5CF3" w:rsidRDefault="00A32029" w:rsidP="00FD6B9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0762A2">
        <w:rPr>
          <w:rFonts w:ascii="Times New Roman" w:hAnsi="Times New Roman" w:cs="Times New Roman"/>
          <w:b/>
          <w:sz w:val="24"/>
          <w:szCs w:val="24"/>
        </w:rPr>
        <w:t xml:space="preserve">В дошкольной группе уже третий год </w:t>
      </w:r>
      <w:r w:rsidR="004D08FC" w:rsidRPr="000762A2">
        <w:rPr>
          <w:rFonts w:ascii="Times New Roman" w:hAnsi="Times New Roman" w:cs="Times New Roman"/>
          <w:b/>
          <w:sz w:val="24"/>
          <w:szCs w:val="24"/>
        </w:rPr>
        <w:t xml:space="preserve">Пехтерева Мария Сергеевна </w:t>
      </w:r>
      <w:r w:rsidRPr="000762A2">
        <w:rPr>
          <w:rFonts w:ascii="Times New Roman" w:hAnsi="Times New Roman" w:cs="Times New Roman"/>
          <w:b/>
          <w:sz w:val="24"/>
          <w:szCs w:val="24"/>
        </w:rPr>
        <w:t xml:space="preserve">работает поваром . Эта аккуратная, чистоплотная женщина, которая умеет работать и ответственно относится к своим обязанностям. </w:t>
      </w:r>
    </w:p>
    <w:p w:rsidR="00A32029" w:rsidRPr="000762A2" w:rsidRDefault="00A32029" w:rsidP="000B5CF3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62A2">
        <w:rPr>
          <w:rFonts w:ascii="Times New Roman" w:hAnsi="Times New Roman" w:cs="Times New Roman"/>
          <w:b/>
          <w:sz w:val="24"/>
          <w:szCs w:val="24"/>
        </w:rPr>
        <w:t>Мария Сергеевна с детства привыкла к труду. Она росла в большой семье, где  не было привычки  увиливать от работы, где всегда с почтением относились к старшим и заботились о младших. У Марии Сергеевны четверо детей, они  подарили ей восемь внуков, которые  регулярно гостят у любимой бабушки.</w:t>
      </w:r>
      <w:r w:rsidR="0051496A" w:rsidRPr="0051496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</w:p>
    <w:p w:rsidR="00A32029" w:rsidRPr="000762A2" w:rsidRDefault="00FD6B9E" w:rsidP="00455F49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551180</wp:posOffset>
            </wp:positionH>
            <wp:positionV relativeFrom="paragraph">
              <wp:posOffset>1189355</wp:posOffset>
            </wp:positionV>
            <wp:extent cx="2493645" cy="3657600"/>
            <wp:effectExtent l="133350" t="0" r="78105" b="0"/>
            <wp:wrapNone/>
            <wp:docPr id="8" name="Рисунок 5" descr="C:\Users\dell\Pictures\КАПЕЛЬКА\ГАЗЕТА АА\Floral-PNG-Pic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Pictures\КАПЕЛЬКА\ГАЗЕТА АА\Floral-PNG-Pic[1]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664230">
                      <a:off x="0" y="0"/>
                      <a:ext cx="249364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334645</wp:posOffset>
            </wp:positionV>
            <wp:extent cx="2889250" cy="2286000"/>
            <wp:effectExtent l="0" t="381000" r="0" b="381000"/>
            <wp:wrapTight wrapText="bothSides">
              <wp:wrapPolygon edited="0">
                <wp:start x="-593" y="22470"/>
                <wp:lineTo x="1828" y="22830"/>
                <wp:lineTo x="20627" y="22830"/>
                <wp:lineTo x="22193" y="22650"/>
                <wp:lineTo x="22193" y="22470"/>
                <wp:lineTo x="22193" y="-570"/>
                <wp:lineTo x="-593" y="-570"/>
                <wp:lineTo x="-593" y="22470"/>
              </wp:wrapPolygon>
            </wp:wrapTight>
            <wp:docPr id="5" name="Рисунок 4" descr="C:\Users\dell\Pictures\КАПЕЛЬКА\ГАЗЕТА АА\DSCN4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Pictures\КАПЕЛЬКА\ГАЗЕТА АА\DSCN448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9250" cy="228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32029" w:rsidRPr="000762A2">
        <w:rPr>
          <w:rFonts w:ascii="Times New Roman" w:hAnsi="Times New Roman" w:cs="Times New Roman"/>
          <w:b/>
          <w:sz w:val="24"/>
          <w:szCs w:val="24"/>
        </w:rPr>
        <w:t>Мария Сергеевна всю свою жизнь заботится</w:t>
      </w:r>
      <w:r w:rsidR="00BE3751">
        <w:rPr>
          <w:rFonts w:ascii="Times New Roman" w:hAnsi="Times New Roman" w:cs="Times New Roman"/>
          <w:b/>
          <w:sz w:val="24"/>
          <w:szCs w:val="24"/>
        </w:rPr>
        <w:t xml:space="preserve"> о детях. С</w:t>
      </w:r>
      <w:r w:rsidR="004D08FC" w:rsidRPr="000762A2">
        <w:rPr>
          <w:rFonts w:ascii="Times New Roman" w:hAnsi="Times New Roman" w:cs="Times New Roman"/>
          <w:b/>
          <w:sz w:val="24"/>
          <w:szCs w:val="24"/>
        </w:rPr>
        <w:t xml:space="preserve">емь лет она проработала младшим воспитателем в Первомайском детском саду. И вот теперь работает поваром в дошкольной группе, продолжая, заботится о том, чтобы детишки получали вкусные и полезные завтраки, обеды и полдники. Приготовленные ею блюда всегда хвалят ребятишки и просят добавки. На рабочем месте в пищеблоке  у Марии Сергеевны всегда чистота </w:t>
      </w:r>
      <w:r w:rsidR="00645402" w:rsidRPr="000762A2">
        <w:rPr>
          <w:rFonts w:ascii="Times New Roman" w:hAnsi="Times New Roman" w:cs="Times New Roman"/>
          <w:b/>
          <w:sz w:val="24"/>
          <w:szCs w:val="24"/>
        </w:rPr>
        <w:t xml:space="preserve">и порядок, она спокойна </w:t>
      </w:r>
      <w:r w:rsidR="004D08FC" w:rsidRPr="000762A2">
        <w:rPr>
          <w:rFonts w:ascii="Times New Roman" w:hAnsi="Times New Roman" w:cs="Times New Roman"/>
          <w:b/>
          <w:sz w:val="24"/>
          <w:szCs w:val="24"/>
        </w:rPr>
        <w:t xml:space="preserve"> и всегда успевает приготовить все вовремя. Ве</w:t>
      </w:r>
      <w:r w:rsidR="00F32A6C" w:rsidRPr="000762A2">
        <w:rPr>
          <w:rFonts w:ascii="Times New Roman" w:hAnsi="Times New Roman" w:cs="Times New Roman"/>
          <w:b/>
          <w:sz w:val="24"/>
          <w:szCs w:val="24"/>
        </w:rPr>
        <w:t>сь коллектив дошкольной группы и мы увере</w:t>
      </w:r>
      <w:r w:rsidR="00645402" w:rsidRPr="000762A2">
        <w:rPr>
          <w:rFonts w:ascii="Times New Roman" w:hAnsi="Times New Roman" w:cs="Times New Roman"/>
          <w:b/>
          <w:sz w:val="24"/>
          <w:szCs w:val="24"/>
        </w:rPr>
        <w:t>ны</w:t>
      </w:r>
      <w:r w:rsidR="00F32A6C" w:rsidRPr="000762A2">
        <w:rPr>
          <w:rFonts w:ascii="Times New Roman" w:hAnsi="Times New Roman" w:cs="Times New Roman"/>
          <w:b/>
          <w:sz w:val="24"/>
          <w:szCs w:val="24"/>
        </w:rPr>
        <w:t>, что и все родители воспитанников, благодарны Марии Сергеевне за её качественный труд</w:t>
      </w:r>
      <w:r w:rsidR="00645402" w:rsidRPr="000762A2">
        <w:rPr>
          <w:rFonts w:ascii="Times New Roman" w:hAnsi="Times New Roman" w:cs="Times New Roman"/>
          <w:b/>
          <w:sz w:val="24"/>
          <w:szCs w:val="24"/>
        </w:rPr>
        <w:t>.</w:t>
      </w:r>
    </w:p>
    <w:p w:rsidR="00F32A6C" w:rsidRPr="000762A2" w:rsidRDefault="00F32A6C" w:rsidP="00455F49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0762A2">
        <w:rPr>
          <w:rFonts w:ascii="Times New Roman" w:hAnsi="Times New Roman" w:cs="Times New Roman"/>
          <w:b/>
          <w:sz w:val="24"/>
          <w:szCs w:val="24"/>
        </w:rPr>
        <w:t>У Марии Сергеевны есть любимое увлечение – она  выращивает   цветы. У неё небольшой участок земли возле дома, который буквально утопает в цветах. Они так сильно цветут, что каждый проходящий мимо любуется таким разноцветьем. В чем же секрет такого цветения</w:t>
      </w:r>
      <w:r w:rsidR="003D0FC8" w:rsidRPr="000762A2">
        <w:rPr>
          <w:rFonts w:ascii="Times New Roman" w:hAnsi="Times New Roman" w:cs="Times New Roman"/>
          <w:b/>
          <w:sz w:val="24"/>
          <w:szCs w:val="24"/>
        </w:rPr>
        <w:t xml:space="preserve">? </w:t>
      </w:r>
      <w:r w:rsidRPr="000762A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D0FC8" w:rsidRPr="000762A2">
        <w:rPr>
          <w:rFonts w:ascii="Times New Roman" w:hAnsi="Times New Roman" w:cs="Times New Roman"/>
          <w:b/>
          <w:sz w:val="24"/>
          <w:szCs w:val="24"/>
        </w:rPr>
        <w:t>С</w:t>
      </w:r>
      <w:r w:rsidRPr="000762A2">
        <w:rPr>
          <w:rFonts w:ascii="Times New Roman" w:hAnsi="Times New Roman" w:cs="Times New Roman"/>
          <w:b/>
          <w:sz w:val="24"/>
          <w:szCs w:val="24"/>
        </w:rPr>
        <w:t>о слов Марии Сергеевны</w:t>
      </w:r>
      <w:r w:rsidR="003D0FC8" w:rsidRPr="000762A2">
        <w:rPr>
          <w:rFonts w:ascii="Times New Roman" w:hAnsi="Times New Roman" w:cs="Times New Roman"/>
          <w:b/>
          <w:sz w:val="24"/>
          <w:szCs w:val="24"/>
        </w:rPr>
        <w:t xml:space="preserve"> всё просто: «Н</w:t>
      </w:r>
      <w:r w:rsidRPr="000762A2">
        <w:rPr>
          <w:rFonts w:ascii="Times New Roman" w:hAnsi="Times New Roman" w:cs="Times New Roman"/>
          <w:b/>
          <w:sz w:val="24"/>
          <w:szCs w:val="24"/>
        </w:rPr>
        <w:t xml:space="preserve">адо только любить цветы и заботиться о них». </w:t>
      </w:r>
    </w:p>
    <w:p w:rsidR="003D0FC8" w:rsidRPr="000762A2" w:rsidRDefault="003D0FC8" w:rsidP="00455F49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0762A2">
        <w:rPr>
          <w:rFonts w:ascii="Times New Roman" w:hAnsi="Times New Roman" w:cs="Times New Roman"/>
          <w:b/>
          <w:sz w:val="24"/>
          <w:szCs w:val="24"/>
        </w:rPr>
        <w:t>В последних числах марта у Марии Сергеевны было день рождение. Мы  от всего сердца поздравляем её   с этим событием. Желаем здоровья, благополучия и достатка  этой красивой женщине. Ведь как сказала Одри Хепберн: «Красота женщины в заботе, которая она дарит всем окружающим с любовью»</w:t>
      </w:r>
    </w:p>
    <w:p w:rsidR="00F32A6C" w:rsidRDefault="00FD6B9E" w:rsidP="00F32A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3963670</wp:posOffset>
            </wp:positionH>
            <wp:positionV relativeFrom="paragraph">
              <wp:posOffset>12065</wp:posOffset>
            </wp:positionV>
            <wp:extent cx="2678430" cy="1600200"/>
            <wp:effectExtent l="19050" t="0" r="0" b="0"/>
            <wp:wrapSquare wrapText="bothSides"/>
            <wp:docPr id="4" name="Рисунок 4" descr="C:\Users\dell\Pictures\КАПЕЛЬКА\ГАЗЕТА АА\f58a7ceadcf417b74d050a04d11fcc3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Pictures\КАПЕЛЬКА\ГАЗЕТА АА\f58a7ceadcf417b74d050a04d11fcc36[1].jpg"/>
                    <pic:cNvPicPr>
                      <a:picLocks noChangeAspect="1" noChangeArrowheads="1" noCrop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1905</wp:posOffset>
            </wp:positionV>
            <wp:extent cx="6221730" cy="685800"/>
            <wp:effectExtent l="19050" t="0" r="7620" b="0"/>
            <wp:wrapNone/>
            <wp:docPr id="26" name="Рисунок 7" descr="C:\Users\dell\Pictures\КАПЕЛЬКА\ГАЗЕТА АА\dekor3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Pictures\КАПЕЛЬКА\ГАЗЕТА АА\dekor30[1]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73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6B9E" w:rsidRDefault="00FD6B9E" w:rsidP="000B5CF3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0B5CF3" w:rsidRPr="00FD6B9E" w:rsidRDefault="00D30F4D" w:rsidP="000B5CF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D6B9E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9B610C" w:rsidRPr="00FD6B9E">
        <w:rPr>
          <w:rFonts w:ascii="Times New Roman" w:hAnsi="Times New Roman" w:cs="Times New Roman"/>
          <w:b/>
          <w:sz w:val="28"/>
          <w:szCs w:val="28"/>
        </w:rPr>
        <w:t>Искренне благодарим родителей за финансовую помощь в покупке мебельного стеллажа для организации рабочего пространства младшего воспитател</w:t>
      </w:r>
      <w:r w:rsidR="002223F6" w:rsidRPr="00FD6B9E">
        <w:rPr>
          <w:rFonts w:ascii="Times New Roman" w:hAnsi="Times New Roman" w:cs="Times New Roman"/>
          <w:b/>
          <w:sz w:val="28"/>
          <w:szCs w:val="28"/>
        </w:rPr>
        <w:t>я</w:t>
      </w:r>
      <w:r w:rsidR="009B610C" w:rsidRPr="00FD6B9E">
        <w:rPr>
          <w:rFonts w:ascii="Times New Roman" w:hAnsi="Times New Roman" w:cs="Times New Roman"/>
          <w:b/>
          <w:sz w:val="28"/>
          <w:szCs w:val="28"/>
        </w:rPr>
        <w:t>.</w:t>
      </w:r>
      <w:r w:rsidR="000B5CF3" w:rsidRPr="00FD6B9E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</w:t>
      </w:r>
    </w:p>
    <w:p w:rsidR="00FD6B9E" w:rsidRDefault="00F20661" w:rsidP="00FD6B9E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2066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4" type="#_x0000_t136" style="position:absolute;margin-left:-.8pt;margin-top:5.7pt;width:201.05pt;height:30.35pt;z-index:251668480" fillcolor="#009" strokecolor="#f6f">
            <v:fill color2="#f93"/>
            <v:shadow on="t" color="silver" opacity="52429f"/>
            <v:textpath style="font-family:&quot;Impact&quot;;v-text-kern:t" trim="t" fitpath="t" string="Планы на май"/>
            <w10:wrap type="square" side="right"/>
          </v:shape>
        </w:pict>
      </w:r>
    </w:p>
    <w:p w:rsidR="00FD6B9E" w:rsidRDefault="00FD6B9E" w:rsidP="00FD6B9E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57816" w:rsidRPr="00FD6B9E" w:rsidRDefault="00757816" w:rsidP="00FD6B9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757816">
        <w:rPr>
          <w:rFonts w:ascii="Times New Roman" w:hAnsi="Times New Roman" w:cs="Times New Roman"/>
          <w:b/>
          <w:sz w:val="28"/>
          <w:szCs w:val="28"/>
        </w:rPr>
        <w:t>-Организация и проведение субботника вместе с родителями воспитанников</w:t>
      </w:r>
    </w:p>
    <w:p w:rsidR="00A738EF" w:rsidRDefault="00757816" w:rsidP="00FD6B9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57816">
        <w:rPr>
          <w:rFonts w:ascii="Times New Roman" w:hAnsi="Times New Roman" w:cs="Times New Roman"/>
          <w:b/>
          <w:sz w:val="28"/>
          <w:szCs w:val="28"/>
        </w:rPr>
        <w:t>-Празднование Дня Победы (митинг у памятника солдату)</w:t>
      </w:r>
    </w:p>
    <w:p w:rsidR="002223F6" w:rsidRDefault="00A738EF" w:rsidP="00FD6B9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578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223F6" w:rsidRPr="00757816">
        <w:rPr>
          <w:rFonts w:ascii="Times New Roman" w:hAnsi="Times New Roman" w:cs="Times New Roman"/>
          <w:b/>
          <w:sz w:val="28"/>
          <w:szCs w:val="28"/>
        </w:rPr>
        <w:t>- Подготовка и организация   выпускного  праздника</w:t>
      </w:r>
    </w:p>
    <w:p w:rsidR="000B5CF3" w:rsidRDefault="000B5CF3" w:rsidP="0075781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6B9E" w:rsidRPr="00FD6B9E" w:rsidRDefault="00FD6B9E" w:rsidP="00FD6B9E">
      <w:pPr>
        <w:spacing w:after="240" w:line="336" w:lineRule="atLeast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D6B9E">
        <w:rPr>
          <w:rFonts w:ascii="Times New Roman" w:hAnsi="Times New Roman" w:cs="Times New Roman"/>
          <w:b/>
          <w:color w:val="C00000"/>
          <w:sz w:val="28"/>
          <w:szCs w:val="28"/>
        </w:rPr>
        <w:t>Газету  подготовила воспитатель группы  - С.И. Голикова</w:t>
      </w:r>
    </w:p>
    <w:p w:rsidR="000B5CF3" w:rsidRDefault="000B5CF3" w:rsidP="0075781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B5CF3" w:rsidRPr="00757816" w:rsidRDefault="000B5CF3" w:rsidP="0075781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223F6" w:rsidRPr="00757816" w:rsidRDefault="002223F6" w:rsidP="0075781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96C8E" w:rsidRDefault="00196C8E" w:rsidP="007A50CC">
      <w:pPr>
        <w:rPr>
          <w:rFonts w:ascii="Times New Roman" w:hAnsi="Times New Roman" w:cs="Times New Roman"/>
          <w:sz w:val="28"/>
          <w:szCs w:val="28"/>
        </w:rPr>
      </w:pPr>
    </w:p>
    <w:p w:rsidR="00196C8E" w:rsidRDefault="00196C8E" w:rsidP="007A50CC">
      <w:pPr>
        <w:rPr>
          <w:rFonts w:ascii="Times New Roman" w:hAnsi="Times New Roman" w:cs="Times New Roman"/>
          <w:sz w:val="28"/>
          <w:szCs w:val="28"/>
        </w:rPr>
      </w:pPr>
    </w:p>
    <w:p w:rsidR="00196C8E" w:rsidRDefault="00196C8E" w:rsidP="007A50CC">
      <w:pPr>
        <w:rPr>
          <w:rFonts w:ascii="Times New Roman" w:hAnsi="Times New Roman" w:cs="Times New Roman"/>
          <w:sz w:val="28"/>
          <w:szCs w:val="28"/>
        </w:rPr>
      </w:pPr>
    </w:p>
    <w:p w:rsidR="00196C8E" w:rsidRDefault="00196C8E" w:rsidP="007A50CC">
      <w:pPr>
        <w:rPr>
          <w:rFonts w:ascii="Times New Roman" w:hAnsi="Times New Roman" w:cs="Times New Roman"/>
          <w:sz w:val="28"/>
          <w:szCs w:val="28"/>
        </w:rPr>
      </w:pPr>
    </w:p>
    <w:p w:rsidR="00196C8E" w:rsidRDefault="00196C8E" w:rsidP="007A50CC">
      <w:pPr>
        <w:rPr>
          <w:rFonts w:ascii="Times New Roman" w:hAnsi="Times New Roman" w:cs="Times New Roman"/>
          <w:sz w:val="28"/>
          <w:szCs w:val="28"/>
        </w:rPr>
      </w:pPr>
    </w:p>
    <w:p w:rsidR="00196C8E" w:rsidRDefault="00196C8E" w:rsidP="007A50CC">
      <w:pPr>
        <w:rPr>
          <w:rFonts w:ascii="Times New Roman" w:hAnsi="Times New Roman" w:cs="Times New Roman"/>
          <w:sz w:val="28"/>
          <w:szCs w:val="28"/>
        </w:rPr>
      </w:pPr>
    </w:p>
    <w:p w:rsidR="00196C8E" w:rsidRDefault="00196C8E" w:rsidP="007A50CC">
      <w:pPr>
        <w:rPr>
          <w:rFonts w:ascii="Times New Roman" w:hAnsi="Times New Roman" w:cs="Times New Roman"/>
          <w:sz w:val="28"/>
          <w:szCs w:val="28"/>
        </w:rPr>
      </w:pPr>
    </w:p>
    <w:p w:rsidR="00196C8E" w:rsidRDefault="00196C8E" w:rsidP="007A50CC">
      <w:pPr>
        <w:rPr>
          <w:rFonts w:ascii="Times New Roman" w:hAnsi="Times New Roman" w:cs="Times New Roman"/>
          <w:sz w:val="28"/>
          <w:szCs w:val="28"/>
        </w:rPr>
      </w:pPr>
    </w:p>
    <w:p w:rsidR="00196C8E" w:rsidRDefault="00196C8E" w:rsidP="007A50CC">
      <w:pPr>
        <w:rPr>
          <w:rFonts w:ascii="Times New Roman" w:hAnsi="Times New Roman" w:cs="Times New Roman"/>
          <w:sz w:val="28"/>
          <w:szCs w:val="28"/>
        </w:rPr>
      </w:pPr>
    </w:p>
    <w:p w:rsidR="00196C8E" w:rsidRDefault="00196C8E" w:rsidP="007A50CC">
      <w:pPr>
        <w:rPr>
          <w:rFonts w:ascii="Times New Roman" w:hAnsi="Times New Roman" w:cs="Times New Roman"/>
          <w:sz w:val="28"/>
          <w:szCs w:val="28"/>
        </w:rPr>
      </w:pPr>
    </w:p>
    <w:p w:rsidR="00196C8E" w:rsidRDefault="00196C8E" w:rsidP="007A50CC">
      <w:pPr>
        <w:rPr>
          <w:rFonts w:ascii="Times New Roman" w:hAnsi="Times New Roman" w:cs="Times New Roman"/>
          <w:sz w:val="28"/>
          <w:szCs w:val="28"/>
        </w:rPr>
      </w:pPr>
    </w:p>
    <w:p w:rsidR="00196C8E" w:rsidRDefault="00196C8E" w:rsidP="007A50CC">
      <w:pPr>
        <w:rPr>
          <w:rFonts w:ascii="Times New Roman" w:hAnsi="Times New Roman" w:cs="Times New Roman"/>
          <w:sz w:val="28"/>
          <w:szCs w:val="28"/>
        </w:rPr>
      </w:pPr>
    </w:p>
    <w:p w:rsidR="002223F6" w:rsidRPr="002223F6" w:rsidRDefault="002223F6" w:rsidP="007A50CC">
      <w:pPr>
        <w:rPr>
          <w:rFonts w:ascii="Times New Roman" w:hAnsi="Times New Roman" w:cs="Times New Roman"/>
          <w:sz w:val="28"/>
          <w:szCs w:val="28"/>
        </w:rPr>
      </w:pPr>
    </w:p>
    <w:sectPr w:rsidR="002223F6" w:rsidRPr="002223F6" w:rsidSect="005B7513">
      <w:footerReference w:type="default" r:id="rId25"/>
      <w:pgSz w:w="11906" w:h="16838"/>
      <w:pgMar w:top="709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7C23" w:rsidRDefault="00ED7C23" w:rsidP="005B7513">
      <w:pPr>
        <w:spacing w:after="0" w:line="240" w:lineRule="auto"/>
      </w:pPr>
      <w:r>
        <w:separator/>
      </w:r>
    </w:p>
  </w:endnote>
  <w:endnote w:type="continuationSeparator" w:id="0">
    <w:p w:rsidR="00ED7C23" w:rsidRDefault="00ED7C23" w:rsidP="005B75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0182938"/>
      <w:docPartObj>
        <w:docPartGallery w:val="Page Numbers (Bottom of Page)"/>
        <w:docPartUnique/>
      </w:docPartObj>
    </w:sdtPr>
    <w:sdtContent>
      <w:p w:rsidR="00145E46" w:rsidRDefault="00F20661">
        <w:pPr>
          <w:pStyle w:val="a6"/>
          <w:jc w:val="center"/>
        </w:pPr>
        <w:fldSimple w:instr=" PAGE   \* MERGEFORMAT ">
          <w:r w:rsidR="00E71B09">
            <w:rPr>
              <w:noProof/>
            </w:rPr>
            <w:t>5</w:t>
          </w:r>
        </w:fldSimple>
      </w:p>
    </w:sdtContent>
  </w:sdt>
  <w:p w:rsidR="00145E46" w:rsidRDefault="00145E46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7C23" w:rsidRDefault="00ED7C23" w:rsidP="005B7513">
      <w:pPr>
        <w:spacing w:after="0" w:line="240" w:lineRule="auto"/>
      </w:pPr>
      <w:r>
        <w:separator/>
      </w:r>
    </w:p>
  </w:footnote>
  <w:footnote w:type="continuationSeparator" w:id="0">
    <w:p w:rsidR="00ED7C23" w:rsidRDefault="00ED7C23" w:rsidP="005B75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7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B7513"/>
    <w:rsid w:val="00036ECD"/>
    <w:rsid w:val="000762A2"/>
    <w:rsid w:val="0008315D"/>
    <w:rsid w:val="000A2289"/>
    <w:rsid w:val="000B5CF3"/>
    <w:rsid w:val="00130ED5"/>
    <w:rsid w:val="00145E46"/>
    <w:rsid w:val="00174BCF"/>
    <w:rsid w:val="00196C8E"/>
    <w:rsid w:val="001D6B86"/>
    <w:rsid w:val="002223F6"/>
    <w:rsid w:val="00300AAB"/>
    <w:rsid w:val="003D0FC8"/>
    <w:rsid w:val="003D3AC2"/>
    <w:rsid w:val="00455F49"/>
    <w:rsid w:val="004D08FC"/>
    <w:rsid w:val="004E2517"/>
    <w:rsid w:val="004E2BB6"/>
    <w:rsid w:val="0051496A"/>
    <w:rsid w:val="005344B0"/>
    <w:rsid w:val="005626DA"/>
    <w:rsid w:val="005B30B8"/>
    <w:rsid w:val="005B7513"/>
    <w:rsid w:val="005D488F"/>
    <w:rsid w:val="00605A84"/>
    <w:rsid w:val="00645402"/>
    <w:rsid w:val="006D357B"/>
    <w:rsid w:val="006E3D98"/>
    <w:rsid w:val="00727A00"/>
    <w:rsid w:val="00757816"/>
    <w:rsid w:val="00781F9B"/>
    <w:rsid w:val="007A50CC"/>
    <w:rsid w:val="007B5903"/>
    <w:rsid w:val="008048EE"/>
    <w:rsid w:val="00980FD1"/>
    <w:rsid w:val="009B610C"/>
    <w:rsid w:val="009C0B22"/>
    <w:rsid w:val="00A009D2"/>
    <w:rsid w:val="00A32029"/>
    <w:rsid w:val="00A738EF"/>
    <w:rsid w:val="00AA798B"/>
    <w:rsid w:val="00AE5EA5"/>
    <w:rsid w:val="00B3688D"/>
    <w:rsid w:val="00BE2D3E"/>
    <w:rsid w:val="00BE3751"/>
    <w:rsid w:val="00CD1644"/>
    <w:rsid w:val="00CD197F"/>
    <w:rsid w:val="00CF1A88"/>
    <w:rsid w:val="00D11CE9"/>
    <w:rsid w:val="00D30F4D"/>
    <w:rsid w:val="00E71B09"/>
    <w:rsid w:val="00EC53C8"/>
    <w:rsid w:val="00ED7C23"/>
    <w:rsid w:val="00EF579E"/>
    <w:rsid w:val="00F20661"/>
    <w:rsid w:val="00F32A6C"/>
    <w:rsid w:val="00FC574C"/>
    <w:rsid w:val="00FC6425"/>
    <w:rsid w:val="00FD6B9E"/>
    <w:rsid w:val="00FE25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c39,#f99"/>
      <o:colormenu v:ext="edit" fillcolor="none [194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513"/>
  </w:style>
  <w:style w:type="paragraph" w:styleId="3">
    <w:name w:val="heading 3"/>
    <w:basedOn w:val="a"/>
    <w:link w:val="30"/>
    <w:uiPriority w:val="9"/>
    <w:qFormat/>
    <w:rsid w:val="00F32A6C"/>
    <w:pPr>
      <w:spacing w:before="166" w:after="166" w:line="240" w:lineRule="auto"/>
      <w:outlineLvl w:val="2"/>
    </w:pPr>
    <w:rPr>
      <w:rFonts w:ascii="inherit" w:eastAsia="Times New Roman" w:hAnsi="inherit" w:cs="Times New Roman"/>
      <w:sz w:val="33"/>
      <w:szCs w:val="33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B751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5B751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semiHidden/>
    <w:unhideWhenUsed/>
    <w:rsid w:val="005B75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5B7513"/>
  </w:style>
  <w:style w:type="paragraph" w:styleId="a6">
    <w:name w:val="footer"/>
    <w:basedOn w:val="a"/>
    <w:link w:val="a7"/>
    <w:uiPriority w:val="99"/>
    <w:unhideWhenUsed/>
    <w:rsid w:val="005B75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B7513"/>
  </w:style>
  <w:style w:type="paragraph" w:styleId="a8">
    <w:name w:val="Normal (Web)"/>
    <w:basedOn w:val="a"/>
    <w:uiPriority w:val="99"/>
    <w:unhideWhenUsed/>
    <w:rsid w:val="007A50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6E3D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E3D98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F32A6C"/>
    <w:rPr>
      <w:rFonts w:ascii="inherit" w:eastAsia="Times New Roman" w:hAnsi="inherit" w:cs="Times New Roman"/>
      <w:sz w:val="33"/>
      <w:szCs w:val="33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68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35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831665">
                  <w:marLeft w:val="-248"/>
                  <w:marRight w:val="-24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244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271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hyperlink" Target="http://www.google.ru/search?ie=UTF-8&amp;hl=ru&amp;q=%D0%BA%D0%B0%D1%80%D1%82%D0%B8%D0%BD%D0%BA%D0%B8%20%D1%81%20%D1%81%D0%B0%D0%BB%D1%8E%D1%82%D0%BE%D0%BC%20%D0%B8%D0%BB%D0%B8%20%D1%84%D0%B5%D0%B9%D0%B5%D1%80%D0%B2%D0%B5%D1%80%D0%BA%D0%BE%D0%BC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hyperlink" Target="https://vk.com/away.php?to=http%3A%2F%2Fwww.pervomajschool.ru%2F&amp;cc_key=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gif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953</Words>
  <Characters>5436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2018-04-03T17:38:00Z</dcterms:created>
  <dcterms:modified xsi:type="dcterms:W3CDTF">2018-04-03T17:38:00Z</dcterms:modified>
</cp:coreProperties>
</file>