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A1" w:rsidRDefault="008768A1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68A1" w:rsidRDefault="008768A1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68A1" w:rsidRDefault="008768A1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68A1" w:rsidRPr="00CF5032" w:rsidRDefault="00CF5032" w:rsidP="008768A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8768A1" w:rsidRPr="00CF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 курсу Окружающий мир для учащихся 1 класса разработана на основе авторской программы А.А. Плешакова, М. Просвещение, 2011г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правлено на достижение следующих </w:t>
      </w:r>
      <w:r w:rsidRPr="00CF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целостной картины мира и осознание ме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ста в нём человека 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единства рационально-научного познания и эмоционально-ценностного осмысления ребёнком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личного опыта общения с людьми и природой;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развитие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воспитание личности гражданина России в условиях культурного и конфессиональ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CF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к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семье, насе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лённому пункту, региону, 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проживают дети, к России,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её природе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культуре, истории и современной жизни;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768A1" w:rsidRPr="00CF5032" w:rsidRDefault="008768A1" w:rsidP="00CF5032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эффективного и </w:t>
      </w: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безопасного взаимодействия в социуме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CF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курса в учебном плане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1 классе на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чальной школы отводится 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 в неделю.—66ч (33 учебные недели).</w:t>
      </w:r>
    </w:p>
    <w:p w:rsidR="008768A1" w:rsidRPr="00CF5032" w:rsidRDefault="00170116" w:rsidP="001701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Практических работ – 16</w:t>
      </w:r>
    </w:p>
    <w:p w:rsidR="00CF5032" w:rsidRPr="00CF5032" w:rsidRDefault="00170116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 xml:space="preserve">       Экскурсий </w:t>
      </w:r>
      <w:r w:rsidR="00CF5032" w:rsidRPr="00CF5032">
        <w:rPr>
          <w:color w:val="000000"/>
        </w:rPr>
        <w:t>–</w:t>
      </w:r>
      <w:r w:rsidRPr="00CF5032">
        <w:rPr>
          <w:color w:val="000000"/>
        </w:rPr>
        <w:t xml:space="preserve"> 5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 xml:space="preserve">                      2.</w:t>
      </w:r>
      <w:r w:rsidRPr="00CF5032">
        <w:rPr>
          <w:b/>
          <w:bCs/>
          <w:color w:val="000000"/>
        </w:rPr>
        <w:t xml:space="preserve">СОДЕРЖАНИЕ УЧЕБНОГО </w:t>
      </w:r>
      <w:r w:rsidRPr="00CF5032">
        <w:rPr>
          <w:b/>
          <w:bCs/>
          <w:color w:val="000000"/>
          <w:sz w:val="32"/>
          <w:szCs w:val="32"/>
        </w:rPr>
        <w:t>курса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b/>
          <w:bCs/>
          <w:color w:val="000000"/>
        </w:rPr>
        <w:t>Раздел «Введение» (1ч)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Задавайте вопросы! 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поляне»). Знакомство с постоянными персонажами учебника — Муравьем Вопросиком и Мудрой Черепахой</w:t>
      </w: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F5032">
        <w:rPr>
          <w:b/>
          <w:bCs/>
          <w:color w:val="000000"/>
        </w:rPr>
        <w:t xml:space="preserve">Раздел «Что и кто?» 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такое Родина?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мы знаем о народах России?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у нас над головой?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Дневное и ночное небо. Солнце и его форма. Звёзды и созвездия. Созвездие Большой Медведицы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у нас под ногами?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общего у разных растений?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Части растения (корень, стебель, листья, цветок, плод, семя). Представление о соцветиях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растёт на подоконнике?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растёт на клумбе?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Наиболее распространённые растения цветника (</w:t>
      </w:r>
      <w:proofErr w:type="spellStart"/>
      <w:r w:rsidRPr="00CF5032">
        <w:rPr>
          <w:color w:val="000000"/>
        </w:rPr>
        <w:t>космея</w:t>
      </w:r>
      <w:proofErr w:type="spellEnd"/>
      <w:r w:rsidRPr="00CF5032">
        <w:rPr>
          <w:color w:val="000000"/>
        </w:rPr>
        <w:t>, гладиолус, бархатцы, астра, петуния, календула), цветущие осенью. Распознавание растений цветника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это за листья?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Деревья возле школы. Листья деревьев, разнообразие их формы и осенней окраски. Распознавание деревьев по листьям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такое хвоинки?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Лиственные и хвойные деревья. Ель и сосна — хвойные деревья. Хвоинки — видоизменённые листья. Распознавание хвойных деревьев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Кто такие насекомые?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Насекомые как группа животных. Главный признак насекомых — шесть ног. Разнообразие насекомых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Кто такие рыбы?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Рыбы — водные животные, тело которых (у большинства) покрыто чешуёй. Морские и речные рыбы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Кто такие птицы?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Знакомство с птицами как одной из групп животных. Перья — главный признак птиц. Первоначальное знакомство со строением пера птицы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Кто такие звери?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lastRenderedPageBreak/>
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окружает нас дома?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Систематизация представлений детей о предметах домашнего обихода. Группировка предметов по их назначению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умеет компьютер?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Знакомство с компьютером, его назначением и составными частями. Роль компьютера в современной жизни. Правила безопасного обращения с ним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Что вокруг нас может быть опасным?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Первоначальное знакомство с потенциально опасными окружающими предметами и транспортом. Элементарные правила дорожного движения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На что похожа наша планета?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Первоначальные сведения о форме Земли и её движении вокруг Солнца и своей оси. Глобус — модель Земли</w:t>
      </w: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F5032">
        <w:rPr>
          <w:b/>
          <w:bCs/>
          <w:color w:val="000000"/>
        </w:rPr>
        <w:t xml:space="preserve">Раздел «Как, откуда и куда?» 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Как живёт семья?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Знакомство с целями и задачами раздела. Семья — это самые близкие люди. Что объединяет членов семьи. Имена, отчества и фамилии членов семьи. Жизнь семьи.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Откуда в наш дом приходит вода и куда она уходит?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Откуда в наш дом приходит электричество?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Как путешествует письмо?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Куда текут реки?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Расширение и уточнение представлений детей о реках и морях, о движении воды от истока реки до моря, о пресной и морской воде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Откуда берутся снег и лёд?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Снег и лёд. Исследование свойств снега и льда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Как живут растения?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Растение как живой организм. Представление о жизненном цикле растения. Условия, необходимые для жизни растений. Уход за комнатными растениями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Как живут животные?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Животные как живые организмы. Представление о жизненном цикле животных. Условия, необходимые для жизни животных. Уход за животными живого уголка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Как зимой помочь птицам?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Откуда берётся и куда девается мусор?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lastRenderedPageBreak/>
        <w:t>Источники мусора в быту. Необходимость соблюдения чистоты в доме, городе, природном окружении. Раздельный сбор мусора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Откуда в снежках грязь?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Источники загрязнения нашей планеты и способы защиты её от загрязнений. Распространение загрязнений в окружающей среде</w:t>
      </w: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F5032">
        <w:rPr>
          <w:b/>
          <w:bCs/>
          <w:color w:val="000000"/>
        </w:rPr>
        <w:t xml:space="preserve">Раздел «Где и когда?» 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Когда учиться интересно?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Знакомство с целями и задачами раздела. Условия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Когда придёт суббота?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Время и его течение. Прошлое, настоящее и будущее. Последовательность дней недели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Когда наступит лето?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Последовательность смены времён года и месяцев в нём. Названия осенних, зимних, весенних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и летних месяцев. Зависимость природных явлений от смены времён года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Где живут белые медведи?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Холодные районы Земли: Северный Ледовитый океан и Антарктида. Животный мир холодных районов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Где живут слоны?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Жаркие районы Земли: саванна и тропический лес. Животный мир жарких районов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Где зимуют птицы?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Когда появилась одежда?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Когда изобрели велосипед?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Когда мы станем взрослыми?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</w: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F5032">
        <w:rPr>
          <w:b/>
          <w:bCs/>
          <w:color w:val="000000"/>
        </w:rPr>
        <w:t xml:space="preserve">Раздел «Почему и зачем?» 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Солнце светит днём, а звёзды ночью?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Знакомство с целями и задачами раздела. Солнце — ближайшая к Земле звезда. Форма, цвет, сравнительные размеры звёзд. Созвездие Льва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Луна бывает разной?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Луна — спутник Земли, её особенности. Изменение внешнего вида Луны и его причины. Способы изучения Луны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идёт дождь и дует ветер?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Причины возникновения дождя и ветра. Их значение для человека, растений и животных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звенит звонок?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Разнообразие звуков в окружающем мире. Причина возникновения и способ распространения звуков. Необходимость беречь уши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lastRenderedPageBreak/>
        <w:t>Почему радуга разноцветная?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Радуга — украшение окружающего мира. Цвета радуги. Причины возникновения радуги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мы любим кошек и собак?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Взаимоотношения человека и его домашних питомцев (кошек и собак). Предметы ухода за домашними животными. Особенности ухода за кошкой и собакой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 xml:space="preserve">Почему мы не будем рвать </w:t>
      </w:r>
      <w:proofErr w:type="gramStart"/>
      <w:r w:rsidRPr="00CF5032">
        <w:rPr>
          <w:color w:val="000000"/>
        </w:rPr>
        <w:t>цветы</w:t>
      </w:r>
      <w:proofErr w:type="gramEnd"/>
      <w:r w:rsidRPr="00CF5032">
        <w:rPr>
          <w:color w:val="000000"/>
        </w:rPr>
        <w:t xml:space="preserve"> и ловить бабочек?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в лесу мы будем соблюдать тишину?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Звуки леса, их разнообразие и красота. Необходимость соблюдения тишины в лесу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мы спим ночью?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Значение сна в жизни человека. Правила подготовки ко сну. Как спят животные. Работа человека в ночную смену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нужно есть много овощей и фруктов?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Овощи и фрукты, их разнообразие и значение в питании человека. Витамины. Правила гигиены при употреблении овощей и фруктов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нужно чистить зубы и мыть руки?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Важнейшие правила гигиены, необходимость их соблюдения. Освоение приёмов чистки зубов и мытья рук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нам телефон и телевизор?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Почта, телеграф, телефон — средства связи. Радио, телевидение, пресса (газеты и журналы) — средства массовой информации. Интернет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нужны автомобили?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Автомобили — наземный транспорт, их разнообразие и назначение. Знакомство с устройством автомобиля. Электромобиль — автомобиль будущего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нужны поезда?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строят корабли?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Корабли (суда) — водный транспорт. Виды кораблей в зависимости от назначения (пассажирские, грузовые, рыболовные, исследовательские суда, военные корабли). Устройство корабля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строят самолёты?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Самолёты — воздушный транспорт. Виды самолётов в зависимости от их назначения (пассажирские, грузовые, военные, спортивные). Устройство самолёта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в автомобиле и поезде нужно соблюдать правила безопасности?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на корабле и в самолёте нужно соблюдать правила безопасности?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Правила безопасности на водном и воздушном транспорте. Спасательные средства на корабле и в самолёте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Зачем люди осваивают космос?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Систематизация сведений о космосе, полученных в течение года. Освоение человеком космоса: цели полётов в космос, Ю.А. Гагарин — первый космонавт Земли, искусственные спутники Земли, космические научные станции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t>Почему мы часто слышим слово «экология»?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  <w:r w:rsidRPr="00CF5032">
        <w:rPr>
          <w:color w:val="000000"/>
        </w:rPr>
        <w:lastRenderedPageBreak/>
        <w:t>Первоначальное представление об экологии. Взаимосвязи между человеком и природой. День Земли</w:t>
      </w: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CF5032" w:rsidRPr="00CF5032" w:rsidRDefault="00CF5032" w:rsidP="00CF503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170116" w:rsidRPr="00CF5032" w:rsidRDefault="00170116" w:rsidP="001701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CF5032" w:rsidRPr="00CF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CF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изучения курса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8768A1" w:rsidRPr="00CF5032" w:rsidRDefault="008768A1" w:rsidP="008768A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768A1" w:rsidRPr="00CF5032" w:rsidRDefault="008768A1" w:rsidP="008768A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 </w:t>
      </w:r>
      <w:r w:rsidRPr="00CF5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условиями её реализации; 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эф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8768A1" w:rsidRPr="00CF5032" w:rsidRDefault="008768A1" w:rsidP="008768A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768A1" w:rsidRPr="00CF5032" w:rsidRDefault="008768A1" w:rsidP="008768A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8768A1" w:rsidRPr="00CF5032" w:rsidRDefault="008768A1" w:rsidP="008768A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768A1" w:rsidRPr="00CF5032" w:rsidRDefault="008768A1" w:rsidP="008768A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768A1" w:rsidRPr="00CF5032" w:rsidRDefault="008768A1" w:rsidP="008768A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768A1" w:rsidRPr="00CF5032" w:rsidRDefault="008768A1" w:rsidP="008768A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ind w:left="6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Умения познавательной деятельности:</w:t>
      </w:r>
    </w:p>
    <w:p w:rsidR="008768A1" w:rsidRPr="00CF5032" w:rsidRDefault="008768A1" w:rsidP="008768A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768A1" w:rsidRPr="00CF5032" w:rsidRDefault="008768A1" w:rsidP="008768A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искового характера;</w:t>
      </w:r>
    </w:p>
    <w:p w:rsidR="008768A1" w:rsidRPr="00CF5032" w:rsidRDefault="008768A1" w:rsidP="008768A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CF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8A1" w:rsidRPr="00CF5032" w:rsidRDefault="008768A1" w:rsidP="008768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8A1" w:rsidRPr="008768A1" w:rsidRDefault="008768A1" w:rsidP="008768A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8768A1" w:rsidRDefault="008768A1" w:rsidP="008768A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D1423" w:rsidRDefault="003D1423" w:rsidP="003D1423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BC2E12" w:rsidRDefault="003D1423" w:rsidP="003D14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="00BC2E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ПЛАНИРОВАНИЕ</w:t>
      </w:r>
      <w:r w:rsidR="00876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 класс А.А. Плешаков</w:t>
      </w:r>
    </w:p>
    <w:p w:rsidR="00BC2E12" w:rsidRPr="0088793E" w:rsidRDefault="00BC2E12" w:rsidP="00E112A4">
      <w:pPr>
        <w:spacing w:line="240" w:lineRule="auto"/>
        <w:jc w:val="center"/>
        <w:rPr>
          <w:rFonts w:ascii="Cambria" w:hAnsi="Cambria" w:cs="Cambria"/>
          <w:i/>
          <w:iCs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4"/>
        <w:gridCol w:w="12474"/>
        <w:gridCol w:w="1843"/>
      </w:tblGrid>
      <w:tr w:rsidR="00D9003E" w:rsidRPr="00CD3A56" w:rsidTr="00D9003E">
        <w:trPr>
          <w:trHeight w:val="1518"/>
        </w:trPr>
        <w:tc>
          <w:tcPr>
            <w:tcW w:w="498" w:type="dxa"/>
            <w:gridSpan w:val="2"/>
            <w:textDirection w:val="btLr"/>
          </w:tcPr>
          <w:p w:rsidR="00D9003E" w:rsidRPr="00CD3A56" w:rsidRDefault="00D9003E" w:rsidP="004824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D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D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474" w:type="dxa"/>
          </w:tcPr>
          <w:p w:rsidR="00D9003E" w:rsidRPr="00CD3A56" w:rsidRDefault="00D9003E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раздела, тема урока</w:t>
            </w:r>
            <w:r w:rsidRPr="00CD3A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4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Задавайте вопросы</w:t>
            </w:r>
            <w:r w:rsidRPr="00CD3A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1ч</w:t>
            </w: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4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и что 20ч</w:t>
            </w:r>
          </w:p>
          <w:p w:rsidR="00D9003E" w:rsidRPr="00AD520C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t>Что такое Родина?</w:t>
            </w:r>
          </w:p>
          <w:p w:rsidR="00D9003E" w:rsidRPr="00482449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4" w:type="dxa"/>
          </w:tcPr>
          <w:p w:rsidR="00D9003E" w:rsidRPr="00AD520C" w:rsidRDefault="00A41180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мы знаем о народах России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46"/>
        </w:trPr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4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lastRenderedPageBreak/>
              <w:t>Что мы знаем о Москве?</w:t>
            </w: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</w:tcPr>
          <w:p w:rsidR="00D9003E" w:rsidRPr="00AD520C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t>Проект « Моя малая Родина»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</w:tcPr>
          <w:p w:rsidR="00D9003E" w:rsidRPr="00AD520C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t>«Что у нас над головой?»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4" w:type="dxa"/>
          </w:tcPr>
          <w:p w:rsidR="00D9003E" w:rsidRPr="00AD520C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t>Что у нас под ногами?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4" w:type="dxa"/>
          </w:tcPr>
          <w:p w:rsidR="00D9003E" w:rsidRPr="00AD520C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t>Что общего у разных растений?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4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20C">
              <w:rPr>
                <w:rFonts w:ascii="Times New Roman" w:hAnsi="Times New Roman" w:cs="Times New Roman"/>
                <w:bCs/>
              </w:rPr>
              <w:t>Что растёт</w:t>
            </w:r>
            <w:r w:rsidR="00A4118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 подокон</w:t>
            </w:r>
            <w:r w:rsidRPr="00AD520C">
              <w:rPr>
                <w:rFonts w:ascii="Times New Roman" w:hAnsi="Times New Roman" w:cs="Times New Roman"/>
                <w:bCs/>
              </w:rPr>
              <w:t>нике?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4" w:type="dxa"/>
          </w:tcPr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Что растёт на клумбе?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1273"/>
        </w:trPr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4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это за листья?</w:t>
            </w:r>
          </w:p>
          <w:p w:rsidR="00D9003E" w:rsidRPr="00D9003E" w:rsidRDefault="00D9003E" w:rsidP="00D900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Экскурсия.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Что такое хвоинки?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Кто такие насекомые?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Кто такие рыбы?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4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Кто такие птицы?</w:t>
            </w:r>
          </w:p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74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Кто такие звери?</w:t>
            </w:r>
          </w:p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Что окружает нас дома?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D9003E" w:rsidRDefault="00D9003E" w:rsidP="00D900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Что умеет компьютер?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Что вокруг нас может быть опасным?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На что похожа наша планета?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26"/>
        </w:trPr>
        <w:tc>
          <w:tcPr>
            <w:tcW w:w="498" w:type="dxa"/>
            <w:gridSpan w:val="2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03E" w:rsidRPr="00D9003E" w:rsidRDefault="00D9003E" w:rsidP="00D900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Проверка знаний и умений по разделу «Кто и что?»</w:t>
            </w:r>
          </w:p>
          <w:p w:rsidR="00D9003E" w:rsidRP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  <w:u w:val="single"/>
              </w:rPr>
              <w:t>Презентация</w:t>
            </w:r>
            <w:r w:rsidRPr="00457EB1">
              <w:rPr>
                <w:rFonts w:ascii="Times New Roman" w:hAnsi="Times New Roman" w:cs="Times New Roman"/>
                <w:bCs/>
              </w:rPr>
              <w:t xml:space="preserve"> проекта «Моя мал</w:t>
            </w:r>
            <w:r>
              <w:rPr>
                <w:rFonts w:ascii="Times New Roman" w:hAnsi="Times New Roman" w:cs="Times New Roman"/>
                <w:bCs/>
              </w:rPr>
              <w:t>ая Родина».</w:t>
            </w:r>
          </w:p>
        </w:tc>
        <w:tc>
          <w:tcPr>
            <w:tcW w:w="1843" w:type="dxa"/>
          </w:tcPr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08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</w:t>
            </w: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Как, откуда и куда? 12ч</w:t>
            </w:r>
          </w:p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Как живёт семья</w:t>
            </w:r>
            <w:r w:rsidRPr="009C4947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Проект «Моя семья».</w:t>
            </w:r>
          </w:p>
          <w:p w:rsidR="00D9003E" w:rsidRPr="00457EB1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923"/>
        </w:trPr>
        <w:tc>
          <w:tcPr>
            <w:tcW w:w="498" w:type="dxa"/>
            <w:gridSpan w:val="2"/>
          </w:tcPr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Откуда в наш дом приходит вода и куда она уходит?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67"/>
        </w:trPr>
        <w:tc>
          <w:tcPr>
            <w:tcW w:w="498" w:type="dxa"/>
            <w:gridSpan w:val="2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474" w:type="dxa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Откуда в наш дом приходит электричество?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85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2474" w:type="dxa"/>
          </w:tcPr>
          <w:p w:rsidR="00D9003E" w:rsidRPr="009735A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путешест</w:t>
            </w:r>
            <w:r w:rsidRPr="00457EB1">
              <w:rPr>
                <w:rFonts w:ascii="Times New Roman" w:hAnsi="Times New Roman" w:cs="Times New Roman"/>
                <w:bCs/>
              </w:rPr>
              <w:t>вует письмо?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15"/>
        </w:trPr>
        <w:tc>
          <w:tcPr>
            <w:tcW w:w="498" w:type="dxa"/>
            <w:gridSpan w:val="2"/>
          </w:tcPr>
          <w:p w:rsidR="00D9003E" w:rsidRPr="00457EB1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7EB1">
              <w:rPr>
                <w:rFonts w:ascii="Times New Roman" w:hAnsi="Times New Roman" w:cs="Times New Roman"/>
                <w:bCs/>
              </w:rPr>
              <w:t>Куда текут реки?</w:t>
            </w:r>
          </w:p>
          <w:p w:rsidR="00D9003E" w:rsidRPr="00457EB1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85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Откуда берутся снег и лёд?</w:t>
            </w: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03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Как живут растения?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30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Как живут животные?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50"/>
        </w:trPr>
        <w:tc>
          <w:tcPr>
            <w:tcW w:w="498" w:type="dxa"/>
            <w:gridSpan w:val="2"/>
          </w:tcPr>
          <w:p w:rsidR="00D9003E" w:rsidRDefault="00D9003E">
            <w:r>
              <w:t>30</w:t>
            </w:r>
          </w:p>
          <w:p w:rsidR="00D9003E" w:rsidRDefault="00D9003E"/>
        </w:tc>
        <w:tc>
          <w:tcPr>
            <w:tcW w:w="12474" w:type="dxa"/>
          </w:tcPr>
          <w:p w:rsidR="00D9003E" w:rsidRDefault="00D9003E">
            <w:r>
              <w:t>Как зимой помочь птицам?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:rsidR="00D9003E" w:rsidRDefault="00D9003E">
            <w:r>
              <w:t>1</w:t>
            </w:r>
          </w:p>
        </w:tc>
      </w:tr>
      <w:tr w:rsidR="00D9003E" w:rsidRPr="00CD3A56" w:rsidTr="00D9003E">
        <w:trPr>
          <w:trHeight w:val="1063"/>
        </w:trPr>
        <w:tc>
          <w:tcPr>
            <w:tcW w:w="498" w:type="dxa"/>
            <w:gridSpan w:val="2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D9003E" w:rsidRP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Откуда берётся и куда девается мусор?</w:t>
            </w:r>
          </w:p>
        </w:tc>
        <w:tc>
          <w:tcPr>
            <w:tcW w:w="1843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  <w:p w:rsidR="00D9003E" w:rsidRPr="00D9003E" w:rsidRDefault="00D9003E" w:rsidP="00D9003E">
            <w:pPr>
              <w:rPr>
                <w:rFonts w:ascii="Times New Roman" w:hAnsi="Times New Roman" w:cs="Times New Roman"/>
              </w:rPr>
            </w:pPr>
          </w:p>
        </w:tc>
      </w:tr>
      <w:tr w:rsidR="00D9003E" w:rsidRPr="00CD3A56" w:rsidTr="00D9003E">
        <w:trPr>
          <w:trHeight w:val="762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2474" w:type="dxa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Откуда в снежках грязь?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971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33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Проверим себя и оценим свои достижения по разделу « Как,  откуда и куда?»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Презентация проекта « Моя семья»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90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Где и когда 11ч</w:t>
            </w:r>
          </w:p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Когда учиться интересно?</w:t>
            </w: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90"/>
        </w:trPr>
        <w:tc>
          <w:tcPr>
            <w:tcW w:w="498" w:type="dxa"/>
            <w:gridSpan w:val="2"/>
          </w:tcPr>
          <w:p w:rsidR="00D9003E" w:rsidRPr="00C51D84" w:rsidRDefault="00D9003E" w:rsidP="00C51D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Проект «Мой класс и моя школа».</w:t>
            </w: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55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Когда придёт суббота?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95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2474" w:type="dxa"/>
          </w:tcPr>
          <w:p w:rsidR="00D9003E" w:rsidRP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Когда наступит лето?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22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Где живут белые медведи?</w:t>
            </w: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 истокам слова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924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2474" w:type="dxa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Где живут слоны?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06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Где зимуют птицы?</w:t>
            </w: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94"/>
        </w:trPr>
        <w:tc>
          <w:tcPr>
            <w:tcW w:w="498" w:type="dxa"/>
            <w:gridSpan w:val="2"/>
          </w:tcPr>
          <w:p w:rsidR="00D9003E" w:rsidRPr="00C51D8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Когда появилась одежда?</w:t>
            </w: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56"/>
        </w:trPr>
        <w:tc>
          <w:tcPr>
            <w:tcW w:w="498" w:type="dxa"/>
            <w:gridSpan w:val="2"/>
          </w:tcPr>
          <w:p w:rsidR="00D9003E" w:rsidRPr="00C51D84" w:rsidRDefault="00D9003E" w:rsidP="00C51D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Когда изобрели велоси</w:t>
            </w:r>
            <w:bookmarkStart w:id="0" w:name="_GoBack"/>
            <w:bookmarkEnd w:id="0"/>
            <w:r w:rsidRPr="00C51D84">
              <w:rPr>
                <w:rFonts w:ascii="Times New Roman" w:hAnsi="Times New Roman" w:cs="Times New Roman"/>
                <w:bCs/>
              </w:rPr>
              <w:t>пед?</w:t>
            </w:r>
          </w:p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29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2474" w:type="dxa"/>
          </w:tcPr>
          <w:p w:rsidR="00D9003E" w:rsidRPr="00C51D8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Когда мы станем взрослы</w:t>
            </w:r>
          </w:p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1D84">
              <w:rPr>
                <w:rFonts w:ascii="Times New Roman" w:hAnsi="Times New Roman" w:cs="Times New Roman"/>
                <w:bCs/>
              </w:rPr>
              <w:t>ми?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1019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44</w:t>
            </w:r>
          </w:p>
        </w:tc>
        <w:tc>
          <w:tcPr>
            <w:tcW w:w="12474" w:type="dxa"/>
          </w:tcPr>
          <w:p w:rsidR="00D9003E" w:rsidRPr="00EE063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Проверим себя и оценим свои достижения по разделу «Где и когда?»</w:t>
            </w:r>
          </w:p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  <w:u w:val="single"/>
              </w:rPr>
              <w:t>Презентация проекта</w:t>
            </w:r>
            <w:r w:rsidRPr="00EE0634">
              <w:rPr>
                <w:rFonts w:ascii="Times New Roman" w:hAnsi="Times New Roman" w:cs="Times New Roman"/>
                <w:bCs/>
              </w:rPr>
              <w:t xml:space="preserve"> «Мой класс и моя школа».</w:t>
            </w:r>
          </w:p>
          <w:p w:rsidR="00D9003E" w:rsidRPr="009C4947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10"/>
        </w:trPr>
        <w:tc>
          <w:tcPr>
            <w:tcW w:w="498" w:type="dxa"/>
            <w:gridSpan w:val="2"/>
          </w:tcPr>
          <w:p w:rsidR="00D9003E" w:rsidRPr="009735A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474" w:type="dxa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Почему и зачем 22ч</w:t>
            </w:r>
          </w:p>
          <w:p w:rsidR="00D9003E" w:rsidRPr="00EE063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Солнце светит днём, а звёзды ночью?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5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498" w:type="dxa"/>
            <w:gridSpan w:val="2"/>
          </w:tcPr>
          <w:p w:rsidR="00D9003E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луна бывает разной?</w:t>
            </w:r>
          </w:p>
          <w:p w:rsidR="00D9003E" w:rsidRPr="00EE0634" w:rsidRDefault="00D9003E" w:rsidP="00973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Занимательное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азбуковедение</w:t>
            </w:r>
            <w:proofErr w:type="spellEnd"/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8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47.</w:t>
            </w:r>
          </w:p>
        </w:tc>
        <w:tc>
          <w:tcPr>
            <w:tcW w:w="12498" w:type="dxa"/>
            <w:gridSpan w:val="2"/>
          </w:tcPr>
          <w:p w:rsidR="00D9003E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идёт дождь и дует ветер?</w:t>
            </w:r>
          </w:p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грамотеев</w:t>
            </w:r>
            <w:proofErr w:type="gramEnd"/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8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звенит звонок?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55"/>
        </w:trPr>
        <w:tc>
          <w:tcPr>
            <w:tcW w:w="474" w:type="dxa"/>
          </w:tcPr>
          <w:p w:rsidR="00D9003E" w:rsidRPr="00A11D0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2498" w:type="dxa"/>
            <w:gridSpan w:val="2"/>
          </w:tcPr>
          <w:p w:rsidR="00D9003E" w:rsidRPr="007A3C75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Почему радуга разноцвет</w:t>
            </w:r>
            <w:r w:rsidRPr="00EE0634">
              <w:rPr>
                <w:rFonts w:ascii="Times New Roman" w:hAnsi="Times New Roman" w:cs="Times New Roman"/>
                <w:bCs/>
              </w:rPr>
              <w:t>ная?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1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мы любим кошек и собак?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85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51</w:t>
            </w:r>
            <w:r w:rsidRPr="00EE063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  <w:u w:val="single"/>
              </w:rPr>
              <w:t>Проект</w:t>
            </w:r>
            <w:r w:rsidRPr="00EE0634">
              <w:rPr>
                <w:rFonts w:ascii="Times New Roman" w:hAnsi="Times New Roman" w:cs="Times New Roman"/>
                <w:bCs/>
              </w:rPr>
              <w:t xml:space="preserve"> «Мои домашние питомцы».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105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8" w:type="dxa"/>
            <w:gridSpan w:val="2"/>
          </w:tcPr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 xml:space="preserve">Почему мы не будем рвать </w:t>
            </w:r>
            <w:proofErr w:type="gramStart"/>
            <w:r w:rsidRPr="00EE0634">
              <w:rPr>
                <w:rFonts w:ascii="Times New Roman" w:hAnsi="Times New Roman" w:cs="Times New Roman"/>
                <w:bCs/>
              </w:rPr>
              <w:t>цветы</w:t>
            </w:r>
            <w:proofErr w:type="gramEnd"/>
            <w:r w:rsidRPr="00EE0634">
              <w:rPr>
                <w:rFonts w:ascii="Times New Roman" w:hAnsi="Times New Roman" w:cs="Times New Roman"/>
                <w:bCs/>
              </w:rPr>
              <w:t xml:space="preserve"> и ловить бабочек?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564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в лесу мы будем соблюдать тишину?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2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Зачем мы спим ночью?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2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нужно есть много овощей и фруктов?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5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нужно чистить зубы и мыть руки?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90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8" w:type="dxa"/>
            <w:gridSpan w:val="2"/>
          </w:tcPr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 xml:space="preserve">Зачем нам телефон </w:t>
            </w:r>
          </w:p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  теле</w:t>
            </w:r>
            <w:r w:rsidRPr="00EE0634">
              <w:rPr>
                <w:rFonts w:ascii="Times New Roman" w:hAnsi="Times New Roman" w:cs="Times New Roman"/>
                <w:bCs/>
              </w:rPr>
              <w:t>визор?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06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C4541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541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Зачем нужны авто</w:t>
            </w:r>
            <w:r w:rsidRPr="00EE0634">
              <w:rPr>
                <w:rFonts w:ascii="Times New Roman" w:hAnsi="Times New Roman" w:cs="Times New Roman"/>
                <w:bCs/>
              </w:rPr>
              <w:t>мобили?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0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003E" w:rsidRPr="00C4541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5417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A11D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Зачем нужны поезда?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79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Зачем строят корабли?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45"/>
        </w:trPr>
        <w:tc>
          <w:tcPr>
            <w:tcW w:w="474" w:type="dxa"/>
          </w:tcPr>
          <w:p w:rsidR="00D9003E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003E" w:rsidRPr="00597A09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8" w:type="dxa"/>
            <w:gridSpan w:val="2"/>
          </w:tcPr>
          <w:p w:rsidR="00D9003E" w:rsidRDefault="00D9003E" w:rsidP="00A11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634">
              <w:rPr>
                <w:rFonts w:ascii="Times New Roman" w:hAnsi="Times New Roman" w:cs="Times New Roman"/>
                <w:bCs/>
              </w:rPr>
              <w:t>Зачем строят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7A09">
              <w:rPr>
                <w:rFonts w:ascii="Times New Roman" w:hAnsi="Times New Roman" w:cs="Times New Roman"/>
              </w:rPr>
              <w:t>самолёты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D9003E" w:rsidRPr="00597A09" w:rsidRDefault="00D9003E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4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645"/>
        </w:trPr>
        <w:tc>
          <w:tcPr>
            <w:tcW w:w="474" w:type="dxa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в корабле и самолёте нужно соблюдать правила безопасности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423"/>
        </w:trPr>
        <w:tc>
          <w:tcPr>
            <w:tcW w:w="474" w:type="dxa"/>
          </w:tcPr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498" w:type="dxa"/>
            <w:gridSpan w:val="2"/>
          </w:tcPr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 xml:space="preserve">Зачем люди </w:t>
            </w:r>
            <w:r w:rsidRPr="00597A09">
              <w:rPr>
                <w:rFonts w:ascii="Times New Roman" w:hAnsi="Times New Roman" w:cs="Times New Roman"/>
              </w:rPr>
              <w:t>осваивают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947">
              <w:rPr>
                <w:rFonts w:ascii="Times New Roman" w:hAnsi="Times New Roman" w:cs="Times New Roman"/>
                <w:b/>
                <w:bCs/>
              </w:rPr>
              <w:t>космос?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423"/>
        </w:trPr>
        <w:tc>
          <w:tcPr>
            <w:tcW w:w="474" w:type="dxa"/>
          </w:tcPr>
          <w:p w:rsidR="00D9003E" w:rsidRPr="00EE0634" w:rsidRDefault="00D9003E" w:rsidP="007B11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2498" w:type="dxa"/>
            <w:gridSpan w:val="2"/>
          </w:tcPr>
          <w:p w:rsidR="00D9003E" w:rsidRPr="00EE0634" w:rsidRDefault="00D9003E" w:rsidP="007B11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Почему мы часто слышим слово «экология»</w:t>
            </w:r>
          </w:p>
        </w:tc>
        <w:tc>
          <w:tcPr>
            <w:tcW w:w="1843" w:type="dxa"/>
          </w:tcPr>
          <w:p w:rsidR="00D9003E" w:rsidRPr="00CD3A56" w:rsidRDefault="00DF7BA8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003E" w:rsidRPr="00CD3A56" w:rsidTr="00D9003E">
        <w:trPr>
          <w:trHeight w:val="930"/>
        </w:trPr>
        <w:tc>
          <w:tcPr>
            <w:tcW w:w="474" w:type="dxa"/>
          </w:tcPr>
          <w:p w:rsidR="00D9003E" w:rsidRPr="00A11D0E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498" w:type="dxa"/>
            <w:gridSpan w:val="2"/>
          </w:tcPr>
          <w:p w:rsidR="00D9003E" w:rsidRPr="009C4947" w:rsidRDefault="00D9003E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0634">
              <w:rPr>
                <w:rFonts w:ascii="Times New Roman" w:hAnsi="Times New Roman" w:cs="Times New Roman"/>
                <w:bCs/>
              </w:rPr>
              <w:t>Проверим себя и оценим свои достижения</w:t>
            </w:r>
            <w:r>
              <w:rPr>
                <w:rFonts w:ascii="Times New Roman" w:hAnsi="Times New Roman" w:cs="Times New Roman"/>
                <w:bCs/>
              </w:rPr>
              <w:t xml:space="preserve"> по разделу «Почему и зачем?»</w:t>
            </w:r>
            <w:r w:rsidRPr="00EE063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EE0634">
              <w:rPr>
                <w:rFonts w:ascii="Times New Roman" w:hAnsi="Times New Roman" w:cs="Times New Roman"/>
                <w:bCs/>
              </w:rPr>
              <w:t>резентация проекта «Мои домашние питомцы»</w:t>
            </w:r>
          </w:p>
        </w:tc>
        <w:tc>
          <w:tcPr>
            <w:tcW w:w="1843" w:type="dxa"/>
          </w:tcPr>
          <w:p w:rsidR="00D9003E" w:rsidRPr="00CD3A56" w:rsidRDefault="00DF7BA8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2E12" w:rsidRPr="004E5104" w:rsidRDefault="00BC2E12" w:rsidP="00E11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2E12" w:rsidRPr="004E5104" w:rsidSect="00482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079"/>
    <w:multiLevelType w:val="hybridMultilevel"/>
    <w:tmpl w:val="E6B6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6D64"/>
    <w:multiLevelType w:val="hybridMultilevel"/>
    <w:tmpl w:val="E920375E"/>
    <w:lvl w:ilvl="0" w:tplc="75D4C9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95FA7"/>
    <w:multiLevelType w:val="multilevel"/>
    <w:tmpl w:val="CCA2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E2DB7"/>
    <w:multiLevelType w:val="hybridMultilevel"/>
    <w:tmpl w:val="07580D56"/>
    <w:lvl w:ilvl="0" w:tplc="2286D7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02BD8"/>
    <w:multiLevelType w:val="multilevel"/>
    <w:tmpl w:val="681A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C5440"/>
    <w:multiLevelType w:val="hybridMultilevel"/>
    <w:tmpl w:val="9D94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3092D"/>
    <w:multiLevelType w:val="multilevel"/>
    <w:tmpl w:val="6242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3449"/>
    <w:multiLevelType w:val="hybridMultilevel"/>
    <w:tmpl w:val="1B46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81B6C"/>
    <w:multiLevelType w:val="hybridMultilevel"/>
    <w:tmpl w:val="5B5A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2A4"/>
    <w:rsid w:val="00170116"/>
    <w:rsid w:val="001A2078"/>
    <w:rsid w:val="001B4BC8"/>
    <w:rsid w:val="001E04F0"/>
    <w:rsid w:val="0029000C"/>
    <w:rsid w:val="002A218B"/>
    <w:rsid w:val="003B03C1"/>
    <w:rsid w:val="003C5BE3"/>
    <w:rsid w:val="003D1423"/>
    <w:rsid w:val="003D6B37"/>
    <w:rsid w:val="00433621"/>
    <w:rsid w:val="00457EB1"/>
    <w:rsid w:val="00482449"/>
    <w:rsid w:val="004E5104"/>
    <w:rsid w:val="00597A09"/>
    <w:rsid w:val="005C2046"/>
    <w:rsid w:val="005D1BFD"/>
    <w:rsid w:val="00622572"/>
    <w:rsid w:val="0064043E"/>
    <w:rsid w:val="006B5404"/>
    <w:rsid w:val="0078569B"/>
    <w:rsid w:val="007A3C75"/>
    <w:rsid w:val="007B1198"/>
    <w:rsid w:val="0081245D"/>
    <w:rsid w:val="008261EE"/>
    <w:rsid w:val="008768A1"/>
    <w:rsid w:val="0088793E"/>
    <w:rsid w:val="008C7C01"/>
    <w:rsid w:val="009735A7"/>
    <w:rsid w:val="00983F94"/>
    <w:rsid w:val="009C4947"/>
    <w:rsid w:val="009C5D19"/>
    <w:rsid w:val="009D7ADB"/>
    <w:rsid w:val="00A011EF"/>
    <w:rsid w:val="00A11D0E"/>
    <w:rsid w:val="00A40F22"/>
    <w:rsid w:val="00A41180"/>
    <w:rsid w:val="00AA063F"/>
    <w:rsid w:val="00AD520C"/>
    <w:rsid w:val="00B328A8"/>
    <w:rsid w:val="00B44AA8"/>
    <w:rsid w:val="00BC2E12"/>
    <w:rsid w:val="00BC637A"/>
    <w:rsid w:val="00C45417"/>
    <w:rsid w:val="00C51D84"/>
    <w:rsid w:val="00CB5B93"/>
    <w:rsid w:val="00CD3A56"/>
    <w:rsid w:val="00CE5281"/>
    <w:rsid w:val="00CF5032"/>
    <w:rsid w:val="00D10468"/>
    <w:rsid w:val="00D9003E"/>
    <w:rsid w:val="00DF7BA8"/>
    <w:rsid w:val="00E112A4"/>
    <w:rsid w:val="00EC1CD4"/>
    <w:rsid w:val="00ED2BB3"/>
    <w:rsid w:val="00E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A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2A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5B93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CF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DEDD-EA1B-4A5B-A54F-BC548AA9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25</cp:revision>
  <cp:lastPrinted>2015-11-03T06:21:00Z</cp:lastPrinted>
  <dcterms:created xsi:type="dcterms:W3CDTF">2012-04-02T00:17:00Z</dcterms:created>
  <dcterms:modified xsi:type="dcterms:W3CDTF">2018-09-07T12:04:00Z</dcterms:modified>
</cp:coreProperties>
</file>