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FF00"/>
  <w:body>
    <w:p w:rsidR="00F12912" w:rsidRDefault="00403789" w:rsidP="00F12912">
      <w:pPr>
        <w:pStyle w:val="Default"/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349.65pt;margin-top:-26.25pt;width:170.75pt;height:122.2pt;rotation:2036231fd;z-index:251660288" fillcolor="yellow" strokecolor="red" strokeweight="3pt">
            <v:shadow on="t" type="perspective" color="#3f3151 [1607]" opacity=".5" offset="1pt" offset2="-1pt"/>
            <v:textbox style="mso-next-textbox:#_x0000_s1026">
              <w:txbxContent>
                <w:p w:rsidR="00F12912" w:rsidRDefault="00F12912" w:rsidP="00F12912">
                  <w:pPr>
                    <w:pStyle w:val="Default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№5</w:t>
                  </w:r>
                </w:p>
                <w:p w:rsidR="00F12912" w:rsidRPr="00AD4DE2" w:rsidRDefault="00F12912" w:rsidP="00F12912">
                  <w:pPr>
                    <w:pStyle w:val="Default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(май 2018)</w:t>
                  </w:r>
                </w:p>
                <w:p w:rsidR="00F12912" w:rsidRDefault="00F12912" w:rsidP="00F12912"/>
              </w:txbxContent>
            </v:textbox>
          </v:shape>
        </w:pict>
      </w:r>
    </w:p>
    <w:p w:rsidR="00F12912" w:rsidRDefault="00F12912" w:rsidP="00F12912">
      <w:pPr>
        <w:pStyle w:val="Default"/>
      </w:pPr>
      <w:r>
        <w:t xml:space="preserve">    </w:t>
      </w:r>
      <w:r w:rsidR="0040378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25pt;height:50.2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КАЛЕЙДОСКОП&quot;"/>
          </v:shape>
        </w:pict>
      </w:r>
    </w:p>
    <w:p w:rsidR="00F12912" w:rsidRDefault="00F12912" w:rsidP="00F12912">
      <w:pPr>
        <w:pStyle w:val="Default"/>
        <w:jc w:val="center"/>
      </w:pPr>
    </w:p>
    <w:p w:rsidR="00F12912" w:rsidRPr="00FF45D6" w:rsidRDefault="00F12912" w:rsidP="00F12912">
      <w:pPr>
        <w:pStyle w:val="Default"/>
        <w:jc w:val="center"/>
        <w:rPr>
          <w:rFonts w:ascii="Times New Roman" w:hAnsi="Times New Roman" w:cs="Times New Roman"/>
        </w:rPr>
      </w:pPr>
      <w:r w:rsidRPr="00FF45D6">
        <w:rPr>
          <w:rFonts w:ascii="Times New Roman" w:hAnsi="Times New Roman" w:cs="Times New Roman"/>
        </w:rPr>
        <w:t>Газета дошкольной группы «Капелька» при МБОУ «Первомайская СОШ»</w:t>
      </w:r>
    </w:p>
    <w:p w:rsidR="00F12912" w:rsidRPr="00FF45D6" w:rsidRDefault="00F12912" w:rsidP="00F12912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12912" w:rsidRPr="00FF45D6" w:rsidRDefault="00F12912" w:rsidP="00F12912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FF45D6">
        <w:rPr>
          <w:rFonts w:ascii="Times New Roman" w:hAnsi="Times New Roman" w:cs="Times New Roman"/>
          <w:b/>
          <w:bCs/>
          <w:i/>
          <w:iCs/>
          <w:sz w:val="22"/>
          <w:szCs w:val="22"/>
        </w:rPr>
        <w:t>Здравствуйте, дорогие читатели газеты «Калейдоскоп»!</w:t>
      </w:r>
    </w:p>
    <w:p w:rsidR="00F12912" w:rsidRDefault="00F12912" w:rsidP="00AB4F0A">
      <w:pPr>
        <w:pStyle w:val="Default"/>
        <w:rPr>
          <w:rFonts w:ascii="Times New Roman" w:hAnsi="Times New Roman" w:cs="Times New Roman"/>
          <w:color w:val="auto"/>
        </w:rPr>
      </w:pPr>
      <w:r w:rsidRPr="00FF45D6">
        <w:rPr>
          <w:rFonts w:ascii="Times New Roman" w:hAnsi="Times New Roman" w:cs="Times New Roman"/>
          <w:i/>
          <w:iCs/>
          <w:sz w:val="22"/>
          <w:szCs w:val="22"/>
        </w:rPr>
        <w:t xml:space="preserve">     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Мы рады представить Вам пятый </w:t>
      </w:r>
      <w:r w:rsidRPr="00FF45D6">
        <w:rPr>
          <w:rFonts w:ascii="Times New Roman" w:hAnsi="Times New Roman" w:cs="Times New Roman"/>
          <w:i/>
          <w:iCs/>
          <w:sz w:val="22"/>
          <w:szCs w:val="22"/>
        </w:rPr>
        <w:t xml:space="preserve"> номер газеты, в котором Вы узнаете  о наших достижениях, новостях и  планах. Этот  номер газеты «Калейдоскоп», Вы можете прочитать на сайте </w:t>
      </w:r>
      <w:r w:rsidRPr="005B7513">
        <w:rPr>
          <w:rFonts w:ascii="Times New Roman" w:hAnsi="Times New Roman" w:cs="Times New Roman"/>
          <w:i/>
          <w:iCs/>
          <w:sz w:val="22"/>
          <w:szCs w:val="22"/>
        </w:rPr>
        <w:t>нашей школы</w:t>
      </w:r>
      <w:r w:rsidRPr="00FF45D6">
        <w:rPr>
          <w:rFonts w:ascii="Times New Roman" w:hAnsi="Times New Roman" w:cs="Times New Roman"/>
          <w:i/>
          <w:iCs/>
        </w:rPr>
        <w:t xml:space="preserve"> </w:t>
      </w:r>
      <w:hyperlink r:id="rId7" w:tgtFrame="_blank" w:history="1">
        <w:r w:rsidRPr="00AA464D">
          <w:rPr>
            <w:rStyle w:val="a3"/>
            <w:rFonts w:ascii="Times New Roman" w:hAnsi="Times New Roman" w:cs="Times New Roman"/>
            <w:color w:val="auto"/>
          </w:rPr>
          <w:t>http://www.pervomajschool.ru/</w:t>
        </w:r>
      </w:hyperlink>
      <w:r w:rsidRPr="00AA464D">
        <w:rPr>
          <w:rFonts w:ascii="Times New Roman" w:hAnsi="Times New Roman" w:cs="Times New Roman"/>
          <w:color w:val="auto"/>
        </w:rPr>
        <w:t xml:space="preserve">  (</w:t>
      </w:r>
      <w:hyperlink r:id="rId8" w:tgtFrame="_blank" w:history="1">
        <w:r w:rsidRPr="00AA464D">
          <w:rPr>
            <w:rStyle w:val="a3"/>
            <w:rFonts w:ascii="Times New Roman" w:hAnsi="Times New Roman" w:cs="Times New Roman"/>
            <w:color w:val="auto"/>
          </w:rPr>
          <w:t>Google</w:t>
        </w:r>
      </w:hyperlink>
      <w:r w:rsidRPr="00AA464D">
        <w:rPr>
          <w:rFonts w:ascii="Times New Roman" w:hAnsi="Times New Roman" w:cs="Times New Roman"/>
          <w:color w:val="auto"/>
        </w:rPr>
        <w:t>)</w:t>
      </w:r>
    </w:p>
    <w:p w:rsidR="00AB4F0A" w:rsidRDefault="00AB4F0A" w:rsidP="00AB4F0A">
      <w:pPr>
        <w:pStyle w:val="Default"/>
        <w:rPr>
          <w:rFonts w:ascii="Times New Roman" w:hAnsi="Times New Roman" w:cs="Times New Roman"/>
          <w:color w:val="auto"/>
        </w:rPr>
      </w:pPr>
    </w:p>
    <w:p w:rsidR="00AB4F0A" w:rsidRDefault="00AB4F0A" w:rsidP="00AB4F0A">
      <w:pPr>
        <w:pStyle w:val="Default"/>
        <w:rPr>
          <w:rFonts w:ascii="Times New Roman" w:hAnsi="Times New Roman" w:cs="Times New Roman"/>
          <w:color w:val="auto"/>
        </w:rPr>
      </w:pPr>
    </w:p>
    <w:p w:rsidR="00AB4F0A" w:rsidRDefault="00AB4F0A" w:rsidP="00AB4F0A">
      <w:pPr>
        <w:pStyle w:val="Default"/>
        <w:rPr>
          <w:rFonts w:ascii="Times New Roman" w:hAnsi="Times New Roman" w:cs="Times New Roman"/>
          <w:color w:val="auto"/>
        </w:rPr>
      </w:pPr>
    </w:p>
    <w:p w:rsidR="00FC3989" w:rsidRDefault="00FC3989" w:rsidP="00AB4F0A">
      <w:pPr>
        <w:pStyle w:val="Default"/>
        <w:rPr>
          <w:rFonts w:ascii="Times New Roman" w:hAnsi="Times New Roman" w:cs="Times New Roman"/>
          <w:color w:val="auto"/>
        </w:rPr>
      </w:pPr>
    </w:p>
    <w:p w:rsidR="00AB4F0A" w:rsidRPr="00FC3989" w:rsidRDefault="00403789" w:rsidP="00AB4F0A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pict>
          <v:shape id="_x0000_s1030" type="#_x0000_t136" style="position:absolute;margin-left:-3.6pt;margin-top:-21.55pt;width:219.75pt;height:18pt;z-index:251662336" fillcolor="#009" strokecolor="#f6f">
            <v:fill color2="#f93"/>
            <v:shadow on="t" color="silver" opacity="52429f"/>
            <v:textpath style="font-family:&quot;Impact&quot;;v-text-kern:t" trim="t" fitpath="t" string="&quot;ОБУЧЕНИЕ И ВОСПИТАНИЕ&quot;"/>
            <w10:wrap type="square" side="right"/>
          </v:shape>
        </w:pict>
      </w:r>
    </w:p>
    <w:p w:rsidR="00FC3989" w:rsidRDefault="00A41A7C" w:rsidP="00A41A7C">
      <w:pPr>
        <w:pStyle w:val="Default"/>
        <w:jc w:val="both"/>
        <w:rPr>
          <w:rFonts w:ascii="Verdana" w:hAnsi="Verdana"/>
          <w:b/>
          <w:bCs/>
          <w:color w:val="111111"/>
          <w:sz w:val="27"/>
          <w:szCs w:val="27"/>
        </w:rPr>
      </w:pPr>
      <w:r>
        <w:rPr>
          <w:rFonts w:ascii="Times New Roman" w:hAnsi="Times New Roman" w:cs="Times New Roman"/>
          <w:color w:val="auto"/>
        </w:rPr>
        <w:t xml:space="preserve">      </w:t>
      </w:r>
      <w:r w:rsidR="00EC465A">
        <w:rPr>
          <w:rFonts w:ascii="Times New Roman" w:hAnsi="Times New Roman" w:cs="Times New Roman"/>
          <w:bCs/>
          <w:color w:val="111111"/>
        </w:rPr>
        <w:t xml:space="preserve">Правила этикета для детей дошкольного </w:t>
      </w:r>
      <w:r w:rsidR="00FC3989" w:rsidRPr="00FC3989">
        <w:rPr>
          <w:rFonts w:ascii="Times New Roman" w:hAnsi="Times New Roman" w:cs="Times New Roman"/>
          <w:bCs/>
          <w:color w:val="111111"/>
        </w:rPr>
        <w:t xml:space="preserve"> возраста представляют собой правила поведения в обществе, со сверстниками, со старшими людьми, зная и соблюдая которые, ребенок не попадет в глупую, нелепую ситуацию. Он всегда будет знать, как вести себя, чтобы быть воспитанным и вежливым ребенком, а потом и взрослым человеком. Обучение правилам этикета – дело не простое. Ни для кого не секрет, что порой взрослые люди остаются невеждами и грубиянами. И потому каждый адекватный родитель стремиться воспитать своего ребенка гармонически развитой личностью. Однако, лучше всякого обучения будет личный пример мамы или папы. Если в семье соблюдаются правила этикета, хорошего тона и поведения в обществе, то и малыш с рождения будет по крупицам собирать и впитывать необходимые знания. Если же элементарные правила поведения не привиты ребенку своевременно, то в обществе он испытает дискомфорт, отвержение, замкнется в себе. Тогда уже родителям придется решать более серьезные проблемы.</w:t>
      </w:r>
      <w:r w:rsidR="00FC3989" w:rsidRPr="00FC3989">
        <w:rPr>
          <w:rFonts w:ascii="Verdana" w:hAnsi="Verdana"/>
          <w:b/>
          <w:bCs/>
          <w:color w:val="111111"/>
          <w:sz w:val="27"/>
          <w:szCs w:val="27"/>
        </w:rPr>
        <w:t xml:space="preserve"> </w:t>
      </w:r>
    </w:p>
    <w:p w:rsidR="00AB4F0A" w:rsidRPr="00A41A7C" w:rsidRDefault="00EC465A" w:rsidP="00A41A7C">
      <w:pPr>
        <w:pStyle w:val="Default"/>
        <w:jc w:val="both"/>
        <w:rPr>
          <w:rFonts w:ascii="Times New Roman" w:hAnsi="Times New Roman" w:cs="Times New Roman"/>
          <w:bCs/>
          <w:color w:val="111111"/>
        </w:rPr>
      </w:pPr>
      <w:r>
        <w:rPr>
          <w:rFonts w:ascii="Times New Roman" w:hAnsi="Times New Roman" w:cs="Times New Roman"/>
          <w:bCs/>
          <w:color w:val="111111"/>
        </w:rPr>
        <w:t xml:space="preserve">      Обучение этикету нужно начинать с раннего дошкольного возраста. И в этом  н</w:t>
      </w:r>
      <w:r w:rsidR="00FC3989" w:rsidRPr="00A41A7C">
        <w:rPr>
          <w:rFonts w:ascii="Times New Roman" w:hAnsi="Times New Roman" w:cs="Times New Roman"/>
          <w:bCs/>
          <w:color w:val="111111"/>
        </w:rPr>
        <w:t>а помощь родителям приходят педагоги детских садов. Крайне важно, когда за хорошее поведение ребенка ставят в пример сверстникам, хвалят. Желание вести себя положительно растет, появляется больше друзей, общение приносит удовольствие</w:t>
      </w:r>
      <w:r w:rsidR="00A41A7C" w:rsidRPr="00A41A7C">
        <w:rPr>
          <w:rFonts w:ascii="Times New Roman" w:hAnsi="Times New Roman" w:cs="Times New Roman"/>
          <w:bCs/>
          <w:color w:val="111111"/>
        </w:rPr>
        <w:t>.</w:t>
      </w:r>
    </w:p>
    <w:p w:rsidR="00A41A7C" w:rsidRPr="00A41A7C" w:rsidRDefault="00EC465A" w:rsidP="00A41A7C">
      <w:pPr>
        <w:pStyle w:val="Default"/>
        <w:jc w:val="both"/>
        <w:rPr>
          <w:rFonts w:ascii="Times New Roman" w:hAnsi="Times New Roman" w:cs="Times New Roman"/>
          <w:bCs/>
          <w:color w:val="111111"/>
        </w:rPr>
      </w:pPr>
      <w:r>
        <w:rPr>
          <w:rFonts w:ascii="Times New Roman" w:hAnsi="Times New Roman" w:cs="Times New Roman"/>
          <w:bCs/>
          <w:color w:val="111111"/>
        </w:rPr>
        <w:t xml:space="preserve">       </w:t>
      </w:r>
      <w:r w:rsidR="00A41A7C" w:rsidRPr="00A41A7C">
        <w:rPr>
          <w:rFonts w:ascii="Times New Roman" w:hAnsi="Times New Roman" w:cs="Times New Roman"/>
          <w:bCs/>
          <w:color w:val="111111"/>
        </w:rPr>
        <w:t>Проводить обучение стоит ненавязчиво, лучше всего в игровой форме. Тогда маленький человечек даже не почувствует, что происходит процесс учебы, он охотно и с удовольствием будет выполнять игровые задания, усвоение материала пойдет быстрее и принесет больше пользы.</w:t>
      </w:r>
    </w:p>
    <w:p w:rsidR="00A41A7C" w:rsidRPr="00A41A7C" w:rsidRDefault="00EC465A" w:rsidP="00A41A7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A41A7C">
        <w:rPr>
          <w:rFonts w:ascii="Times New Roman" w:hAnsi="Times New Roman" w:cs="Times New Roman"/>
          <w:sz w:val="24"/>
          <w:szCs w:val="24"/>
          <w:lang w:eastAsia="ru-RU"/>
        </w:rPr>
        <w:t>Важно обучить дошкольников речевому этикету.</w:t>
      </w:r>
      <w:r w:rsidR="00A41A7C" w:rsidRPr="00A41A7C">
        <w:rPr>
          <w:rFonts w:ascii="Times New Roman" w:hAnsi="Times New Roman" w:cs="Times New Roman"/>
          <w:sz w:val="24"/>
          <w:szCs w:val="24"/>
          <w:lang w:eastAsia="ru-RU"/>
        </w:rPr>
        <w:t xml:space="preserve"> Правила общения с окружающими должен усвоить каждый ребенок, соответственно своему возрасту. Речевой этикет включает в себя следующие аспекты: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приветствовать при встрече знакомых, прощаться при расставании;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применять в речи вежливые слова: «спасибо», «пожалуйста», «извините»;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обращаться ко взрослым уважительно, на «Вы»;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оскорблять других детей;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просить прощения за проступок;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обсуждать поведение посторонних, не ябедничать;</w:t>
      </w:r>
    </w:p>
    <w:p w:rsidR="00A41A7C" w:rsidRPr="00A41A7C" w:rsidRDefault="00A41A7C" w:rsidP="00130477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перебивать чужой разговор;</w:t>
      </w:r>
    </w:p>
    <w:p w:rsidR="00EC465A" w:rsidRPr="00130477" w:rsidRDefault="00A41A7C" w:rsidP="00EC465A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уметь сдерживать свои отрицательные эмоции.</w:t>
      </w:r>
    </w:p>
    <w:p w:rsidR="00A41A7C" w:rsidRDefault="00EC465A" w:rsidP="00A41A7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A41A7C">
        <w:rPr>
          <w:rFonts w:ascii="Times New Roman" w:hAnsi="Times New Roman" w:cs="Times New Roman"/>
          <w:sz w:val="24"/>
          <w:szCs w:val="24"/>
          <w:lang w:eastAsia="ru-RU"/>
        </w:rPr>
        <w:t>Необходимо прививать с раннего дошкольного возраста п</w:t>
      </w:r>
      <w:r w:rsidR="00A41A7C" w:rsidRPr="00A41A7C">
        <w:rPr>
          <w:rFonts w:ascii="Times New Roman" w:hAnsi="Times New Roman" w:cs="Times New Roman"/>
          <w:sz w:val="24"/>
          <w:szCs w:val="24"/>
          <w:lang w:eastAsia="ru-RU"/>
        </w:rPr>
        <w:t>равила поведения за столом</w:t>
      </w:r>
      <w:r w:rsidR="00A41A7C">
        <w:rPr>
          <w:rFonts w:ascii="Times New Roman" w:hAnsi="Times New Roman" w:cs="Times New Roman"/>
          <w:sz w:val="24"/>
          <w:szCs w:val="24"/>
          <w:lang w:eastAsia="ru-RU"/>
        </w:rPr>
        <w:t>-</w:t>
      </w:r>
    </w:p>
    <w:p w:rsidR="00A41A7C" w:rsidRPr="00A41A7C" w:rsidRDefault="00A41A7C" w:rsidP="00130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мыть руки перед едой; использовать салфетку; уметь </w:t>
      </w:r>
      <w:r w:rsidRPr="00A41A7C">
        <w:rPr>
          <w:rFonts w:ascii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ользоваться столовыми приборами;  есть аккуратно; </w:t>
      </w:r>
      <w:r w:rsidRPr="00A41A7C">
        <w:rPr>
          <w:rFonts w:ascii="Times New Roman" w:hAnsi="Times New Roman" w:cs="Times New Roman"/>
          <w:sz w:val="24"/>
          <w:szCs w:val="24"/>
          <w:lang w:eastAsia="ru-RU"/>
        </w:rPr>
        <w:t xml:space="preserve"> желать приятного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аппетита тем, кто кушает рядом; </w:t>
      </w:r>
      <w:r w:rsidR="00EC465A">
        <w:rPr>
          <w:rFonts w:ascii="Times New Roman" w:hAnsi="Times New Roman" w:cs="Times New Roman"/>
          <w:sz w:val="24"/>
          <w:szCs w:val="24"/>
          <w:lang w:eastAsia="ru-RU"/>
        </w:rPr>
        <w:t>говорить «С</w:t>
      </w:r>
      <w:r w:rsidRPr="00A41A7C">
        <w:rPr>
          <w:rFonts w:ascii="Times New Roman" w:hAnsi="Times New Roman" w:cs="Times New Roman"/>
          <w:sz w:val="24"/>
          <w:szCs w:val="24"/>
          <w:lang w:eastAsia="ru-RU"/>
        </w:rPr>
        <w:t xml:space="preserve">пасибо» по </w:t>
      </w:r>
      <w:r w:rsidRPr="00A41A7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окончании трапезы. Чем старше становится ребенок, тем больше становится перечень требований к его поведению за столом:</w:t>
      </w:r>
    </w:p>
    <w:p w:rsidR="00A41A7C" w:rsidRP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приступать к приему пищи нужно дождавшись всех, кто сидит за столом;</w:t>
      </w:r>
    </w:p>
    <w:p w:rsidR="00A41A7C" w:rsidRP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есть молча, не разговаривать с набитым ртом;</w:t>
      </w:r>
    </w:p>
    <w:p w:rsidR="00A41A7C" w:rsidRP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баловаться за столом, не играть с едой;</w:t>
      </w:r>
    </w:p>
    <w:p w:rsidR="00A41A7C" w:rsidRP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высказывать свое недовольство приготовленной пищей;</w:t>
      </w:r>
    </w:p>
    <w:p w:rsidR="00A41A7C" w:rsidRP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нельзя класть локти на стол;</w:t>
      </w:r>
    </w:p>
    <w:p w:rsidR="00A41A7C" w:rsidRP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тянуться через весь стол;</w:t>
      </w:r>
    </w:p>
    <w:p w:rsidR="00A41A7C" w:rsidRDefault="00A41A7C" w:rsidP="0013047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1A7C">
        <w:rPr>
          <w:rFonts w:ascii="Times New Roman" w:hAnsi="Times New Roman" w:cs="Times New Roman"/>
          <w:sz w:val="24"/>
          <w:szCs w:val="24"/>
          <w:lang w:eastAsia="ru-RU"/>
        </w:rPr>
        <w:t>не выходить из-за стола, пока не закончат есть все остальные.</w:t>
      </w:r>
    </w:p>
    <w:p w:rsidR="00130477" w:rsidRDefault="00EC465A" w:rsidP="00130477">
      <w:pPr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     </w:t>
      </w:r>
      <w:r w:rsidR="00A41A7C" w:rsidRPr="00A41A7C">
        <w:rPr>
          <w:rFonts w:ascii="Times New Roman" w:hAnsi="Times New Roman" w:cs="Times New Roman"/>
          <w:bCs/>
          <w:color w:val="111111"/>
          <w:sz w:val="24"/>
          <w:szCs w:val="24"/>
        </w:rPr>
        <w:t>Положение человека в обществе, в течение жизни напрямую зависит от восприятия окружающими его как личности. Добиться уважительного, доброго отношения к себе подвластно только тем, кто следует правилам, принятым в обществе – культурным, воспитанным, вежливым людям. Родители должны помочь ребенку, на каждой из ступеней его развития, в усвоении элементарных, но таких необходимых норм этикета. Важно делать это с любовью и добротой, чтобы ребенок знал, что у него всегда есть п</w:t>
      </w:r>
      <w:r w:rsidR="00A41A7C">
        <w:rPr>
          <w:rFonts w:ascii="Times New Roman" w:hAnsi="Times New Roman" w:cs="Times New Roman"/>
          <w:bCs/>
          <w:color w:val="111111"/>
          <w:sz w:val="24"/>
          <w:szCs w:val="24"/>
        </w:rPr>
        <w:t>оддержка близких и родных людей [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>https://childage.ru</w:t>
      </w:r>
      <w:r w:rsidR="00A41A7C">
        <w:rPr>
          <w:rFonts w:ascii="Times New Roman" w:hAnsi="Times New Roman" w:cs="Times New Roman"/>
          <w:bCs/>
          <w:color w:val="111111"/>
          <w:sz w:val="24"/>
          <w:szCs w:val="24"/>
        </w:rPr>
        <w:t>]</w:t>
      </w:r>
    </w:p>
    <w:p w:rsidR="00130477" w:rsidRPr="00A41A7C" w:rsidRDefault="00130477" w:rsidP="00130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477" w:rsidRDefault="00403789" w:rsidP="00AB4F0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7" type="#_x0000_t136" style="position:absolute;margin-left:4.2pt;margin-top:-.25pt;width:219.75pt;height:29.8pt;z-index:251661312" fillcolor="#009" strokecolor="#f6f">
            <v:fill color2="#f93"/>
            <v:shadow on="t" color="silver" opacity="52429f"/>
            <v:textpath style="font-family:&quot;Impact&quot;;v-text-kern:t" trim="t" fitpath="t" string="&quot;Здоровый ребенок&quot;"/>
            <w10:wrap type="square" side="right"/>
          </v:shape>
        </w:pict>
      </w:r>
    </w:p>
    <w:p w:rsidR="00130477" w:rsidRDefault="00130477" w:rsidP="00AB4F0A">
      <w:pPr>
        <w:pStyle w:val="Default"/>
        <w:rPr>
          <w:rFonts w:ascii="Times New Roman" w:hAnsi="Times New Roman" w:cs="Times New Roman"/>
        </w:rPr>
      </w:pPr>
    </w:p>
    <w:p w:rsidR="00A41A7C" w:rsidRPr="00FC3989" w:rsidRDefault="00A41A7C" w:rsidP="00AB4F0A">
      <w:pPr>
        <w:pStyle w:val="Default"/>
        <w:rPr>
          <w:rFonts w:ascii="Times New Roman" w:hAnsi="Times New Roman" w:cs="Times New Roman"/>
        </w:rPr>
      </w:pPr>
    </w:p>
    <w:p w:rsidR="00F12912" w:rsidRPr="009E5ADD" w:rsidRDefault="009E5ADD" w:rsidP="0013047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5ADD"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eastAsia="ru-RU"/>
        </w:rPr>
        <w:t xml:space="preserve">        </w:t>
      </w:r>
      <w:r w:rsidR="00FC3989" w:rsidRPr="00FC3989"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u w:val="single"/>
          <w:lang w:eastAsia="ru-RU"/>
        </w:rPr>
        <w:t>Правила поведения на солнце</w:t>
      </w:r>
    </w:p>
    <w:p w:rsidR="00887508" w:rsidRDefault="00887508" w:rsidP="009E5ADD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 </w:t>
      </w:r>
      <w:r w:rsidRPr="00887508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Ученые доказали, что кожа ребенка пропускает ультрафиолета в три раза больше, чем кожа взрослого. </w:t>
      </w:r>
    </w:p>
    <w:p w:rsidR="00887508" w:rsidRDefault="00887508" w:rsidP="008875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  </w:t>
      </w:r>
      <w:r w:rsidRPr="00887508">
        <w:rPr>
          <w:rFonts w:ascii="Times New Roman" w:hAnsi="Times New Roman" w:cs="Times New Roman"/>
          <w:sz w:val="24"/>
          <w:szCs w:val="24"/>
        </w:rPr>
        <w:t xml:space="preserve">Врачи однозначно не рекомендуют пребывать с маленькими детьми </w:t>
      </w:r>
      <w:hyperlink r:id="rId9" w:tgtFrame="_blank" w:history="1">
        <w:r w:rsidRPr="0088750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на активном солнце</w:t>
        </w:r>
      </w:hyperlink>
      <w:r w:rsidRPr="00887508">
        <w:rPr>
          <w:rFonts w:ascii="Times New Roman" w:hAnsi="Times New Roman" w:cs="Times New Roman"/>
          <w:sz w:val="24"/>
          <w:szCs w:val="24"/>
        </w:rPr>
        <w:t xml:space="preserve">, так как это негативно отражается на здоровье ребенка. В то же время настаивают, что принимать солнечные ванны — очень полезно. Ведь солнце еще и источник витамина D3. </w:t>
      </w:r>
    </w:p>
    <w:p w:rsidR="00887508" w:rsidRPr="00887508" w:rsidRDefault="00887508" w:rsidP="008875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87508">
        <w:rPr>
          <w:rFonts w:ascii="Times New Roman" w:hAnsi="Times New Roman" w:cs="Times New Roman"/>
          <w:sz w:val="24"/>
          <w:szCs w:val="24"/>
        </w:rPr>
        <w:t>Как же быть?</w:t>
      </w:r>
    </w:p>
    <w:p w:rsidR="00887508" w:rsidRPr="00887508" w:rsidRDefault="009E5ADD" w:rsidP="00887508">
      <w:p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887508" w:rsidRPr="00887508">
        <w:rPr>
          <w:rStyle w:val="a5"/>
          <w:rFonts w:ascii="Times New Roman" w:hAnsi="Times New Roman" w:cs="Times New Roman"/>
          <w:b w:val="0"/>
          <w:vanish/>
          <w:sz w:val="24"/>
          <w:szCs w:val="24"/>
        </w:rPr>
        <w:t xml:space="preserve">ЧИТАЙТЕ ТАКЖЕ: </w:t>
      </w:r>
      <w:hyperlink r:id="rId10" w:tgtFrame="_blank" w:history="1">
        <w:r w:rsidR="00887508" w:rsidRPr="00887508">
          <w:rPr>
            <w:rStyle w:val="a3"/>
            <w:rFonts w:ascii="Times New Roman" w:hAnsi="Times New Roman" w:cs="Times New Roman"/>
            <w:bCs/>
            <w:vanish/>
            <w:color w:val="auto"/>
            <w:sz w:val="24"/>
            <w:szCs w:val="24"/>
          </w:rPr>
          <w:t>Солнцезащитные очки для ребенка: прихоть или необходимость</w:t>
        </w:r>
      </w:hyperlink>
      <w:r w:rsidR="00887508" w:rsidRPr="00887508">
        <w:rPr>
          <w:rFonts w:ascii="Times New Roman" w:hAnsi="Times New Roman" w:cs="Times New Roman"/>
          <w:bCs/>
          <w:vanish/>
          <w:sz w:val="24"/>
          <w:szCs w:val="24"/>
        </w:rPr>
        <w:br/>
      </w:r>
      <w:r w:rsidR="00887508" w:rsidRPr="00887508">
        <w:rPr>
          <w:rStyle w:val="a5"/>
          <w:rFonts w:ascii="Times New Roman" w:hAnsi="Times New Roman" w:cs="Times New Roman"/>
          <w:b w:val="0"/>
          <w:vanish/>
          <w:sz w:val="24"/>
          <w:szCs w:val="24"/>
        </w:rPr>
        <w:t>ЧИТАЙТЕ ТАКЖЕ:</w:t>
      </w:r>
      <w:r w:rsidR="00887508" w:rsidRPr="00887508">
        <w:rPr>
          <w:rFonts w:ascii="Times New Roman" w:hAnsi="Times New Roman" w:cs="Times New Roman"/>
          <w:bCs/>
          <w:vanish/>
          <w:sz w:val="24"/>
          <w:szCs w:val="24"/>
        </w:rPr>
        <w:br/>
      </w:r>
      <w:hyperlink r:id="rId11" w:tgtFrame="_blank" w:history="1">
        <w:r w:rsidR="00887508" w:rsidRPr="00887508">
          <w:rPr>
            <w:rStyle w:val="a3"/>
            <w:rFonts w:ascii="Times New Roman" w:hAnsi="Times New Roman" w:cs="Times New Roman"/>
            <w:bCs/>
            <w:vanish/>
            <w:color w:val="auto"/>
            <w:sz w:val="24"/>
            <w:szCs w:val="24"/>
          </w:rPr>
          <w:t>Как выбрать детские солнцезащитные средства</w:t>
        </w:r>
      </w:hyperlink>
      <w:r w:rsidR="00887508" w:rsidRPr="00887508">
        <w:rPr>
          <w:rFonts w:ascii="Times New Roman" w:hAnsi="Times New Roman" w:cs="Times New Roman"/>
          <w:bCs/>
          <w:vanish/>
          <w:sz w:val="24"/>
          <w:szCs w:val="24"/>
        </w:rPr>
        <w:br/>
      </w:r>
      <w:hyperlink r:id="rId12" w:tgtFrame="_blank" w:history="1">
        <w:r w:rsidR="00887508" w:rsidRPr="00887508">
          <w:rPr>
            <w:rStyle w:val="a3"/>
            <w:rFonts w:ascii="Times New Roman" w:hAnsi="Times New Roman" w:cs="Times New Roman"/>
            <w:bCs/>
            <w:vanish/>
            <w:color w:val="auto"/>
            <w:sz w:val="24"/>
            <w:szCs w:val="24"/>
          </w:rPr>
          <w:t>Аллергия на солнце. Что делать?</w:t>
        </w:r>
      </w:hyperlink>
    </w:p>
    <w:p w:rsidR="00887508" w:rsidRPr="00887508" w:rsidRDefault="00887508" w:rsidP="008875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508">
        <w:rPr>
          <w:rFonts w:ascii="Times New Roman" w:hAnsi="Times New Roman" w:cs="Times New Roman"/>
          <w:sz w:val="24"/>
          <w:szCs w:val="24"/>
        </w:rPr>
        <w:t>Кожа детей чувствительна к воздействию любых повреждающих факторов, в том числе и ультрафиолетовых лучей. Поэтому малышам лет до 5–6 все-таки нежелательно находиться под прямыми солнечными лучами. Когда солнце особенно палящее, ребенок должен проводить время только в тени. А лучшее средство защиты от ультрафиолетового излучения — соблюдение элемен</w:t>
      </w:r>
      <w:r w:rsidR="00FC3989">
        <w:rPr>
          <w:rFonts w:ascii="Times New Roman" w:hAnsi="Times New Roman" w:cs="Times New Roman"/>
          <w:sz w:val="24"/>
          <w:szCs w:val="24"/>
        </w:rPr>
        <w:t>тарных правил предосторожности:</w:t>
      </w:r>
    </w:p>
    <w:p w:rsidR="00887508" w:rsidRPr="00FC3989" w:rsidRDefault="00887508" w:rsidP="00FC398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8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гулять под прямыми солнечными лучами только утром до 10–11 часов и вечером после 17 часов;</w:t>
      </w:r>
    </w:p>
    <w:p w:rsidR="00887508" w:rsidRPr="00FC3989" w:rsidRDefault="00887508" w:rsidP="00FC398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8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оголенным ребенок может находиться на улице (даже в тени) утром или вечером, но не более 15–20 минут, затем следует надеть на него легкую и просторную хлопчатобумажную одежду светлых тонов, которая закрывает не только туловище, но и руки, ноги, достаточно оставить открытыми лишь кисти и стопы;</w:t>
      </w:r>
    </w:p>
    <w:p w:rsidR="00887508" w:rsidRPr="00FC3989" w:rsidRDefault="00887508" w:rsidP="00FC398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что, купаясь в воде, ребенок тоже подвергается УФ-облучению;</w:t>
      </w:r>
    </w:p>
    <w:p w:rsidR="00887508" w:rsidRPr="00FC3989" w:rsidRDefault="00887508" w:rsidP="00FC3989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FC3989">
        <w:rPr>
          <w:rFonts w:ascii="Times New Roman" w:hAnsi="Times New Roman" w:cs="Times New Roman"/>
          <w:sz w:val="24"/>
          <w:szCs w:val="24"/>
          <w:lang w:eastAsia="ru-RU"/>
        </w:rPr>
        <w:t>свежий ветерок не защищает от солнца, а еще больше высушивает кожу;</w:t>
      </w:r>
    </w:p>
    <w:p w:rsidR="00887508" w:rsidRPr="00FC3989" w:rsidRDefault="00887508" w:rsidP="00FC3989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FC3989">
        <w:rPr>
          <w:rFonts w:ascii="Times New Roman" w:hAnsi="Times New Roman" w:cs="Times New Roman"/>
          <w:sz w:val="24"/>
          <w:szCs w:val="24"/>
          <w:lang w:eastAsia="ru-RU"/>
        </w:rPr>
        <w:t>на улице ребенок должен носить головной убор с широкими полями, закрывающими лицо и шею, солнцезащитные очки; в разгар солнечной активности, с 11 до 17 часов, лучше спрятаться в густой тени деревьев или в помещении.</w:t>
      </w:r>
    </w:p>
    <w:p w:rsidR="00887508" w:rsidRDefault="009E5ADD" w:rsidP="009E5AD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887508" w:rsidRPr="00887508">
        <w:rPr>
          <w:rFonts w:ascii="Times New Roman" w:hAnsi="Times New Roman" w:cs="Times New Roman"/>
          <w:sz w:val="24"/>
          <w:szCs w:val="24"/>
          <w:lang w:eastAsia="ru-RU"/>
        </w:rPr>
        <w:t>Для защиты кожи малыша от УФ-лучей используйте солнцезащитный крем, предназначенный для детей, с высокой степенью защиты. Покупайте средства проверенных фармацевтических или косметических фирм в аптеках или крупной торговой сети.  Не забывайте, что любые солнцезащитные кремы эффективны против ультрафиолетового излучения, но не защищают кожу от ожогов и теплового удара. Если малыша не удалось уберечь от ожогов, не уповайте на народные средства, посоветуйтесь с врачом</w:t>
      </w:r>
      <w:r w:rsidR="00EC465A">
        <w:rPr>
          <w:rFonts w:ascii="Times New Roman" w:hAnsi="Times New Roman" w:cs="Times New Roman"/>
          <w:sz w:val="24"/>
          <w:szCs w:val="24"/>
          <w:lang w:eastAsia="ru-RU"/>
        </w:rPr>
        <w:t xml:space="preserve"> [</w:t>
      </w:r>
      <w:r>
        <w:rPr>
          <w:rFonts w:ascii="Times New Roman" w:hAnsi="Times New Roman" w:cs="Times New Roman"/>
          <w:sz w:val="24"/>
          <w:szCs w:val="24"/>
          <w:lang w:eastAsia="ru-RU"/>
        </w:rPr>
        <w:t>https://www.moirebenok</w:t>
      </w:r>
      <w:r w:rsidR="00EC465A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30477" w:rsidRDefault="00130477" w:rsidP="009E5AD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891540</wp:posOffset>
            </wp:positionV>
            <wp:extent cx="3321685" cy="2521585"/>
            <wp:effectExtent l="95250" t="76200" r="107315" b="88265"/>
            <wp:wrapTight wrapText="bothSides">
              <wp:wrapPolygon edited="0">
                <wp:start x="-619" y="-653"/>
                <wp:lineTo x="-619" y="22356"/>
                <wp:lineTo x="22050" y="22356"/>
                <wp:lineTo x="22174" y="22356"/>
                <wp:lineTo x="22298" y="20561"/>
                <wp:lineTo x="22298" y="1632"/>
                <wp:lineTo x="22174" y="-326"/>
                <wp:lineTo x="22050" y="-653"/>
                <wp:lineTo x="-619" y="-653"/>
              </wp:wrapPolygon>
            </wp:wrapTight>
            <wp:docPr id="1" name="Рисунок 20" descr="C:\Users\dell\Pictures\КАПЕЛЬКА\2017-2018\СУББОТНИК\DSCN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Pictures\КАПЕЛЬКА\2017-2018\СУББОТНИК\DSCN4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46" t="31427" r="43330" b="2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52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789">
        <w:rPr>
          <w:rFonts w:ascii="Times New Roman" w:hAnsi="Times New Roman" w:cs="Times New Roman"/>
          <w:noProof/>
          <w:lang w:eastAsia="ru-RU"/>
        </w:rPr>
        <w:pict>
          <v:shape id="_x0000_s1033" type="#_x0000_t136" style="position:absolute;left:0;text-align:left;margin-left:-13.95pt;margin-top:-8.1pt;width:219.75pt;height:29.8pt;z-index:251663360;mso-position-horizontal-relative:text;mso-position-vertical-relative:text" fillcolor="#009" strokecolor="#f6f">
            <v:fill color2="#f93"/>
            <v:shadow on="t" color="silver" opacity="52429f"/>
            <v:textpath style="font-family:&quot;Impact&quot;;v-text-kern:t" trim="t" fitpath="t" string="НОВОСТИ ДОШКОЛЬНОЙ ГРУППЫ"/>
            <w10:wrap type="square" side="right"/>
          </v:shape>
        </w:pict>
      </w:r>
    </w:p>
    <w:p w:rsidR="00130477" w:rsidRDefault="00130477" w:rsidP="009E5AD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1C2A" w:rsidRDefault="00173E03" w:rsidP="00173E0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4922520</wp:posOffset>
            </wp:positionV>
            <wp:extent cx="6223635" cy="3198495"/>
            <wp:effectExtent l="133350" t="76200" r="100965" b="78105"/>
            <wp:wrapTight wrapText="bothSides">
              <wp:wrapPolygon edited="0">
                <wp:start x="-463" y="-515"/>
                <wp:lineTo x="-463" y="22127"/>
                <wp:lineTo x="21950" y="22127"/>
                <wp:lineTo x="21950" y="-515"/>
                <wp:lineTo x="-463" y="-515"/>
              </wp:wrapPolygon>
            </wp:wrapTight>
            <wp:docPr id="22" name="Рисунок 22" descr="C:\Users\dell\Pictures\КАПЕЛЬКА\2017-2018\СУББОТНИК\DSCN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Pictures\КАПЕЛЬКА\2017-2018\СУББОТНИК\DSCN4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10" r="-520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19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73E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-277495</wp:posOffset>
            </wp:positionV>
            <wp:extent cx="3611245" cy="2689860"/>
            <wp:effectExtent l="95250" t="95250" r="103505" b="91440"/>
            <wp:wrapTight wrapText="bothSides">
              <wp:wrapPolygon edited="0">
                <wp:start x="-570" y="-765"/>
                <wp:lineTo x="-570" y="22334"/>
                <wp:lineTo x="21991" y="22334"/>
                <wp:lineTo x="22105" y="22334"/>
                <wp:lineTo x="22219" y="21416"/>
                <wp:lineTo x="22219" y="1683"/>
                <wp:lineTo x="22105" y="-306"/>
                <wp:lineTo x="21991" y="-765"/>
                <wp:lineTo x="-570" y="-765"/>
              </wp:wrapPolygon>
            </wp:wrapTight>
            <wp:docPr id="19" name="Рисунок 19" descr="C:\Users\dell\Pictures\КАПЕЛЬКА\2017-2018\СУББОТНИК\DSCN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КАПЕЛЬКА\2017-2018\СУББОТНИК\DSCN4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706" r="14661" b="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68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73E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2399665</wp:posOffset>
            </wp:positionV>
            <wp:extent cx="3943350" cy="2670810"/>
            <wp:effectExtent l="95250" t="95250" r="95250" b="91440"/>
            <wp:wrapTight wrapText="bothSides">
              <wp:wrapPolygon edited="0">
                <wp:start x="-522" y="-770"/>
                <wp:lineTo x="-522" y="22340"/>
                <wp:lineTo x="21913" y="22340"/>
                <wp:lineTo x="22017" y="22340"/>
                <wp:lineTo x="22122" y="21569"/>
                <wp:lineTo x="22122" y="1387"/>
                <wp:lineTo x="22017" y="-462"/>
                <wp:lineTo x="21913" y="-770"/>
                <wp:lineTo x="-522" y="-770"/>
              </wp:wrapPolygon>
            </wp:wrapTight>
            <wp:docPr id="21" name="Рисунок 21" descr="C:\Users\dell\Pictures\КАПЕЛЬКА\2017-2018\СУББОТНИК\DSCN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Pictures\КАПЕЛЬКА\2017-2018\СУББОТНИК\DSCN4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504" r="5936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7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0208" w:rsidRPr="00173E03">
        <w:rPr>
          <w:rFonts w:ascii="Times New Roman" w:hAnsi="Times New Roman" w:cs="Times New Roman"/>
        </w:rPr>
        <w:t xml:space="preserve"> </w:t>
      </w:r>
      <w:r w:rsidR="00BB1C2A" w:rsidRPr="00173E03">
        <w:rPr>
          <w:rFonts w:ascii="Times New Roman" w:hAnsi="Times New Roman" w:cs="Times New Roman"/>
        </w:rPr>
        <w:t xml:space="preserve">21 апреля на дошкольном участке организованно прошел субботник по благоустройству территории. </w:t>
      </w:r>
      <w:r w:rsidR="000A064E" w:rsidRPr="00173E03">
        <w:rPr>
          <w:rFonts w:ascii="Times New Roman" w:hAnsi="Times New Roman" w:cs="Times New Roman"/>
        </w:rPr>
        <w:t>Не было только тех родителей, у которых были уважительные причины для отсутствия.  Погода благоприятствовала</w:t>
      </w:r>
      <w:r w:rsidR="000B0208" w:rsidRPr="00173E03">
        <w:rPr>
          <w:rFonts w:ascii="Times New Roman" w:hAnsi="Times New Roman" w:cs="Times New Roman"/>
        </w:rPr>
        <w:t xml:space="preserve"> </w:t>
      </w:r>
      <w:r w:rsidR="000A064E" w:rsidRPr="00173E03">
        <w:rPr>
          <w:rFonts w:ascii="Times New Roman" w:hAnsi="Times New Roman" w:cs="Times New Roman"/>
        </w:rPr>
        <w:t>- было солнечно и тепло. Работа кипела в буквальном смысле этого слова. Все работали дружно, качественно и оперативно. А сделано</w:t>
      </w:r>
      <w:r w:rsidR="000A064E">
        <w:rPr>
          <w:rFonts w:ascii="Times New Roman" w:hAnsi="Times New Roman" w:cs="Times New Roman"/>
          <w:sz w:val="24"/>
          <w:szCs w:val="24"/>
        </w:rPr>
        <w:t xml:space="preserve"> </w:t>
      </w:r>
      <w:r w:rsidR="000A064E" w:rsidRPr="00173E03">
        <w:rPr>
          <w:rFonts w:ascii="Times New Roman" w:hAnsi="Times New Roman" w:cs="Times New Roman"/>
        </w:rPr>
        <w:t>было не мало</w:t>
      </w:r>
      <w:r w:rsidR="000B0208" w:rsidRPr="00173E03">
        <w:rPr>
          <w:rFonts w:ascii="Times New Roman" w:hAnsi="Times New Roman" w:cs="Times New Roman"/>
        </w:rPr>
        <w:t xml:space="preserve"> </w:t>
      </w:r>
      <w:r w:rsidR="000A064E" w:rsidRPr="00173E03">
        <w:rPr>
          <w:rFonts w:ascii="Times New Roman" w:hAnsi="Times New Roman" w:cs="Times New Roman"/>
        </w:rPr>
        <w:t xml:space="preserve">- перекопали все цветочные клумбы и подготовили  почву к посадке рассады; привезли чистого песка для песочниц; покрасили забор и </w:t>
      </w:r>
      <w:r w:rsidR="000A064E" w:rsidRPr="00173E03">
        <w:rPr>
          <w:rFonts w:ascii="Times New Roman" w:hAnsi="Times New Roman" w:cs="Times New Roman"/>
        </w:rPr>
        <w:lastRenderedPageBreak/>
        <w:t xml:space="preserve">домик; вкопали столбы для ограничения движения транспортных средств возле дошкольной территории. </w:t>
      </w:r>
      <w:r w:rsidR="000B0208" w:rsidRPr="00173E03">
        <w:rPr>
          <w:rFonts w:ascii="Times New Roman" w:hAnsi="Times New Roman" w:cs="Times New Roman"/>
        </w:rPr>
        <w:t xml:space="preserve">Рабочий настрой и хорошее настроение помогли быстро справится с поставленными задачами. Всем </w:t>
      </w:r>
      <w:r w:rsidR="007D0CBE" w:rsidRPr="00173E03">
        <w:rPr>
          <w:rFonts w:ascii="Times New Roman" w:hAnsi="Times New Roman" w:cs="Times New Roman"/>
        </w:rPr>
        <w:t xml:space="preserve"> </w:t>
      </w:r>
      <w:r w:rsidR="000B0208" w:rsidRPr="00173E03">
        <w:rPr>
          <w:rFonts w:ascii="Times New Roman" w:hAnsi="Times New Roman" w:cs="Times New Roman"/>
        </w:rPr>
        <w:t>пришедшим на субботник от коллектива дошкольной группы огромное спасибо!!!</w:t>
      </w:r>
    </w:p>
    <w:p w:rsidR="00130477" w:rsidRDefault="00130477" w:rsidP="001304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75C8" w:rsidRDefault="00EB75C8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75C8" w:rsidRDefault="00EB75C8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4583" cy="1559859"/>
            <wp:effectExtent l="0" t="0" r="0" b="0"/>
            <wp:docPr id="4" name="Рисунок 2" descr="C:\Users\dell\Pictures\КАПЕЛЬКА\ГАЗЕТА АА\ДО СВИДАНИЯ, ДЕТСКИЙ САД\0_7a1f3_e37e3c27_XL-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КАПЕЛЬКА\ГАЗЕТА АА\ДО СВИДАНИЯ, ДЕТСКИЙ САД\0_7a1f3_e37e3c27_XL-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12" cy="15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C8" w:rsidRDefault="00EB75C8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75C8" w:rsidRDefault="00EB75C8" w:rsidP="00EB75C8">
      <w:pPr>
        <w:tabs>
          <w:tab w:val="left" w:pos="81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75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25 мая 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75C8">
        <w:rPr>
          <w:rFonts w:ascii="Times New Roman" w:hAnsi="Times New Roman" w:cs="Times New Roman"/>
          <w:b/>
          <w:sz w:val="28"/>
          <w:szCs w:val="28"/>
          <w:lang w:eastAsia="ru-RU"/>
        </w:rPr>
        <w:t>дошкольной группе состоится  выпускной праздник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B75C8" w:rsidRDefault="00EB75C8" w:rsidP="00EB75C8">
      <w:pPr>
        <w:tabs>
          <w:tab w:val="left" w:pos="81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 w:rsidRPr="00EB75C8">
        <w:rPr>
          <w:rFonts w:ascii="Times New Roman" w:hAnsi="Times New Roman" w:cs="Times New Roman"/>
          <w:b/>
          <w:sz w:val="28"/>
          <w:szCs w:val="28"/>
          <w:lang w:eastAsia="ru-RU"/>
        </w:rPr>
        <w:t>ачало  в 20 часов.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B75C8" w:rsidRDefault="00EB75C8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75C8" w:rsidRDefault="00EB75C8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45720</wp:posOffset>
            </wp:positionV>
            <wp:extent cx="2620010" cy="1433830"/>
            <wp:effectExtent l="19050" t="0" r="8890" b="0"/>
            <wp:wrapNone/>
            <wp:docPr id="3" name="Рисунок 2" descr="C:\Users\dell\Pictures\КАПЕЛЬКА\ГАЗЕТА АА\ДЕНЬ РОЖДЕНИЯ\2000703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КАПЕЛЬКА\ГАЗЕТА АА\ДЕНЬ РОЖДЕНИЯ\20007038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5C8" w:rsidRDefault="00EB75C8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477" w:rsidRDefault="00130477" w:rsidP="0013047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477" w:rsidRDefault="00130477" w:rsidP="00130477">
      <w:pPr>
        <w:spacing w:after="0"/>
        <w:rPr>
          <w:rFonts w:ascii="Times New Roman" w:hAnsi="Times New Roman" w:cs="Times New Roman"/>
          <w:b/>
          <w:lang w:eastAsia="ru-RU"/>
        </w:rPr>
      </w:pPr>
    </w:p>
    <w:p w:rsidR="00130477" w:rsidRPr="00CF1131" w:rsidRDefault="00130477" w:rsidP="0013047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 </w:t>
      </w:r>
      <w:r w:rsidRPr="00CF1131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 апреле – Ушатова Романа</w:t>
      </w:r>
    </w:p>
    <w:p w:rsidR="00130477" w:rsidRPr="00CF1131" w:rsidRDefault="00130477" w:rsidP="00130477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CF1131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 мае – Козаченко Елизавету</w:t>
      </w:r>
    </w:p>
    <w:p w:rsidR="00130477" w:rsidRDefault="00D91008" w:rsidP="00130477">
      <w:pPr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1062990</wp:posOffset>
            </wp:positionV>
            <wp:extent cx="4749165" cy="1573530"/>
            <wp:effectExtent l="19050" t="0" r="0" b="0"/>
            <wp:wrapNone/>
            <wp:docPr id="5" name="Рисунок 3" descr="C:\Users\dell\Pictures\КАПЕЛЬКА\ГАЗЕТА АА\СПАСИБО\spasibo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КАПЕЛЬКА\ГАЗЕТА АА\СПАСИБО\spasibo1[1]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477" w:rsidRPr="00CF1131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Поздравляем  мы все  с днём рожденья,</w:t>
      </w:r>
      <w:r w:rsidR="00130477" w:rsidRPr="00CF1131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  <w:t>Пусть успех окружает тебя;</w:t>
      </w:r>
      <w:r w:rsidR="00130477" w:rsidRPr="00CF1131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  <w:t>Мы  желаем  здоровья, везен</w:t>
      </w:r>
      <w:r w:rsidR="00EB75C8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ья,</w:t>
      </w:r>
      <w:r w:rsidR="00EB75C8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  <w:t>Много чистого в жизни тепла.</w:t>
      </w:r>
    </w:p>
    <w:p w:rsidR="00EB75C8" w:rsidRDefault="00EB75C8" w:rsidP="00130477">
      <w:pPr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2F0FD1" w:rsidRDefault="002F0FD1" w:rsidP="00EB75C8">
      <w:pPr>
        <w:rPr>
          <w:rFonts w:ascii="Times New Roman" w:hAnsi="Times New Roman" w:cs="Times New Roman"/>
          <w:sz w:val="24"/>
          <w:szCs w:val="24"/>
        </w:rPr>
      </w:pPr>
    </w:p>
    <w:p w:rsidR="00D91008" w:rsidRDefault="00EB75C8" w:rsidP="000B020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D91008">
        <w:rPr>
          <w:rFonts w:ascii="Times New Roman" w:hAnsi="Times New Roman" w:cs="Times New Roman"/>
          <w:b/>
          <w:sz w:val="36"/>
          <w:szCs w:val="36"/>
        </w:rPr>
        <w:t xml:space="preserve">          </w:t>
      </w:r>
    </w:p>
    <w:p w:rsidR="00D91008" w:rsidRDefault="00D91008" w:rsidP="00D9100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91008" w:rsidRDefault="00D91008" w:rsidP="00D9100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EB75C8" w:rsidRPr="00D91008">
        <w:rPr>
          <w:rFonts w:ascii="Times New Roman" w:hAnsi="Times New Roman" w:cs="Times New Roman"/>
          <w:b/>
          <w:sz w:val="36"/>
          <w:szCs w:val="36"/>
        </w:rPr>
        <w:t xml:space="preserve"> Благодарим всех родителей воспитанников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B75C8" w:rsidRPr="00D91008">
        <w:rPr>
          <w:rFonts w:ascii="Times New Roman" w:hAnsi="Times New Roman" w:cs="Times New Roman"/>
          <w:b/>
          <w:sz w:val="36"/>
          <w:szCs w:val="36"/>
        </w:rPr>
        <w:t>за тесное сотрудничество</w:t>
      </w:r>
      <w:r>
        <w:rPr>
          <w:rFonts w:ascii="Times New Roman" w:hAnsi="Times New Roman" w:cs="Times New Roman"/>
          <w:b/>
          <w:sz w:val="36"/>
          <w:szCs w:val="36"/>
        </w:rPr>
        <w:t xml:space="preserve"> на протяжении всего учебного года.</w:t>
      </w:r>
    </w:p>
    <w:p w:rsidR="00D91008" w:rsidRDefault="00D91008" w:rsidP="00D9100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</w:t>
      </w:r>
      <w:r w:rsidRPr="00D91008">
        <w:rPr>
          <w:rFonts w:ascii="Times New Roman" w:hAnsi="Times New Roman" w:cs="Times New Roman"/>
          <w:b/>
          <w:sz w:val="36"/>
          <w:szCs w:val="36"/>
        </w:rPr>
        <w:t xml:space="preserve"> До новых встреч! </w:t>
      </w:r>
    </w:p>
    <w:p w:rsidR="002F0FD1" w:rsidRPr="00D91008" w:rsidRDefault="00D91008" w:rsidP="00D9100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91008">
        <w:rPr>
          <w:rFonts w:ascii="Times New Roman" w:hAnsi="Times New Roman" w:cs="Times New Roman"/>
          <w:b/>
          <w:sz w:val="36"/>
          <w:szCs w:val="36"/>
        </w:rPr>
        <w:t>Следующий номер газеты выйдет в сентябре нового учебного года.</w:t>
      </w:r>
    </w:p>
    <w:p w:rsidR="009E5ADD" w:rsidRPr="005B28BF" w:rsidRDefault="00D91008" w:rsidP="005B28BF">
      <w:pPr>
        <w:spacing w:after="240" w:line="336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6B9E">
        <w:rPr>
          <w:rFonts w:ascii="Times New Roman" w:hAnsi="Times New Roman" w:cs="Times New Roman"/>
          <w:b/>
          <w:color w:val="C00000"/>
          <w:sz w:val="28"/>
          <w:szCs w:val="28"/>
        </w:rPr>
        <w:t>Газету  подготовила воспитатель группы  - С.И. Голикова</w:t>
      </w:r>
      <w:bookmarkStart w:id="0" w:name="_GoBack"/>
      <w:bookmarkEnd w:id="0"/>
    </w:p>
    <w:sectPr w:rsidR="009E5ADD" w:rsidRPr="005B28BF" w:rsidSect="00F12912">
      <w:headerReference w:type="default" r:id="rId20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789" w:rsidRDefault="00403789" w:rsidP="00130477">
      <w:pPr>
        <w:spacing w:after="0" w:line="240" w:lineRule="auto"/>
      </w:pPr>
      <w:r>
        <w:separator/>
      </w:r>
    </w:p>
  </w:endnote>
  <w:endnote w:type="continuationSeparator" w:id="0">
    <w:p w:rsidR="00403789" w:rsidRDefault="00403789" w:rsidP="0013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ievitPro-Bold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789" w:rsidRDefault="00403789" w:rsidP="00130477">
      <w:pPr>
        <w:spacing w:after="0" w:line="240" w:lineRule="auto"/>
      </w:pPr>
      <w:r>
        <w:separator/>
      </w:r>
    </w:p>
  </w:footnote>
  <w:footnote w:type="continuationSeparator" w:id="0">
    <w:p w:rsidR="00403789" w:rsidRDefault="00403789" w:rsidP="00130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537954"/>
      <w:docPartObj>
        <w:docPartGallery w:val="Page Numbers (Top of Page)"/>
        <w:docPartUnique/>
      </w:docPartObj>
    </w:sdtPr>
    <w:sdtEndPr/>
    <w:sdtContent>
      <w:p w:rsidR="00130477" w:rsidRDefault="0040378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8B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30477" w:rsidRDefault="0013047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9791B"/>
    <w:multiLevelType w:val="multilevel"/>
    <w:tmpl w:val="8BE2E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9555ED"/>
    <w:multiLevelType w:val="hybridMultilevel"/>
    <w:tmpl w:val="16D4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9278D"/>
    <w:multiLevelType w:val="hybridMultilevel"/>
    <w:tmpl w:val="6EBC7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56C3E"/>
    <w:multiLevelType w:val="multilevel"/>
    <w:tmpl w:val="AE32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F6E27"/>
    <w:multiLevelType w:val="multilevel"/>
    <w:tmpl w:val="48C8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963554"/>
    <w:multiLevelType w:val="hybridMultilevel"/>
    <w:tmpl w:val="4D065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2912"/>
    <w:rsid w:val="000A064E"/>
    <w:rsid w:val="000B0208"/>
    <w:rsid w:val="00130477"/>
    <w:rsid w:val="00173E03"/>
    <w:rsid w:val="0020101F"/>
    <w:rsid w:val="002616C1"/>
    <w:rsid w:val="002F0FD1"/>
    <w:rsid w:val="00385240"/>
    <w:rsid w:val="003A7743"/>
    <w:rsid w:val="00403789"/>
    <w:rsid w:val="004E2BB6"/>
    <w:rsid w:val="005B28BF"/>
    <w:rsid w:val="005D2A37"/>
    <w:rsid w:val="007737CC"/>
    <w:rsid w:val="007D0CBE"/>
    <w:rsid w:val="00887508"/>
    <w:rsid w:val="008A1458"/>
    <w:rsid w:val="009E5ADD"/>
    <w:rsid w:val="00A41A7C"/>
    <w:rsid w:val="00AB4F0A"/>
    <w:rsid w:val="00BB1C2A"/>
    <w:rsid w:val="00C85DD1"/>
    <w:rsid w:val="00CD197F"/>
    <w:rsid w:val="00CF0940"/>
    <w:rsid w:val="00CF1131"/>
    <w:rsid w:val="00D91008"/>
    <w:rsid w:val="00EB75C8"/>
    <w:rsid w:val="00EC465A"/>
    <w:rsid w:val="00EC72F9"/>
    <w:rsid w:val="00F12912"/>
    <w:rsid w:val="00F3275A"/>
    <w:rsid w:val="00F86756"/>
    <w:rsid w:val="00FC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lime,#e4df0f"/>
    </o:shapedefaults>
    <o:shapelayout v:ext="edit">
      <o:idmap v:ext="edit" data="1"/>
    </o:shapelayout>
  </w:shapeDefaults>
  <w:decimalSymbol w:val=","/>
  <w:listSeparator w:val=";"/>
  <w15:docId w15:val="{2EE926BF-9812-4FFB-BC5B-0DC362E5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912"/>
  </w:style>
  <w:style w:type="paragraph" w:styleId="2">
    <w:name w:val="heading 2"/>
    <w:basedOn w:val="a"/>
    <w:link w:val="20"/>
    <w:uiPriority w:val="9"/>
    <w:qFormat/>
    <w:rsid w:val="00A41A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29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12912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887508"/>
    <w:rPr>
      <w:i/>
      <w:iCs/>
    </w:rPr>
  </w:style>
  <w:style w:type="character" w:styleId="a5">
    <w:name w:val="Strong"/>
    <w:basedOn w:val="a0"/>
    <w:uiPriority w:val="22"/>
    <w:qFormat/>
    <w:rsid w:val="00887508"/>
    <w:rPr>
      <w:rFonts w:ascii="KievitPro-Bold" w:hAnsi="KievitPro-Bold" w:hint="default"/>
      <w:b/>
      <w:bCs/>
    </w:rPr>
  </w:style>
  <w:style w:type="paragraph" w:styleId="a6">
    <w:name w:val="Normal (Web)"/>
    <w:basedOn w:val="a"/>
    <w:uiPriority w:val="99"/>
    <w:semiHidden/>
    <w:unhideWhenUsed/>
    <w:rsid w:val="0088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C398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1A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D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0CB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30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30477"/>
  </w:style>
  <w:style w:type="paragraph" w:styleId="ac">
    <w:name w:val="footer"/>
    <w:basedOn w:val="a"/>
    <w:link w:val="ad"/>
    <w:uiPriority w:val="99"/>
    <w:semiHidden/>
    <w:unhideWhenUsed/>
    <w:rsid w:val="00130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0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2523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950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1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5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426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4231">
                              <w:marLeft w:val="0"/>
                              <w:marRight w:val="3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8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7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14821">
                              <w:marLeft w:val="0"/>
                              <w:marRight w:val="3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62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search?ie=UTF-8&amp;hl=ru&amp;q=%D0%BA%D0%B0%D1%80%D1%82%D0%B8%D0%BD%D0%BA%D0%B8%20%D1%81%20%D1%81%D0%B0%D0%BB%D1%8E%D1%82%D0%BE%D0%BC%20%D0%B8%D0%BB%D0%B8%20%D1%84%D0%B5%D0%B9%D0%B5%D1%80%D0%B2%D0%B5%D1%80%D0%BA%D0%BE%D0%BC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away.php?to=http%3A%2F%2Fwww.pervomajschool.ru%2F&amp;cc_key=" TargetMode="External"/><Relationship Id="rId12" Type="http://schemas.openxmlformats.org/officeDocument/2006/relationships/hyperlink" Target="https://www.moirebenok.ua/toddler/allergiya-na-solntse-chto-delat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irebenok.ua/toddler/kak-vybrat-detskie-solntsezashchitnye-sredstv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moirebenok.ua/age3-6/solntsezashhitnyie-ochki-dlya-rebenka-prihot-ili-neobhodimost/" TargetMode="External"/><Relationship Id="rId19" Type="http://schemas.openxmlformats.org/officeDocument/2006/relationships/image" Target="media/image7.gif"/><Relationship Id="rId4" Type="http://schemas.openxmlformats.org/officeDocument/2006/relationships/webSettings" Target="webSettings.xml"/><Relationship Id="rId9" Type="http://schemas.openxmlformats.org/officeDocument/2006/relationships/hyperlink" Target="https://www.moirebenok.ua/mother/rebenok-i-solntse-chtobyi-letnyaya-progulka-ne-obernulas-opasnostyu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Владимир</cp:lastModifiedBy>
  <cp:revision>9</cp:revision>
  <dcterms:created xsi:type="dcterms:W3CDTF">2018-03-26T18:14:00Z</dcterms:created>
  <dcterms:modified xsi:type="dcterms:W3CDTF">2018-11-03T09:29:00Z</dcterms:modified>
</cp:coreProperties>
</file>