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60" w:rsidRDefault="006E2EDA" w:rsidP="00B5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DA">
        <w:rPr>
          <w:rFonts w:ascii="Times New Roman" w:hAnsi="Times New Roman" w:cs="Times New Roman"/>
          <w:b/>
          <w:sz w:val="28"/>
          <w:szCs w:val="28"/>
        </w:rPr>
        <w:t>Информация о наличии библиотек, объектов питания и охраны здоровья обучающихся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846"/>
        <w:gridCol w:w="1701"/>
        <w:gridCol w:w="3408"/>
        <w:gridCol w:w="3123"/>
        <w:gridCol w:w="1696"/>
      </w:tblGrid>
      <w:tr w:rsidR="006E2EDA" w:rsidTr="006E2EDA">
        <w:tc>
          <w:tcPr>
            <w:tcW w:w="846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3408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23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696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Медпункт</w:t>
            </w:r>
          </w:p>
        </w:tc>
      </w:tr>
      <w:tr w:rsidR="006E2EDA" w:rsidTr="006E2EDA">
        <w:tc>
          <w:tcPr>
            <w:tcW w:w="846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Адрес нахождения</w:t>
            </w:r>
          </w:p>
        </w:tc>
        <w:tc>
          <w:tcPr>
            <w:tcW w:w="3408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243446 Брянская область, Почепский район, с. Первомайское, пер. Первомайский,17</w:t>
            </w:r>
          </w:p>
        </w:tc>
        <w:tc>
          <w:tcPr>
            <w:tcW w:w="3123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243446 Брянская область, Почепский район, с. Первомайское, пер. Первомайский,17</w:t>
            </w:r>
          </w:p>
        </w:tc>
        <w:tc>
          <w:tcPr>
            <w:tcW w:w="1696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2EDA" w:rsidTr="006E2EDA">
        <w:tc>
          <w:tcPr>
            <w:tcW w:w="846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408" w:type="dxa"/>
          </w:tcPr>
          <w:p w:rsidR="006E2EDA" w:rsidRPr="006E2EDA" w:rsidRDefault="004072AE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  <w:tc>
          <w:tcPr>
            <w:tcW w:w="3123" w:type="dxa"/>
          </w:tcPr>
          <w:p w:rsidR="006E2EDA" w:rsidRPr="006E2EDA" w:rsidRDefault="004072AE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96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2EDA" w:rsidTr="006E2EDA">
        <w:tc>
          <w:tcPr>
            <w:tcW w:w="846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3408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3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6" w:type="dxa"/>
          </w:tcPr>
          <w:p w:rsidR="006E2EDA" w:rsidRPr="006E2EDA" w:rsidRDefault="006E2EDA" w:rsidP="00B57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E2EDA" w:rsidRPr="006E2EDA" w:rsidRDefault="006E2EDA" w:rsidP="00B57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2EDA" w:rsidRPr="006E2EDA" w:rsidSect="00AC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50C"/>
    <w:multiLevelType w:val="hybridMultilevel"/>
    <w:tmpl w:val="2A8A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274A9"/>
    <w:multiLevelType w:val="hybridMultilevel"/>
    <w:tmpl w:val="D862D096"/>
    <w:lvl w:ilvl="0" w:tplc="CB0079B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AE8"/>
    <w:rsid w:val="0020340F"/>
    <w:rsid w:val="004072AE"/>
    <w:rsid w:val="00583636"/>
    <w:rsid w:val="00670F27"/>
    <w:rsid w:val="006E2EDA"/>
    <w:rsid w:val="007011DB"/>
    <w:rsid w:val="009F6AE8"/>
    <w:rsid w:val="00A46EAA"/>
    <w:rsid w:val="00AC155F"/>
    <w:rsid w:val="00B57A60"/>
    <w:rsid w:val="00C52521"/>
    <w:rsid w:val="00D2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86FA5-CDF0-482F-9CCF-BC0DD6DE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F27"/>
    <w:pPr>
      <w:ind w:left="720"/>
      <w:contextualSpacing/>
    </w:pPr>
  </w:style>
  <w:style w:type="table" w:styleId="a4">
    <w:name w:val="Table Grid"/>
    <w:basedOn w:val="a1"/>
    <w:uiPriority w:val="59"/>
    <w:rsid w:val="006E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"Первомайская СОШ"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Владимир</cp:lastModifiedBy>
  <cp:revision>10</cp:revision>
  <dcterms:created xsi:type="dcterms:W3CDTF">2018-10-29T13:33:00Z</dcterms:created>
  <dcterms:modified xsi:type="dcterms:W3CDTF">2018-11-07T06:47:00Z</dcterms:modified>
</cp:coreProperties>
</file>