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D99" w:rsidRDefault="00427D99" w:rsidP="00427D99">
      <w:pPr>
        <w:jc w:val="center"/>
        <w:rPr>
          <w:rFonts w:ascii="Times New Roman" w:hAnsi="Times New Roman" w:cs="Times New Roman"/>
          <w:sz w:val="28"/>
        </w:rPr>
      </w:pPr>
      <w:r w:rsidRPr="0005752A">
        <w:rPr>
          <w:rFonts w:ascii="Times New Roman" w:hAnsi="Times New Roman" w:cs="Times New Roman"/>
          <w:b/>
          <w:sz w:val="28"/>
        </w:rPr>
        <w:t>МБОУ «Первомайская средняя общеобразовательная школа»</w:t>
      </w:r>
    </w:p>
    <w:p w:rsidR="00427D99" w:rsidRPr="0005752A" w:rsidRDefault="00427D99" w:rsidP="00427D99">
      <w:pPr>
        <w:spacing w:after="0"/>
        <w:ind w:left="-851"/>
        <w:rPr>
          <w:rFonts w:ascii="Times New Roman" w:hAnsi="Times New Roman" w:cs="Times New Roman"/>
          <w:sz w:val="24"/>
        </w:rPr>
      </w:pPr>
      <w:r w:rsidRPr="0005752A">
        <w:rPr>
          <w:rFonts w:ascii="Times New Roman" w:hAnsi="Times New Roman" w:cs="Times New Roman"/>
          <w:sz w:val="24"/>
        </w:rPr>
        <w:t>РАССМОТРЕНО</w:t>
      </w:r>
      <w:r w:rsidR="000E22BD">
        <w:rPr>
          <w:rFonts w:ascii="Times New Roman" w:hAnsi="Times New Roman" w:cs="Times New Roman"/>
          <w:sz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</w:rPr>
        <w:t>СОГЛАСОВАНО                               УТВЕРЖДЕНО</w:t>
      </w:r>
    </w:p>
    <w:p w:rsidR="00427D99" w:rsidRPr="0005752A" w:rsidRDefault="00427D99" w:rsidP="00427D99">
      <w:pPr>
        <w:spacing w:after="0"/>
        <w:ind w:left="-851" w:right="-284"/>
        <w:rPr>
          <w:rFonts w:ascii="Times New Roman" w:hAnsi="Times New Roman" w:cs="Times New Roman"/>
          <w:sz w:val="24"/>
        </w:rPr>
      </w:pPr>
      <w:r w:rsidRPr="0005752A">
        <w:rPr>
          <w:rFonts w:ascii="Times New Roman" w:hAnsi="Times New Roman" w:cs="Times New Roman"/>
          <w:sz w:val="24"/>
        </w:rPr>
        <w:t>Руководитель МО</w:t>
      </w:r>
      <w:r>
        <w:rPr>
          <w:rFonts w:ascii="Times New Roman" w:hAnsi="Times New Roman" w:cs="Times New Roman"/>
          <w:sz w:val="24"/>
        </w:rPr>
        <w:t xml:space="preserve">                                       </w:t>
      </w:r>
      <w:r w:rsidR="000E22BD"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 xml:space="preserve">Зам. по УВР                           </w:t>
      </w:r>
      <w:r w:rsidR="000E22BD">
        <w:rPr>
          <w:rFonts w:ascii="Times New Roman" w:hAnsi="Times New Roman" w:cs="Times New Roman"/>
          <w:sz w:val="24"/>
        </w:rPr>
        <w:t xml:space="preserve">     </w:t>
      </w:r>
      <w:bookmarkStart w:id="0" w:name="_GoBack"/>
      <w:bookmarkEnd w:id="0"/>
      <w:r w:rsidR="000E22BD">
        <w:rPr>
          <w:rFonts w:ascii="Times New Roman" w:hAnsi="Times New Roman" w:cs="Times New Roman"/>
          <w:sz w:val="24"/>
        </w:rPr>
        <w:t>Приказом от 31.08.18г. №82</w:t>
      </w:r>
    </w:p>
    <w:p w:rsidR="00427D99" w:rsidRPr="0005752A" w:rsidRDefault="00427D99" w:rsidP="00427D99">
      <w:pPr>
        <w:spacing w:after="0"/>
        <w:ind w:left="-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начальных классов</w:t>
      </w:r>
    </w:p>
    <w:p w:rsidR="00427D99" w:rsidRPr="0005752A" w:rsidRDefault="00427D99" w:rsidP="00427D99">
      <w:pPr>
        <w:spacing w:after="0"/>
        <w:ind w:left="-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____________/В.С.Кулагина</w:t>
      </w:r>
      <w:r w:rsidRPr="0005752A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 xml:space="preserve">  </w:t>
      </w:r>
      <w:r w:rsidR="000E22BD">
        <w:rPr>
          <w:rFonts w:ascii="Times New Roman" w:hAnsi="Times New Roman" w:cs="Times New Roman"/>
          <w:sz w:val="24"/>
        </w:rPr>
        <w:t xml:space="preserve">                     </w:t>
      </w:r>
      <w:r>
        <w:rPr>
          <w:rFonts w:ascii="Times New Roman" w:hAnsi="Times New Roman" w:cs="Times New Roman"/>
          <w:sz w:val="24"/>
        </w:rPr>
        <w:t>______________/Г.А.Шулакова/</w:t>
      </w:r>
    </w:p>
    <w:p w:rsidR="00427D99" w:rsidRDefault="00427D99" w:rsidP="00427D99">
      <w:pPr>
        <w:spacing w:after="0"/>
        <w:ind w:left="-851"/>
        <w:rPr>
          <w:rFonts w:ascii="Times New Roman" w:hAnsi="Times New Roman" w:cs="Times New Roman"/>
          <w:sz w:val="24"/>
        </w:rPr>
      </w:pPr>
      <w:r w:rsidRPr="0005752A">
        <w:rPr>
          <w:rFonts w:ascii="Times New Roman" w:hAnsi="Times New Roman" w:cs="Times New Roman"/>
          <w:sz w:val="24"/>
        </w:rPr>
        <w:t>Протокол от___________№___</w:t>
      </w:r>
      <w:r>
        <w:rPr>
          <w:rFonts w:ascii="Times New Roman" w:hAnsi="Times New Roman" w:cs="Times New Roman"/>
          <w:sz w:val="24"/>
        </w:rPr>
        <w:t xml:space="preserve">                  Протокол от _________ № ____</w:t>
      </w:r>
    </w:p>
    <w:p w:rsidR="001D393B" w:rsidRPr="001D393B" w:rsidRDefault="001D393B" w:rsidP="001D393B">
      <w:pPr>
        <w:spacing w:after="0"/>
        <w:ind w:right="-143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393B" w:rsidRPr="001D393B" w:rsidRDefault="001D393B" w:rsidP="001D393B">
      <w:pPr>
        <w:spacing w:after="0"/>
        <w:ind w:right="-1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393B" w:rsidRPr="001D393B" w:rsidRDefault="001D393B" w:rsidP="001D393B">
      <w:pPr>
        <w:spacing w:after="0"/>
        <w:ind w:right="-1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393B" w:rsidRPr="001D393B" w:rsidRDefault="001D393B" w:rsidP="001D393B">
      <w:pPr>
        <w:spacing w:after="0"/>
        <w:ind w:right="-1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393B" w:rsidRPr="001D393B" w:rsidRDefault="001D393B" w:rsidP="001D393B">
      <w:pPr>
        <w:spacing w:after="0"/>
        <w:ind w:right="-1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393B" w:rsidRPr="001D393B" w:rsidRDefault="001D393B" w:rsidP="001D393B">
      <w:pPr>
        <w:spacing w:after="0"/>
        <w:ind w:right="-1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393B" w:rsidRPr="001D393B" w:rsidRDefault="001D393B" w:rsidP="001D393B">
      <w:pPr>
        <w:spacing w:after="0"/>
        <w:ind w:right="-1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393B" w:rsidRPr="001D393B" w:rsidRDefault="001D393B" w:rsidP="001D393B">
      <w:pPr>
        <w:spacing w:after="0"/>
        <w:ind w:right="-1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393B" w:rsidRPr="001D393B" w:rsidRDefault="001D393B" w:rsidP="001D393B">
      <w:pPr>
        <w:spacing w:after="0"/>
        <w:ind w:right="-14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D393B" w:rsidRPr="001D393B" w:rsidRDefault="001D393B" w:rsidP="001D393B">
      <w:pPr>
        <w:spacing w:after="0"/>
        <w:ind w:right="-14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D393B" w:rsidRPr="001D393B" w:rsidRDefault="001D393B" w:rsidP="001D393B">
      <w:pPr>
        <w:spacing w:after="0"/>
        <w:ind w:right="-14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D393B" w:rsidRPr="001D393B" w:rsidRDefault="001D393B" w:rsidP="001D393B">
      <w:pPr>
        <w:spacing w:after="0"/>
        <w:ind w:right="-14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27D99" w:rsidRPr="001D393B" w:rsidRDefault="00427D99" w:rsidP="00427D9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393B">
        <w:rPr>
          <w:rFonts w:ascii="Times New Roman" w:eastAsia="Calibri" w:hAnsi="Times New Roman" w:cs="Times New Roman"/>
          <w:b/>
          <w:sz w:val="28"/>
          <w:szCs w:val="28"/>
        </w:rPr>
        <w:t>СПЕЦИАЛЬНАЯ ИНДИВИДУАЛЬНАЯ</w:t>
      </w:r>
    </w:p>
    <w:p w:rsidR="00427D99" w:rsidRPr="001D393B" w:rsidRDefault="00427D99" w:rsidP="00427D99">
      <w:pPr>
        <w:spacing w:after="0"/>
        <w:ind w:right="-14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393B">
        <w:rPr>
          <w:rFonts w:ascii="Times New Roman" w:eastAsia="Calibri" w:hAnsi="Times New Roman" w:cs="Times New Roman"/>
          <w:b/>
          <w:sz w:val="28"/>
          <w:szCs w:val="28"/>
        </w:rPr>
        <w:t>ПРОГРАММА РАЗВИТИЯ</w:t>
      </w:r>
    </w:p>
    <w:p w:rsidR="001D393B" w:rsidRPr="001D393B" w:rsidRDefault="001D393B" w:rsidP="001D393B">
      <w:pPr>
        <w:spacing w:after="0"/>
        <w:ind w:right="-14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D393B" w:rsidRPr="001D393B" w:rsidRDefault="001D393B" w:rsidP="001D393B">
      <w:pPr>
        <w:spacing w:after="0"/>
        <w:ind w:right="-14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6E70" w:rsidRDefault="00FD6E70" w:rsidP="001D393B">
      <w:pPr>
        <w:spacing w:after="0"/>
        <w:ind w:right="-143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FD6E70" w:rsidRDefault="00FD6E70" w:rsidP="001D393B">
      <w:pPr>
        <w:spacing w:after="0"/>
        <w:ind w:right="-143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FD6E70" w:rsidRDefault="00FD6E70" w:rsidP="001D393B">
      <w:pPr>
        <w:spacing w:after="0"/>
        <w:ind w:right="-143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1D393B" w:rsidRPr="002B543B" w:rsidRDefault="001D393B" w:rsidP="001D393B">
      <w:pPr>
        <w:spacing w:after="0"/>
        <w:ind w:right="-143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1D393B" w:rsidRPr="001D393B" w:rsidRDefault="001D393B" w:rsidP="001D393B">
      <w:pPr>
        <w:spacing w:after="0"/>
        <w:ind w:right="-14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D393B" w:rsidRPr="001D393B" w:rsidRDefault="001D393B" w:rsidP="001D393B">
      <w:pPr>
        <w:spacing w:after="0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7D99" w:rsidRPr="001D393B" w:rsidRDefault="00427D99" w:rsidP="00427D99">
      <w:pPr>
        <w:spacing w:after="0"/>
        <w:ind w:right="-14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D393B">
        <w:rPr>
          <w:rFonts w:ascii="Times New Roman" w:eastAsia="Calibri" w:hAnsi="Times New Roman" w:cs="Times New Roman"/>
          <w:sz w:val="28"/>
          <w:szCs w:val="28"/>
        </w:rPr>
        <w:t xml:space="preserve">учащегося </w:t>
      </w:r>
      <w:r w:rsidR="00DF3447">
        <w:rPr>
          <w:rFonts w:ascii="Times New Roman" w:eastAsia="Calibri" w:hAnsi="Times New Roman" w:cs="Times New Roman"/>
          <w:sz w:val="28"/>
          <w:szCs w:val="28"/>
          <w:u w:val="single"/>
        </w:rPr>
        <w:t>_3</w:t>
      </w:r>
      <w:r w:rsidRPr="001D393B">
        <w:rPr>
          <w:rFonts w:ascii="Times New Roman" w:eastAsia="Calibri" w:hAnsi="Times New Roman" w:cs="Times New Roman"/>
          <w:sz w:val="28"/>
          <w:szCs w:val="28"/>
          <w:u w:val="single"/>
        </w:rPr>
        <w:t>_</w:t>
      </w:r>
      <w:r w:rsidRPr="001D393B">
        <w:rPr>
          <w:rFonts w:ascii="Times New Roman" w:eastAsia="Calibri" w:hAnsi="Times New Roman" w:cs="Times New Roman"/>
          <w:sz w:val="28"/>
          <w:szCs w:val="28"/>
        </w:rPr>
        <w:t>класса</w:t>
      </w:r>
    </w:p>
    <w:p w:rsidR="00427D99" w:rsidRPr="001D393B" w:rsidRDefault="00427D99" w:rsidP="00427D99">
      <w:pPr>
        <w:spacing w:after="0"/>
        <w:ind w:right="-143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_ Сердюцкого Игоря </w:t>
      </w:r>
    </w:p>
    <w:p w:rsidR="00427D99" w:rsidRPr="001D393B" w:rsidRDefault="00427D99" w:rsidP="00427D99">
      <w:pPr>
        <w:spacing w:after="0"/>
        <w:ind w:right="-14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D393B">
        <w:rPr>
          <w:rFonts w:ascii="Times New Roman" w:eastAsia="Calibri" w:hAnsi="Times New Roman" w:cs="Times New Roman"/>
          <w:sz w:val="28"/>
          <w:szCs w:val="28"/>
        </w:rPr>
        <w:t xml:space="preserve">Возраст: </w:t>
      </w:r>
      <w:r w:rsidR="00DF3447">
        <w:rPr>
          <w:rFonts w:ascii="Times New Roman" w:eastAsia="Calibri" w:hAnsi="Times New Roman" w:cs="Times New Roman"/>
          <w:sz w:val="28"/>
          <w:szCs w:val="28"/>
          <w:u w:val="single"/>
        </w:rPr>
        <w:t>_10</w:t>
      </w:r>
      <w:r w:rsidRPr="001D393B">
        <w:rPr>
          <w:rFonts w:ascii="Times New Roman" w:eastAsia="Calibri" w:hAnsi="Times New Roman" w:cs="Times New Roman"/>
          <w:sz w:val="28"/>
          <w:szCs w:val="28"/>
          <w:u w:val="single"/>
        </w:rPr>
        <w:t>_</w:t>
      </w:r>
      <w:r w:rsidRPr="001D393B">
        <w:rPr>
          <w:rFonts w:ascii="Times New Roman" w:eastAsia="Calibri" w:hAnsi="Times New Roman" w:cs="Times New Roman"/>
          <w:sz w:val="28"/>
          <w:szCs w:val="28"/>
        </w:rPr>
        <w:t>лет</w:t>
      </w:r>
    </w:p>
    <w:p w:rsidR="001D393B" w:rsidRPr="001D393B" w:rsidRDefault="001D393B" w:rsidP="001D393B">
      <w:pPr>
        <w:spacing w:after="0"/>
        <w:ind w:right="-14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7D99" w:rsidRDefault="00AC0A06" w:rsidP="00AC0A06">
      <w:pPr>
        <w:tabs>
          <w:tab w:val="left" w:pos="6390"/>
        </w:tabs>
        <w:spacing w:after="0"/>
        <w:ind w:right="-14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AC0A06" w:rsidRDefault="000D2222" w:rsidP="00427D99">
      <w:pPr>
        <w:spacing w:after="0"/>
        <w:ind w:right="-143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                                                                                         </w:t>
      </w:r>
      <w:r w:rsidR="00FD6E70" w:rsidRPr="002B543B">
        <w:rPr>
          <w:rFonts w:ascii="Times New Roman" w:eastAsia="Calibri" w:hAnsi="Times New Roman" w:cs="Times New Roman"/>
          <w:sz w:val="28"/>
          <w:szCs w:val="24"/>
        </w:rPr>
        <w:t xml:space="preserve">Ответственный   </w:t>
      </w:r>
    </w:p>
    <w:p w:rsidR="00FD6E70" w:rsidRPr="002B543B" w:rsidRDefault="00FD6E70" w:rsidP="00427D99">
      <w:pPr>
        <w:spacing w:after="0"/>
        <w:ind w:right="-143"/>
        <w:rPr>
          <w:rFonts w:ascii="Times New Roman" w:eastAsia="Calibri" w:hAnsi="Times New Roman" w:cs="Times New Roman"/>
          <w:sz w:val="28"/>
          <w:szCs w:val="24"/>
        </w:rPr>
      </w:pPr>
      <w:r w:rsidRPr="002B543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0D2222">
        <w:rPr>
          <w:rFonts w:ascii="Times New Roman" w:eastAsia="Calibri" w:hAnsi="Times New Roman" w:cs="Times New Roman"/>
          <w:sz w:val="28"/>
          <w:szCs w:val="24"/>
        </w:rPr>
        <w:t xml:space="preserve">                                                                                         </w:t>
      </w:r>
      <w:r w:rsidRPr="002B543B">
        <w:rPr>
          <w:rFonts w:ascii="Times New Roman" w:eastAsia="Calibri" w:hAnsi="Times New Roman" w:cs="Times New Roman"/>
          <w:sz w:val="28"/>
          <w:szCs w:val="24"/>
        </w:rPr>
        <w:t>за реализацию программы:</w:t>
      </w:r>
    </w:p>
    <w:p w:rsidR="00FD6E70" w:rsidRPr="002B543B" w:rsidRDefault="00FD6E70" w:rsidP="00FD6E70">
      <w:pPr>
        <w:spacing w:after="0"/>
        <w:ind w:right="-143"/>
        <w:jc w:val="right"/>
        <w:rPr>
          <w:rFonts w:ascii="Times New Roman" w:eastAsia="Calibri" w:hAnsi="Times New Roman" w:cs="Times New Roman"/>
          <w:sz w:val="28"/>
          <w:szCs w:val="24"/>
          <w:u w:val="single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                              Яковлева Елена Витальевна,</w:t>
      </w:r>
    </w:p>
    <w:p w:rsidR="00FD6E70" w:rsidRPr="000D2222" w:rsidRDefault="000D2222" w:rsidP="000D2222">
      <w:pPr>
        <w:spacing w:after="0"/>
        <w:ind w:right="-143"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                                                                                 </w:t>
      </w:r>
      <w:r w:rsidR="00FD6E70" w:rsidRPr="000D2222">
        <w:rPr>
          <w:rFonts w:ascii="Times New Roman" w:eastAsia="Calibri" w:hAnsi="Times New Roman" w:cs="Times New Roman"/>
          <w:sz w:val="28"/>
          <w:szCs w:val="24"/>
        </w:rPr>
        <w:t>Учитель начальных классов</w:t>
      </w:r>
    </w:p>
    <w:p w:rsidR="001D393B" w:rsidRPr="001D393B" w:rsidRDefault="001D393B" w:rsidP="001D393B">
      <w:pPr>
        <w:spacing w:after="0"/>
        <w:ind w:right="-14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D393B" w:rsidRPr="001D393B" w:rsidRDefault="001D393B" w:rsidP="001D393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393B" w:rsidRPr="001D393B" w:rsidRDefault="00DF3447" w:rsidP="001D393B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2018-2019</w:t>
      </w:r>
      <w:r w:rsidR="00427D99">
        <w:rPr>
          <w:rFonts w:ascii="Times New Roman" w:eastAsia="Calibri" w:hAnsi="Times New Roman" w:cs="Times New Roman"/>
          <w:sz w:val="24"/>
          <w:szCs w:val="24"/>
        </w:rPr>
        <w:t>уч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427D99">
        <w:rPr>
          <w:rFonts w:ascii="Times New Roman" w:eastAsia="Calibri" w:hAnsi="Times New Roman" w:cs="Times New Roman"/>
          <w:sz w:val="24"/>
          <w:szCs w:val="24"/>
        </w:rPr>
        <w:t>.год</w:t>
      </w:r>
    </w:p>
    <w:p w:rsidR="00FD6E70" w:rsidRDefault="00FD6E70" w:rsidP="001D393B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6E70" w:rsidRDefault="00FD6E70" w:rsidP="001D393B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D393B" w:rsidRPr="001D393B" w:rsidRDefault="001D393B" w:rsidP="001D393B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1D393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1. Индивидуальные сведения о ребенке</w:t>
      </w:r>
    </w:p>
    <w:p w:rsidR="001D393B" w:rsidRPr="001D393B" w:rsidRDefault="00FD6E70" w:rsidP="001D393B">
      <w:pPr>
        <w:spacing w:after="255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ФИО ребенка: Сердюцкий Игорь Игоревич</w:t>
      </w:r>
    </w:p>
    <w:p w:rsidR="001D393B" w:rsidRPr="001D393B" w:rsidRDefault="001D393B" w:rsidP="001D393B">
      <w:pPr>
        <w:spacing w:after="255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39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</w:t>
      </w:r>
      <w:r w:rsidR="00DF344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зраст </w:t>
      </w:r>
      <w:r w:rsidR="000D222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ребенка: 10</w:t>
      </w:r>
      <w:r w:rsidR="00DF344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лет (21.03.2008</w:t>
      </w:r>
      <w:r w:rsidRPr="001D39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</w:p>
    <w:p w:rsidR="001D393B" w:rsidRPr="001D393B" w:rsidRDefault="001D393B" w:rsidP="001D393B">
      <w:pPr>
        <w:spacing w:after="255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39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Место жительства: </w:t>
      </w:r>
      <w:r w:rsidR="00FD6E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Брянская Почепский район ,с.Первомайское ул. Брянская д. 6</w:t>
      </w:r>
    </w:p>
    <w:p w:rsidR="001D393B" w:rsidRPr="001D393B" w:rsidRDefault="00FD6E70" w:rsidP="001D393B">
      <w:pPr>
        <w:spacing w:after="255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Родители: Сердюцкая В.М. и Сердюцкий И. А.</w:t>
      </w:r>
    </w:p>
    <w:p w:rsidR="001D393B" w:rsidRPr="001D393B" w:rsidRDefault="001D393B" w:rsidP="001D393B">
      <w:pPr>
        <w:spacing w:after="255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39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Год обучения в</w:t>
      </w:r>
      <w:r w:rsidR="00FD6E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МБОУ «Первомайская </w:t>
      </w:r>
      <w:r w:rsidR="00DF344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СОШ»: 3</w:t>
      </w:r>
    </w:p>
    <w:p w:rsidR="001D393B" w:rsidRPr="001D393B" w:rsidRDefault="001D393B" w:rsidP="001D393B">
      <w:pPr>
        <w:spacing w:after="255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39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Ступень обучения:</w:t>
      </w:r>
      <w:r w:rsidR="00717A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1</w:t>
      </w:r>
    </w:p>
    <w:p w:rsidR="001D393B" w:rsidRPr="001D393B" w:rsidRDefault="001D393B" w:rsidP="001D393B">
      <w:pPr>
        <w:spacing w:after="255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39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Группа (особые потребности): 2</w:t>
      </w:r>
    </w:p>
    <w:p w:rsidR="001D393B" w:rsidRPr="001D393B" w:rsidRDefault="001D393B" w:rsidP="001D393B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1D393B" w:rsidRPr="001D393B" w:rsidRDefault="001D393B" w:rsidP="001D393B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1D393B" w:rsidRPr="001D393B" w:rsidRDefault="001D393B" w:rsidP="001D393B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1D393B" w:rsidRPr="001D393B" w:rsidRDefault="001D393B" w:rsidP="001D393B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1D393B" w:rsidRPr="001D393B" w:rsidRDefault="001D393B" w:rsidP="001D393B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1D393B" w:rsidRPr="001D393B" w:rsidRDefault="001D393B" w:rsidP="001D393B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1D393B" w:rsidRPr="001D393B" w:rsidRDefault="001D393B" w:rsidP="001D393B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1D393B" w:rsidRPr="001D393B" w:rsidRDefault="001D393B" w:rsidP="001D393B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1D393B" w:rsidRPr="001D393B" w:rsidRDefault="001D393B" w:rsidP="001D393B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1D393B" w:rsidRPr="001D393B" w:rsidRDefault="001D393B" w:rsidP="001D393B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1D393B" w:rsidRPr="001D393B" w:rsidRDefault="001D393B" w:rsidP="001D393B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1D393B" w:rsidRPr="001D393B" w:rsidRDefault="001D393B" w:rsidP="001D393B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1D393B" w:rsidRPr="001D393B" w:rsidRDefault="001D393B" w:rsidP="001D393B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1D393B" w:rsidRPr="001D393B" w:rsidRDefault="001D393B" w:rsidP="001D393B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DF3447" w:rsidRDefault="00DF3447" w:rsidP="001D393B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1D393B" w:rsidRPr="001D393B" w:rsidRDefault="001D393B" w:rsidP="001D393B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1D393B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lastRenderedPageBreak/>
        <w:t>2. Структура СИПР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28"/>
        <w:gridCol w:w="472"/>
      </w:tblGrid>
      <w:tr w:rsidR="001D393B" w:rsidRPr="001D393B" w:rsidTr="000661AE">
        <w:tc>
          <w:tcPr>
            <w:tcW w:w="0" w:type="auto"/>
            <w:hideMark/>
          </w:tcPr>
          <w:p w:rsidR="001D393B" w:rsidRPr="000D2222" w:rsidRDefault="001D393B" w:rsidP="001D3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222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0" w:type="auto"/>
            <w:hideMark/>
          </w:tcPr>
          <w:p w:rsidR="001D393B" w:rsidRPr="001D393B" w:rsidRDefault="001D393B" w:rsidP="001D3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D393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Стр.</w:t>
            </w:r>
          </w:p>
        </w:tc>
      </w:tr>
      <w:tr w:rsidR="001D393B" w:rsidRPr="002B543B" w:rsidTr="000661AE">
        <w:tc>
          <w:tcPr>
            <w:tcW w:w="0" w:type="auto"/>
            <w:hideMark/>
          </w:tcPr>
          <w:p w:rsidR="001D393B" w:rsidRPr="002B543B" w:rsidRDefault="001D393B" w:rsidP="001D3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B543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 Индивидуальные сведения о ребенке</w:t>
            </w:r>
          </w:p>
        </w:tc>
        <w:tc>
          <w:tcPr>
            <w:tcW w:w="0" w:type="auto"/>
            <w:hideMark/>
          </w:tcPr>
          <w:p w:rsidR="001D393B" w:rsidRPr="002B543B" w:rsidRDefault="001D393B" w:rsidP="001D3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B543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393B" w:rsidRPr="002B543B" w:rsidTr="000661AE">
        <w:tc>
          <w:tcPr>
            <w:tcW w:w="0" w:type="auto"/>
            <w:hideMark/>
          </w:tcPr>
          <w:p w:rsidR="001D393B" w:rsidRPr="002B543B" w:rsidRDefault="001D393B" w:rsidP="001D3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B543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2. Структура СИПР</w:t>
            </w:r>
          </w:p>
        </w:tc>
        <w:tc>
          <w:tcPr>
            <w:tcW w:w="0" w:type="auto"/>
            <w:hideMark/>
          </w:tcPr>
          <w:p w:rsidR="001D393B" w:rsidRPr="002B543B" w:rsidRDefault="001D393B" w:rsidP="001D3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B543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D393B" w:rsidRPr="002B543B" w:rsidTr="000661AE">
        <w:tc>
          <w:tcPr>
            <w:tcW w:w="0" w:type="auto"/>
            <w:hideMark/>
          </w:tcPr>
          <w:p w:rsidR="001D393B" w:rsidRPr="002B543B" w:rsidRDefault="001D393B" w:rsidP="001D3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B543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3. Психолого-педагогическая характеристика на начало и на конец учебного года</w:t>
            </w:r>
          </w:p>
        </w:tc>
        <w:tc>
          <w:tcPr>
            <w:tcW w:w="0" w:type="auto"/>
            <w:hideMark/>
          </w:tcPr>
          <w:p w:rsidR="001D393B" w:rsidRPr="002B543B" w:rsidRDefault="001D393B" w:rsidP="001D3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B543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D393B" w:rsidRPr="002B543B" w:rsidTr="000661AE">
        <w:tc>
          <w:tcPr>
            <w:tcW w:w="0" w:type="auto"/>
            <w:hideMark/>
          </w:tcPr>
          <w:p w:rsidR="001D393B" w:rsidRPr="002B543B" w:rsidRDefault="001D393B" w:rsidP="001D3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B543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4. Индивидуальный учебный план</w:t>
            </w:r>
          </w:p>
        </w:tc>
        <w:tc>
          <w:tcPr>
            <w:tcW w:w="0" w:type="auto"/>
            <w:hideMark/>
          </w:tcPr>
          <w:p w:rsidR="001D393B" w:rsidRPr="002B543B" w:rsidRDefault="001D393B" w:rsidP="001D3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B543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D393B" w:rsidRPr="002B543B" w:rsidTr="000661AE">
        <w:tc>
          <w:tcPr>
            <w:tcW w:w="0" w:type="auto"/>
          </w:tcPr>
          <w:p w:rsidR="001D393B" w:rsidRPr="002B543B" w:rsidRDefault="001D393B" w:rsidP="001D3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1D393B" w:rsidRPr="002B543B" w:rsidRDefault="001D393B" w:rsidP="001D3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1D393B" w:rsidRPr="002B543B" w:rsidTr="000661AE">
        <w:tc>
          <w:tcPr>
            <w:tcW w:w="0" w:type="auto"/>
            <w:hideMark/>
          </w:tcPr>
          <w:p w:rsidR="001D393B" w:rsidRPr="002B543B" w:rsidRDefault="000661AE" w:rsidP="001D3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B543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r w:rsidR="001D393B" w:rsidRPr="002B543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Содержание образования:</w:t>
            </w:r>
          </w:p>
          <w:p w:rsidR="002B543B" w:rsidRPr="002B543B" w:rsidRDefault="002B543B" w:rsidP="001D3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B543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5.1.Базовые учебные действия</w:t>
            </w:r>
          </w:p>
        </w:tc>
        <w:tc>
          <w:tcPr>
            <w:tcW w:w="0" w:type="auto"/>
            <w:hideMark/>
          </w:tcPr>
          <w:p w:rsidR="001D393B" w:rsidRPr="002B543B" w:rsidRDefault="000661AE" w:rsidP="001D3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B543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1D393B" w:rsidRPr="002B543B" w:rsidTr="000661AE">
        <w:tc>
          <w:tcPr>
            <w:tcW w:w="0" w:type="auto"/>
            <w:hideMark/>
          </w:tcPr>
          <w:p w:rsidR="001D393B" w:rsidRPr="002B543B" w:rsidRDefault="000661AE" w:rsidP="001D3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B543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5.2</w:t>
            </w:r>
            <w:r w:rsidR="001D393B" w:rsidRPr="002B543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Содержание учебных предметов и коррекционных курсов</w:t>
            </w:r>
          </w:p>
        </w:tc>
        <w:tc>
          <w:tcPr>
            <w:tcW w:w="0" w:type="auto"/>
            <w:hideMark/>
          </w:tcPr>
          <w:p w:rsidR="001D393B" w:rsidRPr="002B543B" w:rsidRDefault="001D393B" w:rsidP="001D3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B543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1D393B" w:rsidRPr="002B543B" w:rsidTr="000661AE">
        <w:tc>
          <w:tcPr>
            <w:tcW w:w="0" w:type="auto"/>
            <w:hideMark/>
          </w:tcPr>
          <w:p w:rsidR="001D393B" w:rsidRPr="002B543B" w:rsidRDefault="000661AE" w:rsidP="00066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B543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r w:rsidR="001D393B" w:rsidRPr="002B543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  <w:r w:rsidRPr="002B543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  <w:r w:rsidR="001D393B" w:rsidRPr="002B543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Нравственное развитие</w:t>
            </w:r>
          </w:p>
        </w:tc>
        <w:tc>
          <w:tcPr>
            <w:tcW w:w="0" w:type="auto"/>
            <w:hideMark/>
          </w:tcPr>
          <w:p w:rsidR="001D393B" w:rsidRPr="002B543B" w:rsidRDefault="001D393B" w:rsidP="001D3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B543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</w:t>
            </w:r>
          </w:p>
        </w:tc>
      </w:tr>
      <w:tr w:rsidR="001D393B" w:rsidRPr="002B543B" w:rsidTr="000661AE">
        <w:tc>
          <w:tcPr>
            <w:tcW w:w="0" w:type="auto"/>
            <w:hideMark/>
          </w:tcPr>
          <w:p w:rsidR="001D393B" w:rsidRPr="002B543B" w:rsidRDefault="000661AE" w:rsidP="001D3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B543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5.4</w:t>
            </w:r>
            <w:r w:rsidR="001D393B" w:rsidRPr="002B543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Формирование экологической культуры, здорового и безопасного образа жизни</w:t>
            </w:r>
          </w:p>
        </w:tc>
        <w:tc>
          <w:tcPr>
            <w:tcW w:w="0" w:type="auto"/>
            <w:hideMark/>
          </w:tcPr>
          <w:p w:rsidR="001D393B" w:rsidRPr="002B543B" w:rsidRDefault="001D393B" w:rsidP="001D3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B543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  <w:tr w:rsidR="001D393B" w:rsidRPr="002B543B" w:rsidTr="000661AE">
        <w:tc>
          <w:tcPr>
            <w:tcW w:w="0" w:type="auto"/>
            <w:hideMark/>
          </w:tcPr>
          <w:p w:rsidR="001D393B" w:rsidRPr="002B543B" w:rsidRDefault="000661AE" w:rsidP="001D3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B543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5.5</w:t>
            </w:r>
            <w:r w:rsidR="001D393B" w:rsidRPr="002B543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Внеурочная деятельность</w:t>
            </w:r>
          </w:p>
        </w:tc>
        <w:tc>
          <w:tcPr>
            <w:tcW w:w="0" w:type="auto"/>
            <w:hideMark/>
          </w:tcPr>
          <w:p w:rsidR="001D393B" w:rsidRPr="002B543B" w:rsidRDefault="001D393B" w:rsidP="001D3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B543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  <w:tr w:rsidR="001D393B" w:rsidRPr="002B543B" w:rsidTr="000661AE">
        <w:tc>
          <w:tcPr>
            <w:tcW w:w="0" w:type="auto"/>
            <w:hideMark/>
          </w:tcPr>
          <w:p w:rsidR="001D393B" w:rsidRPr="002B543B" w:rsidRDefault="000661AE" w:rsidP="001D3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B543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  <w:r w:rsidR="001D393B" w:rsidRPr="002B543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Специалисты, участвующие в реализации СИПР</w:t>
            </w:r>
          </w:p>
        </w:tc>
        <w:tc>
          <w:tcPr>
            <w:tcW w:w="0" w:type="auto"/>
            <w:hideMark/>
          </w:tcPr>
          <w:p w:rsidR="001D393B" w:rsidRPr="002B543B" w:rsidRDefault="001D393B" w:rsidP="001D3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B543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1D393B" w:rsidRPr="002B543B" w:rsidTr="000661AE">
        <w:tc>
          <w:tcPr>
            <w:tcW w:w="0" w:type="auto"/>
            <w:hideMark/>
          </w:tcPr>
          <w:p w:rsidR="001D393B" w:rsidRPr="002B543B" w:rsidRDefault="000661AE" w:rsidP="001D3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B543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  <w:r w:rsidR="001D393B" w:rsidRPr="002B543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Программа сотрудничества с семьей</w:t>
            </w:r>
          </w:p>
        </w:tc>
        <w:tc>
          <w:tcPr>
            <w:tcW w:w="0" w:type="auto"/>
            <w:hideMark/>
          </w:tcPr>
          <w:p w:rsidR="001D393B" w:rsidRPr="002B543B" w:rsidRDefault="001D393B" w:rsidP="001D3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B543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1D393B" w:rsidRPr="002B543B" w:rsidTr="000661AE">
        <w:tc>
          <w:tcPr>
            <w:tcW w:w="0" w:type="auto"/>
            <w:hideMark/>
          </w:tcPr>
          <w:p w:rsidR="001D393B" w:rsidRPr="002B543B" w:rsidRDefault="000661AE" w:rsidP="001D3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B543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  <w:r w:rsidR="001D393B" w:rsidRPr="002B543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Перечень необходимых технических средств и дидактических материалов</w:t>
            </w:r>
          </w:p>
        </w:tc>
        <w:tc>
          <w:tcPr>
            <w:tcW w:w="0" w:type="auto"/>
            <w:hideMark/>
          </w:tcPr>
          <w:p w:rsidR="001D393B" w:rsidRPr="002B543B" w:rsidRDefault="001D393B" w:rsidP="001D3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B543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  <w:tr w:rsidR="001D393B" w:rsidRPr="002B543B" w:rsidTr="000661AE">
        <w:tc>
          <w:tcPr>
            <w:tcW w:w="0" w:type="auto"/>
            <w:hideMark/>
          </w:tcPr>
          <w:p w:rsidR="001D393B" w:rsidRPr="002B543B" w:rsidRDefault="000661AE" w:rsidP="001D3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B543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  <w:r w:rsidR="001D393B" w:rsidRPr="002B543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Средства мониторинга и оценки динамики обучения</w:t>
            </w:r>
          </w:p>
        </w:tc>
        <w:tc>
          <w:tcPr>
            <w:tcW w:w="0" w:type="auto"/>
            <w:hideMark/>
          </w:tcPr>
          <w:p w:rsidR="001D393B" w:rsidRPr="002B543B" w:rsidRDefault="001D393B" w:rsidP="001D3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B543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39</w:t>
            </w:r>
          </w:p>
        </w:tc>
      </w:tr>
    </w:tbl>
    <w:p w:rsidR="001D393B" w:rsidRPr="002B543B" w:rsidRDefault="001D393B" w:rsidP="001D393B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D393B" w:rsidRPr="002B543B" w:rsidRDefault="001D393B" w:rsidP="001D393B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D393B" w:rsidRPr="002B543B" w:rsidRDefault="001D393B" w:rsidP="00427D99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B543B">
        <w:rPr>
          <w:rFonts w:ascii="Times New Roman" w:eastAsiaTheme="minorEastAsia" w:hAnsi="Times New Roman" w:cs="Times New Roman"/>
          <w:b/>
          <w:sz w:val="28"/>
          <w:szCs w:val="28"/>
        </w:rPr>
        <w:t xml:space="preserve">3. Психолого-педагогическая характеристика </w:t>
      </w:r>
    </w:p>
    <w:p w:rsidR="001B28B1" w:rsidRPr="007B3C50" w:rsidRDefault="001B28B1" w:rsidP="001B28B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B6990" w:rsidRDefault="00BB6990" w:rsidP="001B28B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:rsidR="000D2222" w:rsidRDefault="000D2222" w:rsidP="00DF3447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:rsidR="000D2222" w:rsidRDefault="000D2222" w:rsidP="00DF3447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:rsidR="000D2222" w:rsidRDefault="000D2222" w:rsidP="00DF3447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:rsidR="001B28B1" w:rsidRPr="007B3C50" w:rsidRDefault="001B28B1" w:rsidP="000D222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 w:rsidRPr="007B3C50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ХАРАКТЕРИСТИКА</w:t>
      </w:r>
    </w:p>
    <w:p w:rsidR="001B28B1" w:rsidRPr="007B3C50" w:rsidRDefault="00DF3447" w:rsidP="001B28B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ученика 3</w:t>
      </w:r>
      <w:r w:rsidR="001B28B1" w:rsidRPr="007B3C50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класса</w:t>
      </w:r>
    </w:p>
    <w:p w:rsidR="001B28B1" w:rsidRPr="007B3C50" w:rsidRDefault="001B28B1" w:rsidP="001B28B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 w:rsidRPr="007B3C50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МБОУ Первомайская  СОШ</w:t>
      </w:r>
    </w:p>
    <w:p w:rsidR="001B28B1" w:rsidRPr="007B3C50" w:rsidRDefault="001B28B1" w:rsidP="001B28B1">
      <w:pPr>
        <w:shd w:val="clear" w:color="auto" w:fill="FFFFFF"/>
        <w:tabs>
          <w:tab w:val="left" w:leader="underscore" w:pos="926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7B3C50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Сердюцкого Игоря Игоревича</w:t>
      </w:r>
    </w:p>
    <w:p w:rsidR="001B28B1" w:rsidRPr="007B3C50" w:rsidRDefault="001B28B1" w:rsidP="001B28B1">
      <w:pPr>
        <w:shd w:val="clear" w:color="auto" w:fill="FFFFFF"/>
        <w:tabs>
          <w:tab w:val="left" w:leader="underscore" w:pos="928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7B3C5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2008 года рождения</w:t>
      </w:r>
    </w:p>
    <w:p w:rsidR="001B28B1" w:rsidRPr="007B3C50" w:rsidRDefault="001B28B1" w:rsidP="001B28B1">
      <w:pPr>
        <w:shd w:val="clear" w:color="auto" w:fill="FFFFFF"/>
        <w:tabs>
          <w:tab w:val="left" w:leader="underscore" w:pos="928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7B3C5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проживающего по адресу:</w:t>
      </w:r>
    </w:p>
    <w:p w:rsidR="001B28B1" w:rsidRPr="007B3C50" w:rsidRDefault="001B28B1" w:rsidP="001B28B1">
      <w:pPr>
        <w:shd w:val="clear" w:color="auto" w:fill="FFFFFF"/>
        <w:tabs>
          <w:tab w:val="left" w:leader="underscore" w:pos="928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7B3C5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с .Первомайское ул. Брянская д.6 Почепского района Брянской области</w:t>
      </w:r>
    </w:p>
    <w:p w:rsidR="001B28B1" w:rsidRPr="007B3C50" w:rsidRDefault="001B28B1" w:rsidP="001B28B1">
      <w:pPr>
        <w:shd w:val="clear" w:color="auto" w:fill="FFFFFF"/>
        <w:tabs>
          <w:tab w:val="left" w:leader="underscore" w:pos="927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3C5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обучается на дому (решение ПМПК от 14 июня 2016года № 627) </w:t>
      </w:r>
      <w:r w:rsidRPr="007B3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по адаптированной образовательной  программе  Фгос О УО Приказ №1559, составленной с учетом индивидуальных образовательных потребностей обучающегося. Ребенок из полной</w:t>
      </w:r>
      <w:r w:rsidRPr="007B3C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семьи. </w:t>
      </w:r>
      <w:r w:rsidRPr="007B3C5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Социально – бытовые условия семьи удовлетворительные, материальное положение среднее. </w:t>
      </w:r>
      <w:r w:rsidRPr="007B3C5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Контакт между семьей и школой налажен: мама выполняет все рекомендации педагога.</w:t>
      </w:r>
    </w:p>
    <w:p w:rsidR="001B28B1" w:rsidRPr="007B3C50" w:rsidRDefault="001B28B1" w:rsidP="001B28B1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3C5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Внешне мальчик опрятен, аккуратен. Физически  слабо развит. Простудными заболеваниями болеет часто.</w:t>
      </w:r>
    </w:p>
    <w:p w:rsidR="001B28B1" w:rsidRPr="007B3C50" w:rsidRDefault="001B28B1" w:rsidP="001B28B1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3C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Круг представлений об окружающем и точность этих представлений ниже возрастной нормы: сведения о себе даёт элементарные, устанавливает простые родственные связи.</w:t>
      </w:r>
    </w:p>
    <w:p w:rsidR="001B28B1" w:rsidRPr="007B3C50" w:rsidRDefault="001B28B1" w:rsidP="001B28B1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3C5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Познавательные процессы мальчика на низком уровне.  Учебный материал воспринимает поверхностно. Нуждается в помощи направляющего и обучающего характера.</w:t>
      </w:r>
    </w:p>
    <w:p w:rsidR="001B28B1" w:rsidRPr="007B3C50" w:rsidRDefault="001B28B1" w:rsidP="001B28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eastAsia="ar-SA"/>
        </w:rPr>
      </w:pPr>
      <w:r w:rsidRPr="007B3C50"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eastAsia="ar-SA"/>
        </w:rPr>
        <w:t xml:space="preserve">Мальчик страдает общим недоразвитием речи. Словарный запас беден. На уроках только проговаривает за учителем слоги. Отмечается неправильное понимание и следовательно, неточное использование слов.  </w:t>
      </w:r>
    </w:p>
    <w:p w:rsidR="001B28B1" w:rsidRPr="007B3C50" w:rsidRDefault="001B28B1" w:rsidP="001B28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B3C50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>Внимание</w:t>
      </w:r>
      <w:r w:rsidRPr="007B3C5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  неустойчивое. Его </w:t>
      </w:r>
      <w:r w:rsidRPr="007B3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объем, концентрация и устойчивость находятся в пределах низкого уровня, не соответствуют возрастным нормам. </w:t>
      </w:r>
      <w:r w:rsidRPr="007B3C5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Воспринимает учебную информацию, но не может  работать по ней  самостоятельно.</w:t>
      </w:r>
    </w:p>
    <w:p w:rsidR="001B28B1" w:rsidRPr="007B3C50" w:rsidRDefault="001B28B1" w:rsidP="001B28B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C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Произвольная память развита слабо: медленно запоминает и быстро забывает. Учебный материал,  воспроизвести не может.</w:t>
      </w:r>
    </w:p>
    <w:p w:rsidR="001B28B1" w:rsidRPr="007B3C50" w:rsidRDefault="001B28B1" w:rsidP="001B28B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Операции сравнения и обобщения возможны только при постоянной организующей и сопровождающей помощи учителя.</w:t>
      </w:r>
    </w:p>
    <w:p w:rsidR="001B28B1" w:rsidRPr="007B3C50" w:rsidRDefault="001B28B1" w:rsidP="001B28B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Причинно-следственные связи установить не может. Не соотносит изучаемый материал с предлагаемыми опорами.</w:t>
      </w:r>
    </w:p>
    <w:p w:rsidR="001B28B1" w:rsidRPr="007B3C50" w:rsidRDefault="001B28B1" w:rsidP="001B28B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50"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eastAsia="ru-RU"/>
        </w:rPr>
        <w:t xml:space="preserve"> На уроках Игорь ведет себя хорошо, но быстро устает, становится вялым. Активность, отмечаемая во внеурочное время, на занятиях постепенно  снижается. С программным материалом мальчик справляется с трудом, умения и навыки вырабатываются медленно, закрепляются плохо.</w:t>
      </w:r>
      <w:r w:rsidR="00DF3447"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eastAsia="ru-RU"/>
        </w:rPr>
        <w:t xml:space="preserve"> Освоил счет только в пределах десяти.</w:t>
      </w:r>
      <w:r w:rsidRPr="007B3C50"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eastAsia="ru-RU"/>
        </w:rPr>
        <w:t xml:space="preserve"> Игорю не нравится заниматься различными видами письменных работ, но на замечания о неверном написании букв или цифр реагирует спокойно, ошибки  осознает. Счетные операции производятся с трудом. С удовольствием мальчик работает на уроках труда, изобразительного искусства. Знает и различает цвета, правильно штрихует рисунок, но очень медленно.</w:t>
      </w:r>
    </w:p>
    <w:p w:rsidR="001B28B1" w:rsidRPr="007B3C50" w:rsidRDefault="001B28B1" w:rsidP="001B28B1">
      <w:pPr>
        <w:shd w:val="clear" w:color="auto" w:fill="FFFFFF"/>
        <w:tabs>
          <w:tab w:val="left" w:leader="underscore" w:pos="2088"/>
          <w:tab w:val="left" w:leader="underscore" w:pos="6682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</w:pPr>
      <w:r w:rsidRPr="007B3C50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>Моторика развита слабо, ручку в руках держит плохо</w:t>
      </w:r>
      <w:r w:rsidRPr="007B3C5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B28B1" w:rsidRPr="007B3C50" w:rsidRDefault="001B28B1" w:rsidP="001B28B1">
      <w:pPr>
        <w:suppressAutoHyphens/>
        <w:spacing w:after="0" w:line="360" w:lineRule="auto"/>
        <w:ind w:left="708" w:hanging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3C50">
        <w:rPr>
          <w:rFonts w:ascii="Times New Roman" w:eastAsia="Times New Roman" w:hAnsi="Times New Roman" w:cs="Times New Roman"/>
          <w:sz w:val="28"/>
          <w:szCs w:val="28"/>
          <w:lang w:eastAsia="ar-SA"/>
        </w:rPr>
        <w:t>Мальчик нуждается в  уходе и присмотре. Ребенок не приспособлен</w:t>
      </w:r>
    </w:p>
    <w:p w:rsidR="001B28B1" w:rsidRPr="007B3C50" w:rsidRDefault="001B28B1" w:rsidP="001B28B1">
      <w:pPr>
        <w:suppressAutoHyphens/>
        <w:spacing w:after="0" w:line="360" w:lineRule="auto"/>
        <w:ind w:left="708" w:hanging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3C5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приготовиться к уроку без помощи матери . Ему постоянно нужна помощь</w:t>
      </w:r>
    </w:p>
    <w:p w:rsidR="001B28B1" w:rsidRPr="007B3C50" w:rsidRDefault="001B28B1" w:rsidP="001B28B1">
      <w:pPr>
        <w:suppressAutoHyphens/>
        <w:spacing w:after="0" w:line="360" w:lineRule="auto"/>
        <w:ind w:left="708" w:hanging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3C50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окружающих.</w:t>
      </w:r>
    </w:p>
    <w:p w:rsidR="001D393B" w:rsidRPr="001D393B" w:rsidRDefault="001D393B" w:rsidP="001D393B">
      <w:pPr>
        <w:spacing w:after="0"/>
        <w:jc w:val="both"/>
        <w:rPr>
          <w:rFonts w:ascii="Times New Roman" w:eastAsia="Andale Sans UI" w:hAnsi="Times New Roman"/>
          <w:kern w:val="1"/>
          <w:sz w:val="28"/>
          <w:szCs w:val="24"/>
        </w:rPr>
      </w:pPr>
      <w:r w:rsidRPr="001D393B">
        <w:rPr>
          <w:rFonts w:ascii="Times New Roman" w:eastAsia="Andale Sans UI" w:hAnsi="Times New Roman"/>
          <w:kern w:val="1"/>
          <w:sz w:val="28"/>
          <w:szCs w:val="24"/>
        </w:rPr>
        <w:t xml:space="preserve">Навыки самообслуживания  сформированы. </w:t>
      </w:r>
      <w:r w:rsidRPr="001D393B">
        <w:rPr>
          <w:rFonts w:ascii="Times New Roman" w:eastAsiaTheme="minorEastAsia" w:hAnsi="Times New Roman"/>
          <w:sz w:val="28"/>
          <w:szCs w:val="24"/>
        </w:rPr>
        <w:t>Самостоятельно ходит в туалет, умывается мылом, чистит зубы, сам ест.На улицу</w:t>
      </w:r>
      <w:r w:rsidR="0040125A">
        <w:rPr>
          <w:rFonts w:ascii="Times New Roman" w:eastAsiaTheme="minorEastAsia" w:hAnsi="Times New Roman"/>
          <w:sz w:val="28"/>
          <w:szCs w:val="24"/>
        </w:rPr>
        <w:t xml:space="preserve"> не</w:t>
      </w:r>
      <w:r w:rsidR="0040125A">
        <w:rPr>
          <w:rFonts w:ascii="Times New Roman" w:eastAsia="Andale Sans UI" w:hAnsi="Times New Roman"/>
          <w:kern w:val="1"/>
          <w:sz w:val="28"/>
          <w:szCs w:val="24"/>
        </w:rPr>
        <w:t>одевается ,не раздевается</w:t>
      </w:r>
      <w:r w:rsidRPr="001D393B">
        <w:rPr>
          <w:rFonts w:ascii="Times New Roman" w:eastAsia="Andale Sans UI" w:hAnsi="Times New Roman"/>
          <w:kern w:val="1"/>
          <w:sz w:val="28"/>
          <w:szCs w:val="24"/>
        </w:rPr>
        <w:t xml:space="preserve"> требуется помощь в определении передней/задней, лицевой/изнаночной </w:t>
      </w:r>
      <w:r w:rsidRPr="001D393B">
        <w:rPr>
          <w:rFonts w:ascii="Times New Roman" w:eastAsia="Andale Sans UI" w:hAnsi="Times New Roman"/>
          <w:kern w:val="1"/>
          <w:sz w:val="28"/>
          <w:szCs w:val="24"/>
        </w:rPr>
        <w:lastRenderedPageBreak/>
        <w:t xml:space="preserve">сторон.  </w:t>
      </w:r>
      <w:r w:rsidRPr="001D393B">
        <w:rPr>
          <w:rFonts w:ascii="Times New Roman" w:eastAsiaTheme="minorEastAsia" w:hAnsi="Times New Roman"/>
          <w:sz w:val="28"/>
          <w:szCs w:val="24"/>
        </w:rPr>
        <w:t xml:space="preserve">В социуме самостоятельно </w:t>
      </w:r>
      <w:r w:rsidR="0040125A">
        <w:rPr>
          <w:rFonts w:ascii="Times New Roman" w:eastAsiaTheme="minorEastAsia" w:hAnsi="Times New Roman"/>
          <w:sz w:val="28"/>
          <w:szCs w:val="24"/>
        </w:rPr>
        <w:t>не</w:t>
      </w:r>
      <w:r w:rsidRPr="001D393B">
        <w:rPr>
          <w:rFonts w:ascii="Times New Roman" w:eastAsiaTheme="minorEastAsia" w:hAnsi="Times New Roman"/>
          <w:sz w:val="28"/>
          <w:szCs w:val="24"/>
        </w:rPr>
        <w:t xml:space="preserve"> ориентируется. </w:t>
      </w:r>
      <w:r w:rsidR="0040125A">
        <w:rPr>
          <w:rFonts w:ascii="Times New Roman" w:eastAsia="Andale Sans UI" w:hAnsi="Times New Roman"/>
          <w:kern w:val="1"/>
          <w:sz w:val="28"/>
          <w:szCs w:val="24"/>
        </w:rPr>
        <w:t>Мальчик относится к 1</w:t>
      </w:r>
      <w:r w:rsidRPr="001D393B">
        <w:rPr>
          <w:rFonts w:ascii="Times New Roman" w:eastAsia="Andale Sans UI" w:hAnsi="Times New Roman"/>
          <w:kern w:val="1"/>
          <w:sz w:val="28"/>
          <w:szCs w:val="24"/>
        </w:rPr>
        <w:t xml:space="preserve"> группе. </w:t>
      </w:r>
    </w:p>
    <w:p w:rsidR="001D393B" w:rsidRPr="001D393B" w:rsidRDefault="001D393B" w:rsidP="001D393B">
      <w:pPr>
        <w:spacing w:after="0"/>
        <w:jc w:val="both"/>
        <w:rPr>
          <w:rFonts w:ascii="Times New Roman" w:eastAsia="Andale Sans UI" w:hAnsi="Times New Roman"/>
          <w:bCs/>
          <w:kern w:val="1"/>
          <w:sz w:val="28"/>
          <w:szCs w:val="24"/>
        </w:rPr>
      </w:pPr>
      <w:r w:rsidRPr="001D393B">
        <w:rPr>
          <w:rFonts w:ascii="Times New Roman" w:eastAsia="Andale Sans UI" w:hAnsi="Times New Roman"/>
          <w:kern w:val="1"/>
          <w:sz w:val="28"/>
          <w:szCs w:val="24"/>
        </w:rPr>
        <w:t>Требуется контроль и помощь.</w:t>
      </w:r>
      <w:r w:rsidRPr="001D393B">
        <w:rPr>
          <w:rFonts w:ascii="Times New Roman" w:eastAsia="Andale Sans UI" w:hAnsi="Times New Roman"/>
          <w:bCs/>
          <w:kern w:val="1"/>
          <w:sz w:val="28"/>
          <w:szCs w:val="24"/>
        </w:rPr>
        <w:t>По предварительным результатам составлена программа обучения, которая максимально индивидуализирована под «зону актуального развития» обучающегося.</w:t>
      </w:r>
    </w:p>
    <w:p w:rsidR="001D393B" w:rsidRPr="001D393B" w:rsidRDefault="001D393B" w:rsidP="001D393B">
      <w:pPr>
        <w:spacing w:after="0"/>
        <w:jc w:val="both"/>
        <w:rPr>
          <w:rFonts w:ascii="Times New Roman" w:eastAsia="Andale Sans UI" w:hAnsi="Times New Roman"/>
          <w:kern w:val="1"/>
          <w:sz w:val="28"/>
          <w:szCs w:val="24"/>
        </w:rPr>
      </w:pPr>
    </w:p>
    <w:p w:rsidR="00185BAB" w:rsidRDefault="00185BAB" w:rsidP="00185BAB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4.Индивидуальный план.               </w:t>
      </w:r>
    </w:p>
    <w:p w:rsidR="00185BAB" w:rsidRDefault="00185BAB" w:rsidP="00185BAB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185BAB" w:rsidRPr="001D40E4" w:rsidRDefault="00185BAB" w:rsidP="00185BAB">
      <w:pPr>
        <w:spacing w:after="0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 Г</w:t>
      </w:r>
      <w:r w:rsidRPr="00F6606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одовой учебный план АООП (вариант 2)</w:t>
      </w:r>
      <w:r w:rsidRPr="00F6606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br/>
        <w:t xml:space="preserve">для обучающихся на дому с умственной отсталостью </w:t>
      </w:r>
    </w:p>
    <w:p w:rsidR="00185BAB" w:rsidRPr="00F66067" w:rsidRDefault="00185BAB" w:rsidP="00185BAB">
      <w:pPr>
        <w:spacing w:after="0" w:line="302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606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(интеллектуальными нарушениями)</w:t>
      </w:r>
    </w:p>
    <w:p w:rsidR="00185BAB" w:rsidRPr="00F66067" w:rsidRDefault="00DF3447" w:rsidP="00185BAB">
      <w:pPr>
        <w:spacing w:after="0" w:line="302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3</w:t>
      </w:r>
      <w:r w:rsidR="00185BAB" w:rsidRPr="00F6606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 класс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СердюцкогоИгоря на 2018-2019</w:t>
      </w:r>
      <w:r w:rsidR="00185BA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уч. год</w:t>
      </w:r>
    </w:p>
    <w:p w:rsidR="00185BAB" w:rsidRPr="00F66067" w:rsidRDefault="00185BAB" w:rsidP="00185BAB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606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 </w:t>
      </w:r>
    </w:p>
    <w:tbl>
      <w:tblPr>
        <w:tblW w:w="73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4"/>
        <w:gridCol w:w="2974"/>
        <w:gridCol w:w="6"/>
        <w:gridCol w:w="1094"/>
      </w:tblGrid>
      <w:tr w:rsidR="00185BAB" w:rsidRPr="00F66067" w:rsidTr="00185BAB">
        <w:trPr>
          <w:trHeight w:val="332"/>
        </w:trPr>
        <w:tc>
          <w:tcPr>
            <w:tcW w:w="32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BAB" w:rsidRPr="00F66067" w:rsidRDefault="00185BAB" w:rsidP="00185BAB">
            <w:pPr>
              <w:spacing w:after="0" w:line="302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6606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185BAB" w:rsidRPr="00F66067" w:rsidRDefault="00185BAB" w:rsidP="00185BAB">
            <w:pPr>
              <w:spacing w:after="0" w:line="302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D40E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  <w:t>Предметные</w:t>
            </w:r>
            <w:r w:rsidRPr="00F6606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  <w:t> области</w:t>
            </w:r>
          </w:p>
        </w:tc>
        <w:tc>
          <w:tcPr>
            <w:tcW w:w="2974" w:type="dxa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BAB" w:rsidRPr="00F66067" w:rsidRDefault="00185BAB" w:rsidP="00185BAB">
            <w:pPr>
              <w:spacing w:after="0" w:line="302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6606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185BAB" w:rsidRPr="00F66067" w:rsidRDefault="00185BAB" w:rsidP="00185BAB">
            <w:pPr>
              <w:spacing w:after="0" w:line="302" w:lineRule="atLeast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6606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  <w:t>Классы</w:t>
            </w:r>
          </w:p>
          <w:p w:rsidR="00185BAB" w:rsidRPr="00F66067" w:rsidRDefault="00185BAB" w:rsidP="00185BAB">
            <w:pPr>
              <w:spacing w:after="0" w:line="302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6606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  <w:t>Учебные</w:t>
            </w:r>
          </w:p>
          <w:p w:rsidR="00185BAB" w:rsidRPr="00F66067" w:rsidRDefault="00185BAB" w:rsidP="00185BAB">
            <w:pPr>
              <w:spacing w:after="0" w:line="302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6606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  <w:t>предметы</w:t>
            </w:r>
          </w:p>
        </w:tc>
        <w:tc>
          <w:tcPr>
            <w:tcW w:w="1100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BAB" w:rsidRPr="00F66067" w:rsidRDefault="00185BAB" w:rsidP="00185BA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6606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  <w:t>Всего</w:t>
            </w:r>
          </w:p>
        </w:tc>
      </w:tr>
      <w:tr w:rsidR="00185BAB" w:rsidRPr="00F66067" w:rsidTr="00185BAB">
        <w:trPr>
          <w:trHeight w:val="51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85BAB" w:rsidRPr="00F66067" w:rsidRDefault="00185BAB" w:rsidP="0018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85BAB" w:rsidRPr="00F66067" w:rsidRDefault="00185BAB" w:rsidP="0018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BAB" w:rsidRPr="00F66067" w:rsidRDefault="00185BAB" w:rsidP="00185BA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6606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bdr w:val="none" w:sz="0" w:space="0" w:color="auto" w:frame="1"/>
                <w:lang w:val="en-US" w:eastAsia="ru-RU"/>
              </w:rPr>
              <w:t>I</w:t>
            </w:r>
            <w:r w:rsidRPr="00F6606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  <w:t> доп.</w:t>
            </w:r>
          </w:p>
        </w:tc>
      </w:tr>
      <w:tr w:rsidR="00185BAB" w:rsidRPr="00F66067" w:rsidTr="00185BAB">
        <w:trPr>
          <w:trHeight w:val="577"/>
        </w:trPr>
        <w:tc>
          <w:tcPr>
            <w:tcW w:w="3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BAB" w:rsidRPr="00F66067" w:rsidRDefault="00185BAB" w:rsidP="00185BAB">
            <w:pPr>
              <w:spacing w:after="0" w:line="302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6606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1. Язык и речевая практика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BAB" w:rsidRPr="00F66067" w:rsidRDefault="00DF3447" w:rsidP="00185BAB">
            <w:pPr>
              <w:spacing w:after="0" w:line="302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1.1 Речь и альтернативные коммуникации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BAB" w:rsidRPr="00F66067" w:rsidRDefault="00185BAB" w:rsidP="00185BA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6606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3/102</w:t>
            </w:r>
          </w:p>
        </w:tc>
      </w:tr>
      <w:tr w:rsidR="00185BAB" w:rsidRPr="00F66067" w:rsidTr="00185BAB">
        <w:tc>
          <w:tcPr>
            <w:tcW w:w="3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BAB" w:rsidRPr="00F66067" w:rsidRDefault="00185BAB" w:rsidP="00185BAB">
            <w:pPr>
              <w:spacing w:after="0" w:line="302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6606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2. Математика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BAB" w:rsidRPr="00F66067" w:rsidRDefault="00185BAB" w:rsidP="00185BAB">
            <w:pPr>
              <w:spacing w:after="0" w:line="302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6606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2.1.Математические представления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BAB" w:rsidRPr="00F66067" w:rsidRDefault="00185BAB" w:rsidP="00185BA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6606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2/68</w:t>
            </w:r>
          </w:p>
        </w:tc>
      </w:tr>
      <w:tr w:rsidR="00185BAB" w:rsidRPr="00F66067" w:rsidTr="00185BAB"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BAB" w:rsidRPr="00F66067" w:rsidRDefault="00185BAB" w:rsidP="00185BAB">
            <w:pPr>
              <w:spacing w:after="0" w:line="302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6606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3. Окружающий мир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BAB" w:rsidRPr="00F66067" w:rsidRDefault="00185BAB" w:rsidP="00185BAB">
            <w:pPr>
              <w:spacing w:after="0" w:line="302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6606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3.1 Окружающий мир</w:t>
            </w:r>
          </w:p>
        </w:tc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BAB" w:rsidRPr="00F66067" w:rsidRDefault="00185BAB" w:rsidP="00185BA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6606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1/34</w:t>
            </w:r>
          </w:p>
        </w:tc>
      </w:tr>
      <w:tr w:rsidR="00185BAB" w:rsidRPr="00F66067" w:rsidTr="00185BAB">
        <w:trPr>
          <w:trHeight w:val="47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BAB" w:rsidRPr="00F66067" w:rsidRDefault="00185BAB" w:rsidP="00185BAB">
            <w:pPr>
              <w:spacing w:after="0" w:line="302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BAB" w:rsidRPr="00F66067" w:rsidRDefault="00185BAB" w:rsidP="00185BAB">
            <w:pPr>
              <w:spacing w:after="0" w:line="302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6606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4.1 Технология 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5BAB" w:rsidRPr="00F66067" w:rsidRDefault="00185BAB" w:rsidP="00185BA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6606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0,5/17</w:t>
            </w:r>
          </w:p>
        </w:tc>
      </w:tr>
      <w:tr w:rsidR="00185BAB" w:rsidRPr="00F66067" w:rsidTr="00185BAB">
        <w:trPr>
          <w:trHeight w:val="415"/>
        </w:trPr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BAB" w:rsidRPr="00F66067" w:rsidRDefault="00185BAB" w:rsidP="0018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BAB" w:rsidRPr="00F66067" w:rsidRDefault="00185BAB" w:rsidP="00185BAB">
            <w:pPr>
              <w:spacing w:after="0" w:line="302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185BAB" w:rsidRPr="00F66067" w:rsidRDefault="00185BAB" w:rsidP="00185BAB">
            <w:pPr>
              <w:spacing w:after="0" w:line="302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85BAB" w:rsidRPr="00F66067" w:rsidTr="00185BAB">
        <w:trPr>
          <w:trHeight w:val="340"/>
        </w:trPr>
        <w:tc>
          <w:tcPr>
            <w:tcW w:w="32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BAB" w:rsidRPr="00F66067" w:rsidRDefault="00185BAB" w:rsidP="00185BAB">
            <w:pPr>
              <w:spacing w:after="0" w:line="302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6606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4. Искусство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BAB" w:rsidRPr="00F66067" w:rsidRDefault="00185BAB" w:rsidP="00185BAB">
            <w:pPr>
              <w:spacing w:after="0" w:line="302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 xml:space="preserve">4.1 Музыка 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BAB" w:rsidRPr="00F66067" w:rsidRDefault="00185BAB" w:rsidP="00185BAB">
            <w:pPr>
              <w:spacing w:after="0" w:line="302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6606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 xml:space="preserve"> 0,5/17</w:t>
            </w:r>
          </w:p>
        </w:tc>
      </w:tr>
      <w:tr w:rsidR="00185BAB" w:rsidRPr="00F66067" w:rsidTr="00185BAB">
        <w:trPr>
          <w:trHeight w:val="54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5BAB" w:rsidRPr="00F66067" w:rsidRDefault="00185BAB" w:rsidP="0018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BAB" w:rsidRPr="00F66067" w:rsidRDefault="00185BAB" w:rsidP="00185BAB">
            <w:pPr>
              <w:spacing w:after="0" w:line="302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6606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4.2 Изобразительная деятельность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BAB" w:rsidRPr="00F66067" w:rsidRDefault="00185BAB" w:rsidP="00185BAB">
            <w:pPr>
              <w:spacing w:after="0" w:line="302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6606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 xml:space="preserve"> 0,5/17</w:t>
            </w:r>
          </w:p>
        </w:tc>
      </w:tr>
      <w:tr w:rsidR="00185BAB" w:rsidRPr="00F66067" w:rsidTr="00185BAB">
        <w:trPr>
          <w:trHeight w:val="725"/>
        </w:trPr>
        <w:tc>
          <w:tcPr>
            <w:tcW w:w="3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BAB" w:rsidRPr="00F66067" w:rsidRDefault="00185BAB" w:rsidP="00185BAB">
            <w:pPr>
              <w:spacing w:after="0" w:line="302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6606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5. Физическая культура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BAB" w:rsidRPr="00F66067" w:rsidRDefault="00185BAB" w:rsidP="00185BAB">
            <w:pPr>
              <w:spacing w:after="0" w:line="302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6606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5.1 Адаптивная физкультура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BAB" w:rsidRPr="00F66067" w:rsidRDefault="00185BAB" w:rsidP="00185BA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6606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0,5/17</w:t>
            </w:r>
          </w:p>
        </w:tc>
      </w:tr>
      <w:tr w:rsidR="00185BAB" w:rsidRPr="00F66067" w:rsidTr="00185BAB">
        <w:trPr>
          <w:trHeight w:val="471"/>
        </w:trPr>
        <w:tc>
          <w:tcPr>
            <w:tcW w:w="62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BAB" w:rsidRDefault="00185BAB" w:rsidP="00185BAB">
            <w:pPr>
              <w:spacing w:after="0" w:line="302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F6606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  <w:t xml:space="preserve"> в неделю 8 часов</w:t>
            </w:r>
          </w:p>
          <w:p w:rsidR="00185BAB" w:rsidRDefault="00185BAB" w:rsidP="00185BAB">
            <w:pPr>
              <w:spacing w:after="0" w:line="302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185BAB" w:rsidRPr="00F66067" w:rsidRDefault="00185BAB" w:rsidP="00185BAB">
            <w:pPr>
              <w:spacing w:after="0" w:line="302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  <w:t>За год 272 ч.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BAB" w:rsidRPr="00F66067" w:rsidRDefault="00185BAB" w:rsidP="00185BAB">
            <w:pPr>
              <w:spacing w:after="0" w:line="302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0661AE" w:rsidRPr="000661AE" w:rsidRDefault="000661AE" w:rsidP="000661A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0661AE" w:rsidRPr="000661AE" w:rsidRDefault="000661AE" w:rsidP="000661A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0661AE" w:rsidRDefault="000661AE" w:rsidP="000661A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0661AE" w:rsidRDefault="000661AE" w:rsidP="000661A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642658" w:rsidRDefault="00185BAB" w:rsidP="00185BAB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5700E5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Ра</w:t>
      </w:r>
      <w:r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 xml:space="preserve">списание уроков обучения </w:t>
      </w:r>
      <w:r w:rsidR="00DF3447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 xml:space="preserve">на дому </w:t>
      </w:r>
    </w:p>
    <w:p w:rsidR="00642658" w:rsidRDefault="00DF3447" w:rsidP="00185BAB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МБОУ «Первомайскаясош»</w:t>
      </w:r>
      <w:r w:rsidR="00642658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 xml:space="preserve"> ученика </w:t>
      </w:r>
      <w:r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 xml:space="preserve"> 3 </w:t>
      </w:r>
      <w:r w:rsidR="00642658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класса</w:t>
      </w:r>
    </w:p>
    <w:p w:rsidR="00185BAB" w:rsidRPr="005700E5" w:rsidRDefault="00185BAB" w:rsidP="00185BAB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  <w:u w:val="single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Сердюцкого Игоря на 2017-2018 уч.год.</w:t>
      </w:r>
    </w:p>
    <w:p w:rsidR="00185BAB" w:rsidRPr="005700E5" w:rsidRDefault="00185BAB" w:rsidP="00185BAB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</w:p>
    <w:tbl>
      <w:tblPr>
        <w:tblStyle w:val="af1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1375"/>
        <w:gridCol w:w="1294"/>
        <w:gridCol w:w="1442"/>
        <w:gridCol w:w="1559"/>
        <w:gridCol w:w="1843"/>
      </w:tblGrid>
      <w:tr w:rsidR="00185BAB" w:rsidRPr="005700E5" w:rsidTr="00185BAB">
        <w:trPr>
          <w:trHeight w:val="4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AB" w:rsidRPr="005700E5" w:rsidRDefault="00185BAB" w:rsidP="00185BAB">
            <w:pPr>
              <w:jc w:val="both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5700E5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Дни недели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AB" w:rsidRDefault="00185BAB" w:rsidP="00185BAB">
            <w:pPr>
              <w:jc w:val="both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1 урок</w:t>
            </w:r>
          </w:p>
          <w:p w:rsidR="00185BAB" w:rsidRPr="005700E5" w:rsidRDefault="00185BAB" w:rsidP="00185BAB">
            <w:pPr>
              <w:jc w:val="both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5700E5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15.00 – 15.40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AB" w:rsidRPr="005700E5" w:rsidRDefault="00185BAB" w:rsidP="00185BAB">
            <w:pPr>
              <w:jc w:val="both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5700E5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15.40- 15.50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AB" w:rsidRDefault="00185BAB" w:rsidP="00185BAB">
            <w:pPr>
              <w:jc w:val="both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2 урок</w:t>
            </w:r>
          </w:p>
          <w:p w:rsidR="00185BAB" w:rsidRPr="005700E5" w:rsidRDefault="00185BAB" w:rsidP="00185BAB">
            <w:pPr>
              <w:jc w:val="both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5700E5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15.50- 16.30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AB" w:rsidRPr="005700E5" w:rsidRDefault="00185BAB" w:rsidP="00185BAB">
            <w:pPr>
              <w:jc w:val="both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5700E5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16.30 - 16.40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AB" w:rsidRDefault="00185BAB" w:rsidP="00185BAB">
            <w:pPr>
              <w:jc w:val="both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3 урок</w:t>
            </w:r>
          </w:p>
          <w:p w:rsidR="00185BAB" w:rsidRPr="005700E5" w:rsidRDefault="00185BAB" w:rsidP="00185BAB">
            <w:pPr>
              <w:jc w:val="both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5700E5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16.40-17.20</w:t>
            </w:r>
          </w:p>
        </w:tc>
      </w:tr>
      <w:tr w:rsidR="00185BAB" w:rsidRPr="005700E5" w:rsidTr="00185BAB">
        <w:trPr>
          <w:trHeight w:val="4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AB" w:rsidRPr="005700E5" w:rsidRDefault="00185BAB" w:rsidP="00185BAB">
            <w:pPr>
              <w:jc w:val="both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5700E5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понедельник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AB" w:rsidRPr="005700E5" w:rsidRDefault="00185BAB" w:rsidP="00185BAB">
            <w:pPr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5700E5">
              <w:rPr>
                <w:rFonts w:ascii="Times New Roman" w:hAnsi="Times New Roman"/>
                <w:sz w:val="32"/>
                <w:szCs w:val="32"/>
              </w:rPr>
              <w:t>Речь и альтернативная</w:t>
            </w:r>
            <w:r w:rsidRPr="005700E5">
              <w:rPr>
                <w:rFonts w:ascii="Times New Roman" w:hAnsi="Times New Roman"/>
                <w:sz w:val="32"/>
                <w:szCs w:val="32"/>
              </w:rPr>
              <w:br/>
              <w:t>коммуникация</w:t>
            </w:r>
          </w:p>
          <w:p w:rsidR="00185BAB" w:rsidRPr="005700E5" w:rsidRDefault="00185BAB" w:rsidP="00185BAB">
            <w:pPr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AB" w:rsidRPr="005700E5" w:rsidRDefault="00185BAB" w:rsidP="00185BAB">
            <w:pPr>
              <w:ind w:left="-71" w:right="8"/>
              <w:jc w:val="both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5700E5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перемена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AB" w:rsidRPr="005700E5" w:rsidRDefault="00185BAB" w:rsidP="00185BAB">
            <w:pPr>
              <w:ind w:left="-71" w:right="8"/>
              <w:jc w:val="both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5700E5">
              <w:rPr>
                <w:rFonts w:ascii="Times New Roman" w:hAnsi="Times New Roman"/>
                <w:sz w:val="32"/>
                <w:szCs w:val="32"/>
              </w:rPr>
              <w:t>Математические представления</w:t>
            </w:r>
            <w:r w:rsidRPr="005700E5">
              <w:rPr>
                <w:rFonts w:ascii="Times New Roman" w:hAnsi="Times New Roman"/>
                <w:sz w:val="32"/>
                <w:szCs w:val="32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AB" w:rsidRPr="005700E5" w:rsidRDefault="00185BAB" w:rsidP="00185BAB">
            <w:pPr>
              <w:jc w:val="both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5700E5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перемена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AB" w:rsidRPr="005700E5" w:rsidRDefault="00185BAB" w:rsidP="00185BAB">
            <w:pPr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5700E5">
              <w:rPr>
                <w:rFonts w:ascii="Times New Roman" w:hAnsi="Times New Roman"/>
                <w:sz w:val="32"/>
                <w:szCs w:val="32"/>
              </w:rPr>
              <w:t>Технология /Изобразительное искусство</w:t>
            </w:r>
            <w:r w:rsidRPr="005700E5">
              <w:rPr>
                <w:rFonts w:ascii="Times New Roman" w:hAnsi="Times New Roman"/>
                <w:sz w:val="32"/>
                <w:szCs w:val="32"/>
              </w:rPr>
              <w:br/>
            </w:r>
          </w:p>
        </w:tc>
      </w:tr>
      <w:tr w:rsidR="00185BAB" w:rsidRPr="005700E5" w:rsidTr="00185BAB">
        <w:trPr>
          <w:trHeight w:val="4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AB" w:rsidRPr="005700E5" w:rsidRDefault="00185BAB" w:rsidP="00185BAB">
            <w:pPr>
              <w:jc w:val="both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5700E5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вторник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AB" w:rsidRPr="005700E5" w:rsidRDefault="00185BAB" w:rsidP="00185BAB">
            <w:pPr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 w:rsidRPr="005700E5">
              <w:rPr>
                <w:rFonts w:ascii="Times New Roman" w:hAnsi="Times New Roman"/>
                <w:sz w:val="32"/>
                <w:szCs w:val="32"/>
              </w:rPr>
              <w:br/>
              <w:t>Речь и альтернативная</w:t>
            </w:r>
            <w:r w:rsidRPr="005700E5">
              <w:rPr>
                <w:rFonts w:ascii="Times New Roman" w:hAnsi="Times New Roman"/>
                <w:sz w:val="32"/>
                <w:szCs w:val="32"/>
              </w:rPr>
              <w:br/>
              <w:t xml:space="preserve">коммуникация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AB" w:rsidRPr="005700E5" w:rsidRDefault="00185BAB" w:rsidP="00185BAB">
            <w:pPr>
              <w:jc w:val="both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5700E5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перемена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AB" w:rsidRPr="005700E5" w:rsidRDefault="00185BAB" w:rsidP="00185BAB">
            <w:pPr>
              <w:jc w:val="both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5700E5">
              <w:rPr>
                <w:rFonts w:ascii="Times New Roman" w:hAnsi="Times New Roman"/>
                <w:sz w:val="32"/>
                <w:szCs w:val="32"/>
              </w:rPr>
              <w:t>Математические представления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AB" w:rsidRPr="005700E5" w:rsidRDefault="00185BAB" w:rsidP="00185BAB">
            <w:pPr>
              <w:jc w:val="both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5700E5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перемена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AB" w:rsidRPr="005700E5" w:rsidRDefault="00185BAB" w:rsidP="00185BAB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5700E5">
              <w:rPr>
                <w:rFonts w:ascii="Times New Roman" w:hAnsi="Times New Roman"/>
                <w:sz w:val="32"/>
                <w:szCs w:val="32"/>
              </w:rPr>
              <w:t>Адаптивная физ-ра / Музыка</w:t>
            </w:r>
          </w:p>
          <w:p w:rsidR="00185BAB" w:rsidRPr="005700E5" w:rsidRDefault="00185BAB" w:rsidP="00185BAB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185BAB" w:rsidRPr="005700E5" w:rsidRDefault="00185BAB" w:rsidP="00185BAB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185BAB" w:rsidRPr="005700E5" w:rsidRDefault="00185BAB" w:rsidP="00185BAB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185BAB" w:rsidRPr="005700E5" w:rsidRDefault="00185BAB" w:rsidP="00185BAB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185BAB" w:rsidRPr="005700E5" w:rsidRDefault="00185BAB" w:rsidP="00185BAB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185BAB" w:rsidRPr="005700E5" w:rsidRDefault="00185BAB" w:rsidP="00185BAB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185BAB" w:rsidRPr="005700E5" w:rsidRDefault="00185BAB" w:rsidP="00185BAB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185BAB" w:rsidRPr="005700E5" w:rsidRDefault="00185BAB" w:rsidP="00185BAB">
            <w:pPr>
              <w:jc w:val="both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185BAB" w:rsidRPr="005700E5" w:rsidTr="00185BAB">
        <w:trPr>
          <w:trHeight w:val="4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AB" w:rsidRPr="005700E5" w:rsidRDefault="00185BAB" w:rsidP="00185BAB">
            <w:pPr>
              <w:jc w:val="both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5700E5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пятница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AB" w:rsidRPr="005700E5" w:rsidRDefault="00185BAB" w:rsidP="00185BAB">
            <w:pPr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5700E5">
              <w:rPr>
                <w:rFonts w:ascii="Times New Roman" w:hAnsi="Times New Roman"/>
                <w:sz w:val="32"/>
                <w:szCs w:val="32"/>
              </w:rPr>
              <w:t>Речь и альтернативная</w:t>
            </w:r>
            <w:r w:rsidRPr="005700E5">
              <w:rPr>
                <w:rFonts w:ascii="Times New Roman" w:hAnsi="Times New Roman"/>
                <w:sz w:val="32"/>
                <w:szCs w:val="32"/>
              </w:rPr>
              <w:br/>
              <w:t>коммуникация</w:t>
            </w:r>
          </w:p>
          <w:p w:rsidR="00185BAB" w:rsidRPr="005700E5" w:rsidRDefault="00185BAB" w:rsidP="00185BAB">
            <w:pPr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AB" w:rsidRPr="005700E5" w:rsidRDefault="00185BAB" w:rsidP="00185BAB">
            <w:pPr>
              <w:jc w:val="both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5700E5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перемена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AB" w:rsidRPr="005700E5" w:rsidRDefault="00185BAB" w:rsidP="00185BAB">
            <w:pPr>
              <w:jc w:val="both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5700E5">
              <w:rPr>
                <w:rFonts w:ascii="Times New Roman" w:hAnsi="Times New Roman"/>
                <w:sz w:val="32"/>
                <w:szCs w:val="32"/>
              </w:rPr>
              <w:t>Окружающий природный мир</w:t>
            </w:r>
            <w:r w:rsidRPr="005700E5">
              <w:rPr>
                <w:rFonts w:ascii="Times New Roman" w:hAnsi="Times New Roman"/>
                <w:sz w:val="32"/>
                <w:szCs w:val="32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AB" w:rsidRPr="005700E5" w:rsidRDefault="00185BAB" w:rsidP="00185BAB">
            <w:pPr>
              <w:jc w:val="both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  <w:r w:rsidRPr="005700E5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перемена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AB" w:rsidRPr="00642658" w:rsidRDefault="00642658" w:rsidP="00185BAB">
            <w:pP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6426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Внеурочное занятие «Мой мир»/ «Волшебный карандаш»</w:t>
            </w:r>
          </w:p>
        </w:tc>
      </w:tr>
    </w:tbl>
    <w:p w:rsidR="000661AE" w:rsidRDefault="000661AE" w:rsidP="000661A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2B543B" w:rsidRDefault="002B543B" w:rsidP="000661A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2B543B" w:rsidRDefault="002B543B" w:rsidP="000661A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0661AE" w:rsidRDefault="000661AE" w:rsidP="000661A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0661AE" w:rsidRDefault="000661AE" w:rsidP="000661A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185BAB" w:rsidRDefault="00185BAB" w:rsidP="000661A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185BAB" w:rsidRDefault="00185BAB" w:rsidP="000661A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0661AE" w:rsidRPr="000661AE" w:rsidRDefault="000661AE" w:rsidP="000661A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661A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5. Содержание образования.</w:t>
      </w:r>
    </w:p>
    <w:p w:rsidR="000661AE" w:rsidRPr="000661AE" w:rsidRDefault="000661AE" w:rsidP="000661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61AE" w:rsidRPr="000661AE" w:rsidRDefault="000661AE" w:rsidP="000661AE">
      <w:pPr>
        <w:keepNext/>
        <w:tabs>
          <w:tab w:val="left" w:pos="708"/>
        </w:tabs>
        <w:suppressAutoHyphens/>
        <w:spacing w:before="35"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0"/>
          <w:lang w:eastAsia="ar-SA"/>
        </w:rPr>
      </w:pPr>
      <w:r w:rsidRPr="000661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5.1. Базовые учебные действия.</w:t>
      </w:r>
    </w:p>
    <w:p w:rsidR="000661AE" w:rsidRPr="000661AE" w:rsidRDefault="000661AE" w:rsidP="000661AE">
      <w:pPr>
        <w:widowControl w:val="0"/>
        <w:suppressAutoHyphens/>
        <w:spacing w:after="120" w:line="240" w:lineRule="auto"/>
        <w:ind w:right="106"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Программа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формирования базовых учебных действий у обучающихся с умеренной,  умственной отсталостью,  с ТМНР направлена на формирование готовности ребенка к овладению содержанием СИПР и включает следующие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задачи: </w:t>
      </w:r>
    </w:p>
    <w:p w:rsidR="000661AE" w:rsidRPr="000661AE" w:rsidRDefault="000661AE" w:rsidP="000661AE">
      <w:pPr>
        <w:widowControl w:val="0"/>
        <w:numPr>
          <w:ilvl w:val="0"/>
          <w:numId w:val="6"/>
        </w:numPr>
        <w:tabs>
          <w:tab w:val="left" w:pos="1105"/>
        </w:tabs>
        <w:spacing w:after="0" w:line="240" w:lineRule="auto"/>
        <w:ind w:right="109"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Подготовка ребенка к нахождению и обучению в среде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сверстников,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к эмоциональному,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коммуникативному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взаимодействию с группой обучающихся.  </w:t>
      </w:r>
    </w:p>
    <w:p w:rsidR="000661AE" w:rsidRPr="000661AE" w:rsidRDefault="000661AE" w:rsidP="000661AE">
      <w:pPr>
        <w:widowControl w:val="0"/>
        <w:numPr>
          <w:ilvl w:val="0"/>
          <w:numId w:val="6"/>
        </w:numPr>
        <w:tabs>
          <w:tab w:val="left" w:pos="1521"/>
        </w:tabs>
        <w:spacing w:after="0" w:line="240" w:lineRule="auto"/>
        <w:ind w:left="1520" w:hanging="710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Формирование учебного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поведения: </w:t>
      </w:r>
    </w:p>
    <w:p w:rsidR="000661AE" w:rsidRPr="000661AE" w:rsidRDefault="000661AE" w:rsidP="000661AE">
      <w:pPr>
        <w:widowControl w:val="0"/>
        <w:numPr>
          <w:ilvl w:val="4"/>
          <w:numId w:val="8"/>
        </w:numPr>
        <w:tabs>
          <w:tab w:val="left" w:pos="1521"/>
        </w:tabs>
        <w:spacing w:after="0" w:line="240" w:lineRule="auto"/>
        <w:ind w:firstLine="708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Направленность взгляда (на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 говорящего взрослого,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на задание); </w:t>
      </w:r>
    </w:p>
    <w:p w:rsidR="000661AE" w:rsidRPr="000661AE" w:rsidRDefault="000661AE" w:rsidP="000661AE">
      <w:pPr>
        <w:widowControl w:val="0"/>
        <w:numPr>
          <w:ilvl w:val="4"/>
          <w:numId w:val="8"/>
        </w:numPr>
        <w:tabs>
          <w:tab w:val="left" w:pos="1521"/>
        </w:tabs>
        <w:spacing w:after="0" w:line="240" w:lineRule="auto"/>
        <w:ind w:left="1520" w:hanging="710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Умение выполнять инструкции педагога («возьми», «посмотри на меня»,</w:t>
      </w:r>
      <w:r w:rsidRPr="000661AE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«покажи»)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; </w:t>
      </w:r>
    </w:p>
    <w:p w:rsidR="000661AE" w:rsidRPr="000661AE" w:rsidRDefault="000661AE" w:rsidP="000661AE">
      <w:pPr>
        <w:widowControl w:val="0"/>
        <w:numPr>
          <w:ilvl w:val="4"/>
          <w:numId w:val="8"/>
        </w:numPr>
        <w:tabs>
          <w:tab w:val="left" w:pos="1521"/>
        </w:tabs>
        <w:spacing w:after="0" w:line="240" w:lineRule="auto"/>
        <w:ind w:left="1520" w:hanging="710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Использование по назначению учебных материалов; </w:t>
      </w:r>
    </w:p>
    <w:p w:rsidR="000661AE" w:rsidRPr="000661AE" w:rsidRDefault="000661AE" w:rsidP="000661AE">
      <w:pPr>
        <w:widowControl w:val="0"/>
        <w:numPr>
          <w:ilvl w:val="4"/>
          <w:numId w:val="8"/>
        </w:numPr>
        <w:tabs>
          <w:tab w:val="left" w:pos="1521"/>
        </w:tabs>
        <w:spacing w:after="0" w:line="240" w:lineRule="auto"/>
        <w:ind w:left="1520" w:hanging="710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Умение выполнять действия по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образцу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и по подражанию.  </w:t>
      </w:r>
    </w:p>
    <w:p w:rsidR="000661AE" w:rsidRPr="000661AE" w:rsidRDefault="000661AE" w:rsidP="000661AE">
      <w:pPr>
        <w:widowControl w:val="0"/>
        <w:numPr>
          <w:ilvl w:val="0"/>
          <w:numId w:val="6"/>
        </w:numPr>
        <w:tabs>
          <w:tab w:val="left" w:pos="1091"/>
        </w:tabs>
        <w:spacing w:after="0" w:line="240" w:lineRule="auto"/>
        <w:ind w:left="1090" w:hanging="280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Формирование умения выполнять задание: </w:t>
      </w:r>
    </w:p>
    <w:p w:rsidR="000661AE" w:rsidRPr="000661AE" w:rsidRDefault="000661AE" w:rsidP="000661AE">
      <w:pPr>
        <w:widowControl w:val="0"/>
        <w:numPr>
          <w:ilvl w:val="4"/>
          <w:numId w:val="8"/>
        </w:numPr>
        <w:tabs>
          <w:tab w:val="left" w:pos="1521"/>
        </w:tabs>
        <w:spacing w:after="0" w:line="240" w:lineRule="auto"/>
        <w:ind w:left="1520" w:hanging="710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  течение определенного периода времени,  </w:t>
      </w:r>
    </w:p>
    <w:p w:rsidR="000661AE" w:rsidRPr="000661AE" w:rsidRDefault="000661AE" w:rsidP="000661AE">
      <w:pPr>
        <w:widowControl w:val="0"/>
        <w:numPr>
          <w:ilvl w:val="4"/>
          <w:numId w:val="8"/>
        </w:numPr>
        <w:tabs>
          <w:tab w:val="left" w:pos="1521"/>
        </w:tabs>
        <w:spacing w:after="0" w:line="240" w:lineRule="auto"/>
        <w:ind w:left="1520" w:hanging="710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От начала до конца,  </w:t>
      </w:r>
    </w:p>
    <w:p w:rsidR="000661AE" w:rsidRPr="000661AE" w:rsidRDefault="000661AE" w:rsidP="000661AE">
      <w:pPr>
        <w:widowControl w:val="0"/>
        <w:numPr>
          <w:ilvl w:val="4"/>
          <w:numId w:val="8"/>
        </w:numPr>
        <w:tabs>
          <w:tab w:val="left" w:pos="1521"/>
        </w:tabs>
        <w:spacing w:after="0" w:line="240" w:lineRule="auto"/>
        <w:ind w:left="1520" w:hanging="710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 заданными качественными параметрами.  </w:t>
      </w:r>
    </w:p>
    <w:p w:rsidR="000661AE" w:rsidRPr="000661AE" w:rsidRDefault="000661AE" w:rsidP="000661AE">
      <w:pPr>
        <w:widowControl w:val="0"/>
        <w:numPr>
          <w:ilvl w:val="0"/>
          <w:numId w:val="6"/>
        </w:numPr>
        <w:tabs>
          <w:tab w:val="left" w:pos="1093"/>
        </w:tabs>
        <w:spacing w:after="0" w:line="240" w:lineRule="auto"/>
        <w:ind w:right="112"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Формирование умения самостоятельно переходить от одного задания (операции,   действия)  к другому в соответствии с расписанием занятий,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алгоритмом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действия и т.  д.  </w:t>
      </w:r>
    </w:p>
    <w:p w:rsidR="000661AE" w:rsidRPr="000661AE" w:rsidRDefault="000661AE" w:rsidP="000661AE">
      <w:pPr>
        <w:widowControl w:val="0"/>
        <w:suppressAutoHyphens/>
        <w:spacing w:after="120" w:line="240" w:lineRule="auto"/>
        <w:ind w:right="107"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Задачи по формированию базовых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учебных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действий включаются в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СИПР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 учетом особых образовательных потребностей обучающихся.  Решение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поставленных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задач происходит,  как на групповых.индивидуальныхзанятиях по учебным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предметам,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так и на специально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организованных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коррекционных занятиях в рамках учебного плана.  </w:t>
      </w:r>
    </w:p>
    <w:p w:rsidR="000661AE" w:rsidRPr="000661AE" w:rsidRDefault="000661AE" w:rsidP="000661AE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61AE" w:rsidRPr="000661AE" w:rsidRDefault="000661AE" w:rsidP="000661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61AE" w:rsidRPr="000661AE" w:rsidRDefault="000661AE" w:rsidP="000661AE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661AE">
        <w:rPr>
          <w:rFonts w:ascii="Times New Roman" w:eastAsia="Calibri" w:hAnsi="Times New Roman" w:cs="Times New Roman"/>
          <w:b/>
          <w:sz w:val="28"/>
          <w:szCs w:val="28"/>
        </w:rPr>
        <w:t>5.2. Содержание учебных предметов и коррекционных занятий.</w:t>
      </w:r>
    </w:p>
    <w:p w:rsidR="000661AE" w:rsidRPr="000661AE" w:rsidRDefault="000661AE" w:rsidP="000661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61AE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0661AE" w:rsidRPr="000661AE" w:rsidRDefault="000661AE" w:rsidP="000661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61AE" w:rsidRPr="000661AE" w:rsidRDefault="000661AE" w:rsidP="000661A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1AE">
        <w:rPr>
          <w:rFonts w:ascii="Times New Roman" w:eastAsia="Calibri" w:hAnsi="Times New Roman" w:cs="Times New Roman"/>
          <w:sz w:val="28"/>
          <w:szCs w:val="28"/>
        </w:rPr>
        <w:t>Рабочая программа по организации учебного процесса во 2 классе составлена на основе:</w:t>
      </w:r>
    </w:p>
    <w:p w:rsidR="000661AE" w:rsidRPr="000661AE" w:rsidRDefault="000661AE" w:rsidP="000661AE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1AE">
        <w:rPr>
          <w:rFonts w:ascii="Times New Roman" w:eastAsia="Calibri" w:hAnsi="Times New Roman" w:cs="Times New Roman"/>
          <w:sz w:val="28"/>
          <w:szCs w:val="28"/>
        </w:rPr>
        <w:t>Ф</w:t>
      </w:r>
      <w:r w:rsidR="00185BAB">
        <w:rPr>
          <w:rFonts w:ascii="Times New Roman" w:eastAsia="Calibri" w:hAnsi="Times New Roman" w:cs="Times New Roman"/>
          <w:sz w:val="28"/>
          <w:szCs w:val="28"/>
        </w:rPr>
        <w:t>ГОС от 19.12.2014г. приказ № 155</w:t>
      </w:r>
      <w:r w:rsidRPr="000661AE">
        <w:rPr>
          <w:rFonts w:ascii="Times New Roman" w:eastAsia="Calibri" w:hAnsi="Times New Roman" w:cs="Times New Roman"/>
          <w:sz w:val="28"/>
          <w:szCs w:val="28"/>
        </w:rPr>
        <w:t xml:space="preserve">9, </w:t>
      </w:r>
      <w:r w:rsidRPr="000661A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Адаптированной основной общеобразовательной программы, варианта 2, </w:t>
      </w:r>
      <w:r w:rsidRPr="000661AE">
        <w:rPr>
          <w:rFonts w:ascii="Times New Roman" w:eastAsia="Calibri" w:hAnsi="Times New Roman" w:cs="Times New Roman"/>
          <w:sz w:val="28"/>
          <w:szCs w:val="28"/>
        </w:rPr>
        <w:t xml:space="preserve">нацеленной на образование детей   с </w:t>
      </w:r>
      <w:r w:rsidRPr="000661A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умеренной,  </w:t>
      </w:r>
      <w:r w:rsidRPr="000661AE">
        <w:rPr>
          <w:rFonts w:ascii="Times New Roman" w:eastAsia="Calibri" w:hAnsi="Times New Roman" w:cs="Times New Roman"/>
          <w:sz w:val="28"/>
          <w:szCs w:val="28"/>
        </w:rPr>
        <w:t xml:space="preserve">тяжелой, глубокой умственной </w:t>
      </w:r>
      <w:r w:rsidRPr="000661A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отсталостью,  с ТМНР с учетом их индивидуальных </w:t>
      </w:r>
      <w:r w:rsidRPr="000661A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образовательных </w:t>
      </w:r>
      <w:r w:rsidRPr="000661AE">
        <w:rPr>
          <w:rFonts w:ascii="Times New Roman" w:eastAsia="Calibri" w:hAnsi="Times New Roman" w:cs="Times New Roman"/>
          <w:sz w:val="28"/>
          <w:szCs w:val="28"/>
        </w:rPr>
        <w:t>потребностей;</w:t>
      </w:r>
    </w:p>
    <w:p w:rsidR="000661AE" w:rsidRPr="000661AE" w:rsidRDefault="000661AE" w:rsidP="000661AE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1AE">
        <w:rPr>
          <w:rFonts w:ascii="Times New Roman" w:eastAsia="Calibri" w:hAnsi="Times New Roman" w:cs="Times New Roman"/>
          <w:sz w:val="28"/>
          <w:szCs w:val="28"/>
        </w:rPr>
        <w:t>учебного плана школы;</w:t>
      </w:r>
    </w:p>
    <w:p w:rsidR="000661AE" w:rsidRPr="000661AE" w:rsidRDefault="000661AE" w:rsidP="000661A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61AE" w:rsidRPr="000661AE" w:rsidRDefault="000661AE" w:rsidP="000661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1AE">
        <w:rPr>
          <w:rFonts w:ascii="Times New Roman" w:eastAsia="Calibri" w:hAnsi="Times New Roman" w:cs="Times New Roman"/>
          <w:sz w:val="28"/>
          <w:szCs w:val="28"/>
        </w:rPr>
        <w:t xml:space="preserve">Программа включает следующие разделы: </w:t>
      </w:r>
    </w:p>
    <w:p w:rsidR="000661AE" w:rsidRPr="000661AE" w:rsidRDefault="000661AE" w:rsidP="000661AE">
      <w:pPr>
        <w:numPr>
          <w:ilvl w:val="0"/>
          <w:numId w:val="10"/>
        </w:num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661AE">
        <w:rPr>
          <w:rFonts w:ascii="Times New Roman" w:eastAsia="Calibri" w:hAnsi="Times New Roman" w:cs="Times New Roman"/>
          <w:sz w:val="28"/>
          <w:szCs w:val="28"/>
        </w:rPr>
        <w:t xml:space="preserve">Язык и речевая практика </w:t>
      </w:r>
    </w:p>
    <w:p w:rsidR="000661AE" w:rsidRPr="000661AE" w:rsidRDefault="000661AE" w:rsidP="000661AE">
      <w:pPr>
        <w:numPr>
          <w:ilvl w:val="0"/>
          <w:numId w:val="10"/>
        </w:num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661AE">
        <w:rPr>
          <w:rFonts w:ascii="Times New Roman" w:eastAsia="Calibri" w:hAnsi="Times New Roman" w:cs="Times New Roman"/>
          <w:sz w:val="28"/>
          <w:szCs w:val="28"/>
        </w:rPr>
        <w:t>Математика</w:t>
      </w:r>
    </w:p>
    <w:p w:rsidR="000661AE" w:rsidRPr="000661AE" w:rsidRDefault="000661AE" w:rsidP="000661AE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1AE">
        <w:rPr>
          <w:rFonts w:ascii="Times New Roman" w:eastAsia="Calibri" w:hAnsi="Times New Roman" w:cs="Times New Roman"/>
          <w:sz w:val="28"/>
          <w:szCs w:val="28"/>
        </w:rPr>
        <w:t xml:space="preserve">Окружающий мир </w:t>
      </w:r>
    </w:p>
    <w:p w:rsidR="000661AE" w:rsidRPr="000661AE" w:rsidRDefault="000661AE" w:rsidP="000661A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61AE" w:rsidRPr="000661AE" w:rsidRDefault="000661AE" w:rsidP="000661A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61AE">
        <w:rPr>
          <w:rFonts w:ascii="Times New Roman" w:eastAsia="Calibri" w:hAnsi="Times New Roman" w:cs="Times New Roman"/>
          <w:b/>
          <w:sz w:val="28"/>
          <w:szCs w:val="28"/>
        </w:rPr>
        <w:t>Обоснование выбора данной программы</w:t>
      </w:r>
    </w:p>
    <w:p w:rsidR="000661AE" w:rsidRPr="000661AE" w:rsidRDefault="000661AE" w:rsidP="000661A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61AE" w:rsidRPr="000661AE" w:rsidRDefault="000661AE" w:rsidP="000661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1AE">
        <w:rPr>
          <w:rFonts w:ascii="Times New Roman" w:eastAsia="Calibri" w:hAnsi="Times New Roman" w:cs="Times New Roman"/>
          <w:sz w:val="28"/>
          <w:szCs w:val="28"/>
        </w:rPr>
        <w:t xml:space="preserve">Обучающийся  – ребенок  с особыми образовательными потребностями, которые диктуют </w:t>
      </w:r>
      <w:r w:rsidRPr="000661A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необходимость </w:t>
      </w:r>
      <w:r w:rsidRPr="000661AE">
        <w:rPr>
          <w:rFonts w:ascii="Times New Roman" w:eastAsia="Calibri" w:hAnsi="Times New Roman" w:cs="Times New Roman"/>
          <w:sz w:val="28"/>
          <w:szCs w:val="28"/>
        </w:rPr>
        <w:t xml:space="preserve">специальной индивидуальной программы развития, так как </w:t>
      </w:r>
      <w:r w:rsidRPr="000661A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интеллектуальное развитие </w:t>
      </w:r>
      <w:r w:rsidRPr="000661AE">
        <w:rPr>
          <w:rFonts w:ascii="Times New Roman" w:eastAsia="Calibri" w:hAnsi="Times New Roman" w:cs="Times New Roman"/>
          <w:sz w:val="28"/>
          <w:szCs w:val="28"/>
        </w:rPr>
        <w:t xml:space="preserve">мальчика не позволяет освоить АООП (вариант 1).  </w:t>
      </w:r>
    </w:p>
    <w:p w:rsidR="000661AE" w:rsidRPr="000661AE" w:rsidRDefault="000661AE" w:rsidP="000661AE">
      <w:pPr>
        <w:widowControl w:val="0"/>
        <w:suppressAutoHyphens/>
        <w:spacing w:before="6" w:after="120" w:line="240" w:lineRule="auto"/>
        <w:ind w:right="108"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 Данная учебная программа составлена для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1"/>
          <w:kern w:val="2"/>
          <w:sz w:val="28"/>
          <w:szCs w:val="28"/>
        </w:rPr>
        <w:t xml:space="preserve">обучающегося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с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1"/>
          <w:kern w:val="2"/>
          <w:sz w:val="28"/>
          <w:szCs w:val="28"/>
        </w:rPr>
        <w:t xml:space="preserve">умственной отсталостью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в умеренной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степени, 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с тяжелыми и множественными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нарушениями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развития (ТМНР), 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интеллектуальное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развитие которого не позволяет освоить АООП (вариант 1)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направлена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на формирование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общей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культуры, соответствующей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общепринятым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нравственным и социокультурным ценностям,  основанной на развитии личности и необходимых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для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самореализации и жизни в обществе практических представлений,  умений и навыков,   позволяющих достичь обучающемуся максимально возможной самостоятельности и независимости в повседневной жизни.</w:t>
      </w:r>
    </w:p>
    <w:p w:rsidR="000661AE" w:rsidRPr="000661AE" w:rsidRDefault="000661AE" w:rsidP="000661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1AE">
        <w:rPr>
          <w:rFonts w:ascii="Times New Roman" w:eastAsia="Calibri" w:hAnsi="Times New Roman" w:cs="Times New Roman"/>
          <w:sz w:val="28"/>
          <w:szCs w:val="28"/>
        </w:rPr>
        <w:t xml:space="preserve">Целью реализации такой программы </w:t>
      </w:r>
      <w:r w:rsidRPr="000661A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является </w:t>
      </w:r>
      <w:r w:rsidRPr="000661AE">
        <w:rPr>
          <w:rFonts w:ascii="Times New Roman" w:eastAsia="Calibri" w:hAnsi="Times New Roman" w:cs="Times New Roman"/>
          <w:sz w:val="28"/>
          <w:szCs w:val="28"/>
        </w:rPr>
        <w:t xml:space="preserve">обретение </w:t>
      </w:r>
      <w:r w:rsidRPr="000661A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обучающимся </w:t>
      </w:r>
      <w:r w:rsidRPr="000661AE">
        <w:rPr>
          <w:rFonts w:ascii="Times New Roman" w:eastAsia="Calibri" w:hAnsi="Times New Roman" w:cs="Times New Roman"/>
          <w:sz w:val="28"/>
          <w:szCs w:val="28"/>
        </w:rPr>
        <w:t xml:space="preserve">таких жизненных компетенций,  которые </w:t>
      </w:r>
      <w:r w:rsidRPr="000661A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позволяют </w:t>
      </w:r>
      <w:r w:rsidRPr="000661AE">
        <w:rPr>
          <w:rFonts w:ascii="Times New Roman" w:eastAsia="Calibri" w:hAnsi="Times New Roman" w:cs="Times New Roman"/>
          <w:sz w:val="28"/>
          <w:szCs w:val="28"/>
        </w:rPr>
        <w:t xml:space="preserve">ему достигать </w:t>
      </w:r>
      <w:r w:rsidRPr="000661A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максимально </w:t>
      </w:r>
      <w:r w:rsidRPr="000661AE">
        <w:rPr>
          <w:rFonts w:ascii="Times New Roman" w:eastAsia="Calibri" w:hAnsi="Times New Roman" w:cs="Times New Roman"/>
          <w:sz w:val="28"/>
          <w:szCs w:val="28"/>
        </w:rPr>
        <w:t xml:space="preserve">возможной    </w:t>
      </w:r>
      <w:r w:rsidRPr="000661A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самостоятельности </w:t>
      </w:r>
      <w:r w:rsidRPr="000661AE">
        <w:rPr>
          <w:rFonts w:ascii="Times New Roman" w:eastAsia="Calibri" w:hAnsi="Times New Roman" w:cs="Times New Roman"/>
          <w:sz w:val="28"/>
          <w:szCs w:val="28"/>
        </w:rPr>
        <w:t xml:space="preserve">в решении </w:t>
      </w:r>
      <w:r w:rsidRPr="000661A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повседневных </w:t>
      </w:r>
      <w:r w:rsidRPr="000661AE">
        <w:rPr>
          <w:rFonts w:ascii="Times New Roman" w:eastAsia="Calibri" w:hAnsi="Times New Roman" w:cs="Times New Roman"/>
          <w:sz w:val="28"/>
          <w:szCs w:val="28"/>
        </w:rPr>
        <w:t xml:space="preserve">жизненных задач,  обеспечивают его включение в жизнь </w:t>
      </w:r>
      <w:r w:rsidRPr="000661A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общества </w:t>
      </w:r>
      <w:r w:rsidRPr="000661AE">
        <w:rPr>
          <w:rFonts w:ascii="Times New Roman" w:eastAsia="Calibri" w:hAnsi="Times New Roman" w:cs="Times New Roman"/>
          <w:sz w:val="28"/>
          <w:szCs w:val="28"/>
        </w:rPr>
        <w:t xml:space="preserve">на основе индивидуального поэтапного,  планомерного </w:t>
      </w:r>
      <w:r w:rsidRPr="000661A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расширения </w:t>
      </w:r>
      <w:r w:rsidRPr="000661AE">
        <w:rPr>
          <w:rFonts w:ascii="Times New Roman" w:eastAsia="Calibri" w:hAnsi="Times New Roman" w:cs="Times New Roman"/>
          <w:sz w:val="28"/>
          <w:szCs w:val="28"/>
        </w:rPr>
        <w:t xml:space="preserve">жизненного опыта и </w:t>
      </w:r>
      <w:r w:rsidRPr="000661A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повседневных социальных </w:t>
      </w:r>
      <w:r w:rsidRPr="000661AE">
        <w:rPr>
          <w:rFonts w:ascii="Times New Roman" w:eastAsia="Calibri" w:hAnsi="Times New Roman" w:cs="Times New Roman"/>
          <w:sz w:val="28"/>
          <w:szCs w:val="28"/>
        </w:rPr>
        <w:t xml:space="preserve">контактов в доступных для каждого обучающегося </w:t>
      </w:r>
      <w:r w:rsidRPr="000661A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пределах.  </w:t>
      </w:r>
    </w:p>
    <w:p w:rsidR="000661AE" w:rsidRPr="000661AE" w:rsidRDefault="000661AE" w:rsidP="000661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1AE">
        <w:rPr>
          <w:rFonts w:ascii="Times New Roman" w:eastAsia="Calibri" w:hAnsi="Times New Roman" w:cs="Times New Roman"/>
          <w:sz w:val="28"/>
          <w:szCs w:val="28"/>
        </w:rPr>
        <w:t xml:space="preserve">      Данная учебная программа позволяет рационально и оптимально организовать целостный процесс обучения больного ребенка с учетом его актуального и ближайшего развития, соответствующий его состоянию здоровья, а также адаптировать учебную нагрузку к его  индивидуальным возможностям. Программа учитывает </w:t>
      </w:r>
      <w:r w:rsidRPr="000661AE">
        <w:rPr>
          <w:rFonts w:ascii="Times New Roman" w:eastAsia="Calibri" w:hAnsi="Times New Roman" w:cs="Times New Roman"/>
          <w:bCs/>
          <w:sz w:val="28"/>
          <w:szCs w:val="28"/>
        </w:rPr>
        <w:t>личностно-ориентированную  направленность обучения, организованного в соответствии с учебным планом.</w:t>
      </w:r>
    </w:p>
    <w:p w:rsidR="000661AE" w:rsidRPr="000661AE" w:rsidRDefault="000661AE" w:rsidP="000661A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661AE">
        <w:rPr>
          <w:rFonts w:ascii="Times New Roman" w:eastAsia="Calibri" w:hAnsi="Times New Roman" w:cs="Times New Roman"/>
          <w:bCs/>
          <w:sz w:val="28"/>
          <w:szCs w:val="28"/>
        </w:rPr>
        <w:t xml:space="preserve">Для данного  ребенка материал программы трудно регламентировать временными рамками по четвертям, годам обучения и т.д. Поэтому занятия планируются педагогом с учетом необходимости многократного повторения того или иного материала, постепенного включения новых элементов в контекст уже освоенных умений. </w:t>
      </w:r>
    </w:p>
    <w:p w:rsidR="000661AE" w:rsidRPr="000661AE" w:rsidRDefault="000661AE" w:rsidP="000661A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661A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       По мере обучения, в зависимости от индивидуальных возможностей ученика, темп прохождения материала замедляется или увеличивается.</w:t>
      </w:r>
    </w:p>
    <w:p w:rsidR="000661AE" w:rsidRPr="000661AE" w:rsidRDefault="000661AE" w:rsidP="000661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1AE">
        <w:rPr>
          <w:rFonts w:ascii="Times New Roman" w:eastAsia="Calibri" w:hAnsi="Times New Roman" w:cs="Times New Roman"/>
          <w:sz w:val="28"/>
          <w:szCs w:val="28"/>
        </w:rPr>
        <w:t xml:space="preserve"> Этим обоснован  выбор  данной образовательной программы соот</w:t>
      </w:r>
      <w:r w:rsidRPr="000661AE">
        <w:rPr>
          <w:rFonts w:ascii="Times New Roman" w:eastAsia="Calibri" w:hAnsi="Times New Roman" w:cs="Times New Roman"/>
          <w:sz w:val="28"/>
          <w:szCs w:val="28"/>
        </w:rPr>
        <w:softHyphen/>
        <w:t xml:space="preserve">ветствующей содержанию, предлагаемому для изучения детьми с выраженной умственной отсталостью. </w:t>
      </w:r>
    </w:p>
    <w:p w:rsidR="000661AE" w:rsidRPr="000661AE" w:rsidRDefault="000661AE" w:rsidP="000661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61AE" w:rsidRPr="000661AE" w:rsidRDefault="000661AE" w:rsidP="000661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61AE" w:rsidRPr="000661AE" w:rsidRDefault="000661AE" w:rsidP="000661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661AE">
        <w:rPr>
          <w:rFonts w:ascii="Times New Roman" w:eastAsia="Calibri" w:hAnsi="Times New Roman" w:cs="Times New Roman"/>
          <w:b/>
          <w:sz w:val="28"/>
          <w:szCs w:val="28"/>
        </w:rPr>
        <w:t>Основные цели и задачи коррекционного обучения:</w:t>
      </w:r>
    </w:p>
    <w:p w:rsidR="000661AE" w:rsidRPr="000661AE" w:rsidRDefault="000661AE" w:rsidP="000661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61AE" w:rsidRPr="000661AE" w:rsidRDefault="000661AE" w:rsidP="000661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1AE">
        <w:rPr>
          <w:rFonts w:ascii="Times New Roman" w:eastAsia="Calibri" w:hAnsi="Times New Roman" w:cs="Times New Roman"/>
          <w:sz w:val="28"/>
          <w:szCs w:val="28"/>
        </w:rPr>
        <w:t xml:space="preserve">1. Развитие всех психических функций и познавательной деятельности детей в процессе обучения и коррекция их недостатков. </w:t>
      </w:r>
    </w:p>
    <w:p w:rsidR="000661AE" w:rsidRPr="000661AE" w:rsidRDefault="000661AE" w:rsidP="000661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1AE">
        <w:rPr>
          <w:rFonts w:ascii="Times New Roman" w:eastAsia="Calibri" w:hAnsi="Times New Roman" w:cs="Times New Roman"/>
          <w:sz w:val="28"/>
          <w:szCs w:val="28"/>
        </w:rPr>
        <w:t>2.Развитие творческих умений и чувств на основе доступ</w:t>
      </w:r>
      <w:r w:rsidRPr="000661AE">
        <w:rPr>
          <w:rFonts w:ascii="Times New Roman" w:eastAsia="Calibri" w:hAnsi="Times New Roman" w:cs="Times New Roman"/>
          <w:sz w:val="28"/>
          <w:szCs w:val="28"/>
        </w:rPr>
        <w:softHyphen/>
        <w:t>ных видов деятельности.</w:t>
      </w:r>
    </w:p>
    <w:p w:rsidR="000661AE" w:rsidRPr="000661AE" w:rsidRDefault="000661AE" w:rsidP="000661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1AE">
        <w:rPr>
          <w:rFonts w:ascii="Times New Roman" w:eastAsia="Calibri" w:hAnsi="Times New Roman" w:cs="Times New Roman"/>
          <w:sz w:val="28"/>
          <w:szCs w:val="28"/>
        </w:rPr>
        <w:t>3.Формирование представлений о себе как «я», значимой и</w:t>
      </w:r>
      <w:r w:rsidRPr="000661AE">
        <w:rPr>
          <w:rFonts w:ascii="Times New Roman" w:eastAsia="Calibri" w:hAnsi="Times New Roman" w:cs="Times New Roman"/>
          <w:sz w:val="28"/>
          <w:szCs w:val="28"/>
        </w:rPr>
        <w:br/>
        <w:t>равноправной личности для окружающих.</w:t>
      </w:r>
    </w:p>
    <w:p w:rsidR="000661AE" w:rsidRPr="000661AE" w:rsidRDefault="000661AE" w:rsidP="000661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1AE">
        <w:rPr>
          <w:rFonts w:ascii="Times New Roman" w:eastAsia="Calibri" w:hAnsi="Times New Roman" w:cs="Times New Roman"/>
          <w:sz w:val="28"/>
          <w:szCs w:val="28"/>
        </w:rPr>
        <w:t>4.Формирование коммуникативных умений и социальных</w:t>
      </w:r>
      <w:r w:rsidRPr="000661AE">
        <w:rPr>
          <w:rFonts w:ascii="Times New Roman" w:eastAsia="Calibri" w:hAnsi="Times New Roman" w:cs="Times New Roman"/>
          <w:sz w:val="28"/>
          <w:szCs w:val="28"/>
        </w:rPr>
        <w:br/>
        <w:t>контактов с окружающими людьми, адекватного поведения в социальной среде.</w:t>
      </w:r>
    </w:p>
    <w:p w:rsidR="000661AE" w:rsidRPr="000661AE" w:rsidRDefault="000661AE" w:rsidP="000661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661AE">
        <w:rPr>
          <w:rFonts w:ascii="Times New Roman" w:eastAsia="Calibri" w:hAnsi="Times New Roman" w:cs="Times New Roman"/>
          <w:sz w:val="28"/>
          <w:szCs w:val="28"/>
        </w:rPr>
        <w:t>5.Формирование социально-бытовых, трудовых умений и навыков, обеспечивающих жизнедеятельность;</w:t>
      </w:r>
    </w:p>
    <w:p w:rsidR="000661AE" w:rsidRPr="000661AE" w:rsidRDefault="000661AE" w:rsidP="000661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1AE">
        <w:rPr>
          <w:rFonts w:ascii="Times New Roman" w:eastAsia="Calibri" w:hAnsi="Times New Roman" w:cs="Times New Roman"/>
          <w:sz w:val="28"/>
          <w:szCs w:val="28"/>
        </w:rPr>
        <w:t>6.Бытовая ориентация  и социальная адаптация - как итог всей работы.</w:t>
      </w:r>
    </w:p>
    <w:p w:rsidR="000661AE" w:rsidRPr="000661AE" w:rsidRDefault="000661AE" w:rsidP="000661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61AE" w:rsidRPr="000661AE" w:rsidRDefault="000661AE" w:rsidP="000661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1AE">
        <w:rPr>
          <w:rFonts w:ascii="Times New Roman" w:eastAsia="Calibri" w:hAnsi="Times New Roman" w:cs="Times New Roman"/>
          <w:b/>
          <w:sz w:val="28"/>
          <w:szCs w:val="28"/>
        </w:rPr>
        <w:t>Формы организации учебного процесса:</w:t>
      </w:r>
    </w:p>
    <w:p w:rsidR="000661AE" w:rsidRPr="000661AE" w:rsidRDefault="000661AE" w:rsidP="000661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1AE">
        <w:rPr>
          <w:rFonts w:ascii="Times New Roman" w:eastAsia="Calibri" w:hAnsi="Times New Roman" w:cs="Times New Roman"/>
          <w:b/>
          <w:sz w:val="28"/>
          <w:szCs w:val="28"/>
        </w:rPr>
        <w:t>Принцип</w:t>
      </w:r>
      <w:r w:rsidRPr="000661AE">
        <w:rPr>
          <w:rFonts w:ascii="Times New Roman" w:eastAsia="Calibri" w:hAnsi="Times New Roman" w:cs="Times New Roman"/>
          <w:sz w:val="28"/>
          <w:szCs w:val="28"/>
        </w:rPr>
        <w:t xml:space="preserve"> построения уроков–занятий – коммуникативный, основанный на предметно-практической деятельности.</w:t>
      </w:r>
    </w:p>
    <w:p w:rsidR="000661AE" w:rsidRPr="000661AE" w:rsidRDefault="000661AE" w:rsidP="000661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61AE" w:rsidRPr="000661AE" w:rsidRDefault="000661AE" w:rsidP="000661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1AE">
        <w:rPr>
          <w:rFonts w:ascii="Times New Roman" w:eastAsia="Calibri" w:hAnsi="Times New Roman" w:cs="Times New Roman"/>
          <w:b/>
          <w:sz w:val="28"/>
          <w:szCs w:val="28"/>
        </w:rPr>
        <w:t>Организация и проведение уроков</w:t>
      </w:r>
      <w:r w:rsidRPr="000661AE">
        <w:rPr>
          <w:rFonts w:ascii="Times New Roman" w:eastAsia="Calibri" w:hAnsi="Times New Roman" w:cs="Times New Roman"/>
          <w:sz w:val="28"/>
          <w:szCs w:val="28"/>
        </w:rPr>
        <w:t xml:space="preserve"> по предметам строится таким образом, чтобы были задействованы три составляющие деятельности: мотивационная, целевая и исполнительская. Уроки-занятия включают в себя практические упражнения. </w:t>
      </w:r>
    </w:p>
    <w:p w:rsidR="000661AE" w:rsidRPr="000661AE" w:rsidRDefault="000661AE" w:rsidP="000661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1AE">
        <w:rPr>
          <w:rFonts w:ascii="Times New Roman" w:eastAsia="Calibri" w:hAnsi="Times New Roman" w:cs="Times New Roman"/>
          <w:sz w:val="28"/>
          <w:szCs w:val="28"/>
        </w:rPr>
        <w:t>Последовательность использования упражнений:</w:t>
      </w:r>
    </w:p>
    <w:p w:rsidR="000661AE" w:rsidRPr="000661AE" w:rsidRDefault="000661AE" w:rsidP="000661A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1AE">
        <w:rPr>
          <w:rFonts w:ascii="Times New Roman" w:eastAsia="Calibri" w:hAnsi="Times New Roman" w:cs="Times New Roman"/>
          <w:sz w:val="28"/>
          <w:szCs w:val="28"/>
        </w:rPr>
        <w:t>практические упражнения;</w:t>
      </w:r>
    </w:p>
    <w:p w:rsidR="000661AE" w:rsidRPr="000661AE" w:rsidRDefault="000661AE" w:rsidP="000661A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1AE">
        <w:rPr>
          <w:rFonts w:ascii="Times New Roman" w:eastAsia="Calibri" w:hAnsi="Times New Roman" w:cs="Times New Roman"/>
          <w:sz w:val="28"/>
          <w:szCs w:val="28"/>
        </w:rPr>
        <w:t>упражнения с картинками;</w:t>
      </w:r>
    </w:p>
    <w:p w:rsidR="000661AE" w:rsidRPr="000661AE" w:rsidRDefault="000661AE" w:rsidP="000661A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1AE">
        <w:rPr>
          <w:rFonts w:ascii="Times New Roman" w:eastAsia="Calibri" w:hAnsi="Times New Roman" w:cs="Times New Roman"/>
          <w:sz w:val="28"/>
          <w:szCs w:val="28"/>
        </w:rPr>
        <w:t>«письменные» упражнения;</w:t>
      </w:r>
    </w:p>
    <w:p w:rsidR="000661AE" w:rsidRPr="000661AE" w:rsidRDefault="000661AE" w:rsidP="000661A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61AE" w:rsidRPr="000661AE" w:rsidRDefault="000661AE" w:rsidP="000661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661AE">
        <w:rPr>
          <w:rFonts w:ascii="Times New Roman" w:eastAsia="Calibri" w:hAnsi="Times New Roman" w:cs="Times New Roman"/>
          <w:b/>
          <w:sz w:val="28"/>
          <w:szCs w:val="28"/>
        </w:rPr>
        <w:t>Виды деятельности учащегося на уроке:</w:t>
      </w:r>
    </w:p>
    <w:p w:rsidR="000661AE" w:rsidRPr="000661AE" w:rsidRDefault="000661AE" w:rsidP="000661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1AE">
        <w:rPr>
          <w:rFonts w:ascii="Times New Roman" w:eastAsia="Calibri" w:hAnsi="Times New Roman" w:cs="Times New Roman"/>
          <w:sz w:val="28"/>
          <w:szCs w:val="28"/>
        </w:rPr>
        <w:t>- наблюдение;</w:t>
      </w:r>
    </w:p>
    <w:p w:rsidR="000661AE" w:rsidRPr="000661AE" w:rsidRDefault="000661AE" w:rsidP="000661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1AE">
        <w:rPr>
          <w:rFonts w:ascii="Times New Roman" w:eastAsia="Calibri" w:hAnsi="Times New Roman" w:cs="Times New Roman"/>
          <w:sz w:val="28"/>
          <w:szCs w:val="28"/>
        </w:rPr>
        <w:t xml:space="preserve">- упражнения – по подражанию, по инструкции: двигательные, </w:t>
      </w:r>
    </w:p>
    <w:p w:rsidR="000661AE" w:rsidRPr="000661AE" w:rsidRDefault="000661AE" w:rsidP="000661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1AE">
        <w:rPr>
          <w:rFonts w:ascii="Times New Roman" w:eastAsia="Calibri" w:hAnsi="Times New Roman" w:cs="Times New Roman"/>
          <w:sz w:val="28"/>
          <w:szCs w:val="28"/>
        </w:rPr>
        <w:t xml:space="preserve">  аудиально-визуальные  (слушание, показ), ритмические;</w:t>
      </w:r>
    </w:p>
    <w:p w:rsidR="000661AE" w:rsidRPr="000661AE" w:rsidRDefault="000661AE" w:rsidP="000661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1AE">
        <w:rPr>
          <w:rFonts w:ascii="Times New Roman" w:eastAsia="Calibri" w:hAnsi="Times New Roman" w:cs="Times New Roman"/>
          <w:sz w:val="28"/>
          <w:szCs w:val="28"/>
        </w:rPr>
        <w:t xml:space="preserve">- игры-имитации, жестово-образные игры; </w:t>
      </w:r>
    </w:p>
    <w:p w:rsidR="000661AE" w:rsidRPr="000661AE" w:rsidRDefault="000661AE" w:rsidP="000661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1AE">
        <w:rPr>
          <w:rFonts w:ascii="Times New Roman" w:eastAsia="Calibri" w:hAnsi="Times New Roman" w:cs="Times New Roman"/>
          <w:sz w:val="28"/>
          <w:szCs w:val="28"/>
        </w:rPr>
        <w:t>- рисование и дорисовывание, раскрашивание, штриховка;</w:t>
      </w:r>
    </w:p>
    <w:p w:rsidR="000661AE" w:rsidRPr="000661AE" w:rsidRDefault="000661AE" w:rsidP="000661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1AE">
        <w:rPr>
          <w:rFonts w:ascii="Times New Roman" w:eastAsia="Calibri" w:hAnsi="Times New Roman" w:cs="Times New Roman"/>
          <w:sz w:val="28"/>
          <w:szCs w:val="28"/>
        </w:rPr>
        <w:t xml:space="preserve">- предметно-практическая деятельность: конструирование, лепка, </w:t>
      </w:r>
    </w:p>
    <w:p w:rsidR="000661AE" w:rsidRPr="000661AE" w:rsidRDefault="000661AE" w:rsidP="000661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1AE">
        <w:rPr>
          <w:rFonts w:ascii="Times New Roman" w:eastAsia="Calibri" w:hAnsi="Times New Roman" w:cs="Times New Roman"/>
          <w:sz w:val="28"/>
          <w:szCs w:val="28"/>
        </w:rPr>
        <w:t xml:space="preserve">   аппликация, резание;</w:t>
      </w:r>
    </w:p>
    <w:p w:rsidR="000661AE" w:rsidRPr="000661AE" w:rsidRDefault="000661AE" w:rsidP="000661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1AE">
        <w:rPr>
          <w:rFonts w:ascii="Times New Roman" w:eastAsia="Calibri" w:hAnsi="Times New Roman" w:cs="Times New Roman"/>
          <w:sz w:val="28"/>
          <w:szCs w:val="28"/>
        </w:rPr>
        <w:lastRenderedPageBreak/>
        <w:t>- обводка, письмо цифр, письмо элементов букв и букв.</w:t>
      </w:r>
    </w:p>
    <w:p w:rsidR="000661AE" w:rsidRPr="000661AE" w:rsidRDefault="000661AE" w:rsidP="000661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61AE" w:rsidRPr="000661AE" w:rsidRDefault="000661AE" w:rsidP="000661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1AE">
        <w:rPr>
          <w:rFonts w:ascii="Times New Roman" w:eastAsia="Calibri" w:hAnsi="Times New Roman" w:cs="Times New Roman"/>
          <w:b/>
          <w:sz w:val="28"/>
          <w:szCs w:val="28"/>
        </w:rPr>
        <w:t>Сроки освоения образовательнойпрограммы</w:t>
      </w:r>
      <w:r w:rsidRPr="000661AE">
        <w:rPr>
          <w:rFonts w:ascii="Times New Roman" w:eastAsia="Calibri" w:hAnsi="Times New Roman" w:cs="Times New Roman"/>
          <w:sz w:val="28"/>
          <w:szCs w:val="28"/>
        </w:rPr>
        <w:t xml:space="preserve"> определяются индивидуальными возможностями конкретного ребенка.</w:t>
      </w:r>
    </w:p>
    <w:p w:rsidR="000661AE" w:rsidRPr="000661AE" w:rsidRDefault="000661AE" w:rsidP="000661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61AE" w:rsidRPr="000661AE" w:rsidRDefault="000661AE" w:rsidP="000661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661AE"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 освоения программы:</w:t>
      </w:r>
    </w:p>
    <w:p w:rsidR="000661AE" w:rsidRPr="000661AE" w:rsidRDefault="000661AE" w:rsidP="000661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1AE">
        <w:rPr>
          <w:rFonts w:ascii="Times New Roman" w:eastAsia="Calibri" w:hAnsi="Times New Roman" w:cs="Times New Roman"/>
          <w:sz w:val="28"/>
          <w:szCs w:val="28"/>
        </w:rPr>
        <w:t xml:space="preserve">            Специальный образовательный стандарт, представленный в двух взаимодополняющих и взаимодействующих компонентах, («академический» и формирование жизненной компетенции), задает структуру данной программы, которая поддерживает сбалансированное  развитие жизненного опыта ребенка с ОВЗ, учитывая его настоящие и будущие потребности.  Общий подход к оценке знаний и умений  ребенка по академическому компоненту предлагается в его традиционном виде.</w:t>
      </w:r>
    </w:p>
    <w:p w:rsidR="000661AE" w:rsidRPr="000661AE" w:rsidRDefault="000661AE" w:rsidP="000661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1AE">
        <w:rPr>
          <w:rFonts w:ascii="Times New Roman" w:eastAsia="Calibri" w:hAnsi="Times New Roman" w:cs="Times New Roman"/>
          <w:sz w:val="28"/>
          <w:szCs w:val="28"/>
        </w:rPr>
        <w:t>Ребенок с ОВЗ овладевает полезными для него знаниями, умениями и навыками достигает максимально доступного ему  уровня жизненной компетенции, осваивает необходимые формы социального поведения, оказывается способным реализовывать их в условиях семьи и гражданского общества.</w:t>
      </w:r>
    </w:p>
    <w:p w:rsidR="000661AE" w:rsidRPr="000661AE" w:rsidRDefault="000661AE" w:rsidP="000661A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661AE" w:rsidRPr="000661AE" w:rsidRDefault="000661AE" w:rsidP="000661AE">
      <w:pPr>
        <w:widowControl w:val="0"/>
        <w:numPr>
          <w:ilvl w:val="3"/>
          <w:numId w:val="14"/>
        </w:numPr>
        <w:tabs>
          <w:tab w:val="left" w:pos="3275"/>
        </w:tabs>
        <w:spacing w:before="9" w:after="0" w:line="240" w:lineRule="auto"/>
        <w:ind w:hanging="279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661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Язык и речевая практика</w:t>
      </w:r>
    </w:p>
    <w:p w:rsidR="000661AE" w:rsidRPr="000661AE" w:rsidRDefault="000661AE" w:rsidP="000661AE">
      <w:pPr>
        <w:spacing w:before="161" w:line="240" w:lineRule="auto"/>
        <w:ind w:left="2018"/>
        <w:rPr>
          <w:rFonts w:ascii="Times New Roman" w:eastAsia="Times New Roman" w:hAnsi="Times New Roman" w:cs="Times New Roman"/>
          <w:sz w:val="28"/>
          <w:szCs w:val="28"/>
        </w:rPr>
      </w:pPr>
      <w:r w:rsidRPr="000661AE">
        <w:rPr>
          <w:rFonts w:ascii="Times New Roman" w:eastAsia="Calibri" w:hAnsi="Times New Roman" w:cs="Times New Roman"/>
          <w:b/>
          <w:sz w:val="28"/>
          <w:szCs w:val="28"/>
        </w:rPr>
        <w:t xml:space="preserve">1.  1.  </w:t>
      </w:r>
      <w:r w:rsidRPr="000661AE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Речь </w:t>
      </w:r>
      <w:r w:rsidRPr="000661AE">
        <w:rPr>
          <w:rFonts w:ascii="Times New Roman" w:eastAsia="Calibri" w:hAnsi="Times New Roman" w:cs="Times New Roman"/>
          <w:b/>
          <w:sz w:val="28"/>
          <w:szCs w:val="28"/>
        </w:rPr>
        <w:t xml:space="preserve">и альтернативная коммуникация.  </w:t>
      </w:r>
    </w:p>
    <w:p w:rsidR="000661AE" w:rsidRPr="000661AE" w:rsidRDefault="000661AE" w:rsidP="000661AE">
      <w:pPr>
        <w:spacing w:before="157" w:line="240" w:lineRule="auto"/>
        <w:ind w:left="101" w:right="11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1AE">
        <w:rPr>
          <w:rFonts w:ascii="Times New Roman" w:eastAsia="Calibri" w:hAnsi="Times New Roman" w:cs="Times New Roman"/>
          <w:sz w:val="28"/>
          <w:szCs w:val="28"/>
        </w:rPr>
        <w:t xml:space="preserve">1) Развитие речи как средства общения в контексте познания окружающего мира и </w:t>
      </w:r>
      <w:r w:rsidRPr="000661A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личного </w:t>
      </w:r>
      <w:r w:rsidRPr="000661AE">
        <w:rPr>
          <w:rFonts w:ascii="Times New Roman" w:eastAsia="Calibri" w:hAnsi="Times New Roman" w:cs="Times New Roman"/>
          <w:sz w:val="28"/>
          <w:szCs w:val="28"/>
        </w:rPr>
        <w:t xml:space="preserve">опыта ребенка.  </w:t>
      </w:r>
    </w:p>
    <w:p w:rsidR="000661AE" w:rsidRPr="000661AE" w:rsidRDefault="000661AE" w:rsidP="000661AE">
      <w:pPr>
        <w:widowControl w:val="0"/>
        <w:numPr>
          <w:ilvl w:val="0"/>
          <w:numId w:val="16"/>
        </w:numPr>
        <w:tabs>
          <w:tab w:val="left" w:pos="1521"/>
        </w:tabs>
        <w:spacing w:before="5" w:after="0" w:line="240" w:lineRule="auto"/>
        <w:ind w:right="111"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Понимание слов,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обозначающих объекты 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явления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природы,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объекты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рукотворного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мира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и деятельности человека.  </w:t>
      </w:r>
    </w:p>
    <w:p w:rsidR="000661AE" w:rsidRPr="000661AE" w:rsidRDefault="000661AE" w:rsidP="000661AE">
      <w:pPr>
        <w:widowControl w:val="0"/>
        <w:numPr>
          <w:ilvl w:val="0"/>
          <w:numId w:val="16"/>
        </w:numPr>
        <w:tabs>
          <w:tab w:val="left" w:pos="1521"/>
        </w:tabs>
        <w:spacing w:before="19" w:after="0" w:line="240" w:lineRule="auto"/>
        <w:ind w:right="106"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Умение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самостоятельного использования усвоенного лексико-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грамматического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материала в учебных и коммуникативных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 целях.  </w:t>
      </w:r>
    </w:p>
    <w:p w:rsidR="000661AE" w:rsidRPr="000661AE" w:rsidRDefault="000661AE" w:rsidP="000661AE">
      <w:pPr>
        <w:spacing w:before="34" w:line="240" w:lineRule="auto"/>
        <w:ind w:left="121" w:right="10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1AE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0661A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Овладение </w:t>
      </w:r>
      <w:r w:rsidRPr="000661AE">
        <w:rPr>
          <w:rFonts w:ascii="Times New Roman" w:eastAsia="Times New Roman" w:hAnsi="Times New Roman" w:cs="Times New Roman"/>
          <w:sz w:val="28"/>
          <w:szCs w:val="28"/>
        </w:rPr>
        <w:t xml:space="preserve">доступными средствами коммуникативного  общения–вербальными и невербальными.  </w:t>
      </w:r>
    </w:p>
    <w:p w:rsidR="000661AE" w:rsidRPr="000661AE" w:rsidRDefault="000661AE" w:rsidP="000661AE">
      <w:pPr>
        <w:widowControl w:val="0"/>
        <w:numPr>
          <w:ilvl w:val="0"/>
          <w:numId w:val="16"/>
        </w:numPr>
        <w:tabs>
          <w:tab w:val="left" w:pos="1541"/>
        </w:tabs>
        <w:spacing w:before="11" w:after="0" w:line="240" w:lineRule="auto"/>
        <w:ind w:left="122" w:right="113"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Качество сформированности устной речи в соответствии с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возрастными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показаниями.  </w:t>
      </w:r>
    </w:p>
    <w:p w:rsidR="000661AE" w:rsidRPr="000661AE" w:rsidRDefault="000661AE" w:rsidP="000661AE">
      <w:pPr>
        <w:widowControl w:val="0"/>
        <w:numPr>
          <w:ilvl w:val="0"/>
          <w:numId w:val="16"/>
        </w:numPr>
        <w:tabs>
          <w:tab w:val="left" w:pos="1541"/>
        </w:tabs>
        <w:spacing w:before="16" w:after="0" w:line="240" w:lineRule="auto"/>
        <w:ind w:left="122" w:right="111"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Понимание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обращенной речи,   понимание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смысла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рисунков,  фотографий,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пиктограмм,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других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графических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знаков.  </w:t>
      </w:r>
    </w:p>
    <w:p w:rsidR="000661AE" w:rsidRPr="000661AE" w:rsidRDefault="000661AE" w:rsidP="000661AE">
      <w:pPr>
        <w:widowControl w:val="0"/>
        <w:numPr>
          <w:ilvl w:val="0"/>
          <w:numId w:val="16"/>
        </w:numPr>
        <w:tabs>
          <w:tab w:val="left" w:pos="1541"/>
        </w:tabs>
        <w:spacing w:before="18" w:after="0" w:line="240" w:lineRule="auto"/>
        <w:ind w:left="122" w:right="109"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Умение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пользоваться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средствами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альтернативной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коммуникации: жестов,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взглядов,  коммуникативных таблиц,  тетрадей,  воспроизводящих (синтезирующих) речь,    устройств  (коммуникаторы,  персональные компьютеры,  др).  </w:t>
      </w:r>
    </w:p>
    <w:p w:rsidR="000661AE" w:rsidRPr="000661AE" w:rsidRDefault="000661AE" w:rsidP="000661AE">
      <w:pPr>
        <w:widowControl w:val="0"/>
        <w:numPr>
          <w:ilvl w:val="0"/>
          <w:numId w:val="18"/>
        </w:numPr>
        <w:tabs>
          <w:tab w:val="left" w:pos="1248"/>
        </w:tabs>
        <w:spacing w:before="9" w:after="0" w:line="240" w:lineRule="auto"/>
        <w:ind w:right="1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1AE">
        <w:rPr>
          <w:rFonts w:ascii="Times New Roman" w:eastAsia="Calibri" w:hAnsi="Times New Roman" w:cs="Times New Roman"/>
          <w:sz w:val="28"/>
          <w:szCs w:val="28"/>
        </w:rPr>
        <w:t xml:space="preserve">Умение пользоваться доступными </w:t>
      </w:r>
      <w:r w:rsidRPr="000661A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средствами </w:t>
      </w:r>
      <w:r w:rsidRPr="000661AE">
        <w:rPr>
          <w:rFonts w:ascii="Times New Roman" w:eastAsia="Calibri" w:hAnsi="Times New Roman" w:cs="Times New Roman"/>
          <w:sz w:val="28"/>
          <w:szCs w:val="28"/>
        </w:rPr>
        <w:t xml:space="preserve">коммуникации и в практике </w:t>
      </w:r>
      <w:r w:rsidRPr="000661A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экспрессивной </w:t>
      </w:r>
      <w:r w:rsidRPr="000661AE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0661AE">
        <w:rPr>
          <w:rFonts w:ascii="Times New Roman" w:eastAsia="Calibri" w:hAnsi="Times New Roman" w:cs="Times New Roman"/>
          <w:spacing w:val="-1"/>
          <w:sz w:val="28"/>
          <w:szCs w:val="28"/>
        </w:rPr>
        <w:t>импрессивной</w:t>
      </w:r>
      <w:r w:rsidRPr="000661AE">
        <w:rPr>
          <w:rFonts w:ascii="Times New Roman" w:eastAsia="Calibri" w:hAnsi="Times New Roman" w:cs="Times New Roman"/>
          <w:sz w:val="28"/>
          <w:szCs w:val="28"/>
        </w:rPr>
        <w:t xml:space="preserve">речи для решения соответствующих возрасту житейских задач.  </w:t>
      </w:r>
    </w:p>
    <w:p w:rsidR="000661AE" w:rsidRPr="000661AE" w:rsidRDefault="000661AE" w:rsidP="000661AE">
      <w:pPr>
        <w:widowControl w:val="0"/>
        <w:numPr>
          <w:ilvl w:val="0"/>
          <w:numId w:val="16"/>
        </w:numPr>
        <w:tabs>
          <w:tab w:val="left" w:pos="1541"/>
        </w:tabs>
        <w:spacing w:before="3" w:after="0" w:line="240" w:lineRule="auto"/>
        <w:ind w:left="122" w:right="112"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lastRenderedPageBreak/>
        <w:t xml:space="preserve">Мотивы коммуникации: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познавательные интересы,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общение и взаимодействие в разнообразных видах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детской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деятельности.  </w:t>
      </w:r>
    </w:p>
    <w:p w:rsidR="000661AE" w:rsidRPr="000661AE" w:rsidRDefault="000661AE" w:rsidP="000661AE">
      <w:pPr>
        <w:widowControl w:val="0"/>
        <w:numPr>
          <w:ilvl w:val="0"/>
          <w:numId w:val="16"/>
        </w:numPr>
        <w:tabs>
          <w:tab w:val="left" w:pos="1541"/>
        </w:tabs>
        <w:spacing w:before="15" w:after="0" w:line="240" w:lineRule="auto"/>
        <w:ind w:left="122" w:right="108"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Умение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вступать в контакт,  поддерживать 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завершать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его,  используя невербальные и вербальные средства,  соблюдение общепринятых правил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коммуникации.  </w:t>
      </w:r>
    </w:p>
    <w:p w:rsidR="000661AE" w:rsidRPr="000661AE" w:rsidRDefault="000661AE" w:rsidP="000661AE">
      <w:pPr>
        <w:widowControl w:val="0"/>
        <w:numPr>
          <w:ilvl w:val="0"/>
          <w:numId w:val="16"/>
        </w:numPr>
        <w:tabs>
          <w:tab w:val="left" w:pos="1541"/>
        </w:tabs>
        <w:spacing w:before="12" w:after="0" w:line="240" w:lineRule="auto"/>
        <w:ind w:left="122" w:right="112"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Умение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использовать средства альтернативной коммуникации в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процессе общения: </w:t>
      </w:r>
    </w:p>
    <w:p w:rsidR="000661AE" w:rsidRPr="000661AE" w:rsidRDefault="000661AE" w:rsidP="000661AE">
      <w:pPr>
        <w:widowControl w:val="0"/>
        <w:numPr>
          <w:ilvl w:val="0"/>
          <w:numId w:val="20"/>
        </w:numPr>
        <w:tabs>
          <w:tab w:val="left" w:pos="1541"/>
        </w:tabs>
        <w:spacing w:before="19" w:after="0" w:line="240" w:lineRule="auto"/>
        <w:ind w:right="112"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Использование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предметов,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жестов,  взгляда,  шумовых,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голосовых,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речеподражательных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реакций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для выражения индивидуальных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потребностей; </w:t>
      </w:r>
    </w:p>
    <w:p w:rsidR="000661AE" w:rsidRPr="000661AE" w:rsidRDefault="000661AE" w:rsidP="000661AE">
      <w:pPr>
        <w:widowControl w:val="0"/>
        <w:numPr>
          <w:ilvl w:val="0"/>
          <w:numId w:val="20"/>
        </w:numPr>
        <w:tabs>
          <w:tab w:val="left" w:pos="1541"/>
        </w:tabs>
        <w:spacing w:before="6" w:after="0" w:line="240" w:lineRule="auto"/>
        <w:ind w:right="111"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Пользование индивидуальными коммуникативными тетрадями,  карточками,  таблицами с графическими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изображениями объектов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и действий путем указания на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изображение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или передачи карточки с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изображением,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либо другим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доступным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способом.</w:t>
      </w:r>
    </w:p>
    <w:p w:rsidR="000661AE" w:rsidRPr="000661AE" w:rsidRDefault="000661AE" w:rsidP="000661AE">
      <w:pPr>
        <w:widowControl w:val="0"/>
        <w:numPr>
          <w:ilvl w:val="0"/>
          <w:numId w:val="16"/>
        </w:numPr>
        <w:tabs>
          <w:tab w:val="left" w:pos="1521"/>
          <w:tab w:val="left" w:pos="3000"/>
          <w:tab w:val="left" w:pos="3368"/>
          <w:tab w:val="left" w:pos="4938"/>
          <w:tab w:val="left" w:pos="6844"/>
          <w:tab w:val="left" w:pos="7667"/>
        </w:tabs>
        <w:spacing w:before="1" w:after="0" w:line="240" w:lineRule="auto"/>
        <w:ind w:right="108" w:firstLine="709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w w:val="95"/>
          <w:kern w:val="2"/>
          <w:sz w:val="28"/>
          <w:szCs w:val="28"/>
        </w:rPr>
        <w:t>Узнавание</w:t>
      </w:r>
      <w:r w:rsidRPr="000661AE">
        <w:rPr>
          <w:rFonts w:ascii="Times New Roman" w:eastAsia="Andale Sans UI" w:hAnsi="Times New Roman" w:cs="Times New Roman"/>
          <w:w w:val="95"/>
          <w:kern w:val="2"/>
          <w:sz w:val="28"/>
          <w:szCs w:val="28"/>
        </w:rPr>
        <w:tab/>
        <w:t>и</w:t>
      </w:r>
      <w:r w:rsidRPr="000661AE">
        <w:rPr>
          <w:rFonts w:ascii="Times New Roman" w:eastAsia="Andale Sans UI" w:hAnsi="Times New Roman" w:cs="Times New Roman"/>
          <w:w w:val="95"/>
          <w:kern w:val="2"/>
          <w:sz w:val="28"/>
          <w:szCs w:val="28"/>
        </w:rPr>
        <w:tab/>
        <w:t>различение</w:t>
      </w:r>
      <w:r w:rsidRPr="000661AE">
        <w:rPr>
          <w:rFonts w:ascii="Times New Roman" w:eastAsia="Andale Sans UI" w:hAnsi="Times New Roman" w:cs="Times New Roman"/>
          <w:w w:val="95"/>
          <w:kern w:val="2"/>
          <w:sz w:val="28"/>
          <w:szCs w:val="28"/>
        </w:rPr>
        <w:tab/>
        <w:t>напечатанных</w:t>
      </w:r>
      <w:r w:rsidRPr="000661AE">
        <w:rPr>
          <w:rFonts w:ascii="Times New Roman" w:eastAsia="Andale Sans UI" w:hAnsi="Times New Roman" w:cs="Times New Roman"/>
          <w:w w:val="95"/>
          <w:kern w:val="2"/>
          <w:sz w:val="28"/>
          <w:szCs w:val="28"/>
        </w:rPr>
        <w:tab/>
      </w:r>
      <w:r w:rsidRPr="000661AE">
        <w:rPr>
          <w:rFonts w:ascii="Times New Roman" w:eastAsia="Andale Sans UI" w:hAnsi="Times New Roman" w:cs="Times New Roman"/>
          <w:spacing w:val="-1"/>
          <w:w w:val="95"/>
          <w:kern w:val="2"/>
          <w:sz w:val="28"/>
          <w:szCs w:val="28"/>
        </w:rPr>
        <w:t xml:space="preserve">слов,  </w:t>
      </w:r>
      <w:r w:rsidRPr="000661AE">
        <w:rPr>
          <w:rFonts w:ascii="Times New Roman" w:eastAsia="Andale Sans UI" w:hAnsi="Times New Roman" w:cs="Times New Roman"/>
          <w:spacing w:val="-1"/>
          <w:w w:val="95"/>
          <w:kern w:val="2"/>
          <w:sz w:val="28"/>
          <w:szCs w:val="28"/>
        </w:rPr>
        <w:tab/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обозначающих имена людей,  названия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хорошо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известных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предметов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и действий.  </w:t>
      </w:r>
    </w:p>
    <w:p w:rsidR="000661AE" w:rsidRPr="000661AE" w:rsidRDefault="000661AE" w:rsidP="000661AE">
      <w:pPr>
        <w:widowControl w:val="0"/>
        <w:numPr>
          <w:ilvl w:val="0"/>
          <w:numId w:val="16"/>
        </w:numPr>
        <w:tabs>
          <w:tab w:val="left" w:pos="1521"/>
        </w:tabs>
        <w:spacing w:before="19" w:after="0" w:line="240" w:lineRule="auto"/>
        <w:ind w:right="112" w:firstLine="709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Использование карточек с напечатанными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словами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как средства коммуникации.  </w:t>
      </w:r>
    </w:p>
    <w:p w:rsidR="000661AE" w:rsidRPr="000661AE" w:rsidRDefault="000661AE" w:rsidP="000661AE">
      <w:pPr>
        <w:widowControl w:val="0"/>
        <w:numPr>
          <w:ilvl w:val="0"/>
          <w:numId w:val="18"/>
        </w:numPr>
        <w:tabs>
          <w:tab w:val="left" w:pos="1149"/>
        </w:tabs>
        <w:spacing w:before="17" w:after="0" w:line="240" w:lineRule="auto"/>
        <w:ind w:left="102" w:right="10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661AE">
        <w:rPr>
          <w:rFonts w:ascii="Times New Roman" w:eastAsia="Calibri" w:hAnsi="Times New Roman" w:cs="Times New Roman"/>
          <w:i/>
          <w:sz w:val="28"/>
          <w:szCs w:val="28"/>
        </w:rPr>
        <w:t xml:space="preserve">Развитие предпосылок  к осмысленному чтению и письму,  обучение </w:t>
      </w:r>
      <w:r w:rsidRPr="000661AE">
        <w:rPr>
          <w:rFonts w:ascii="Times New Roman" w:eastAsia="Calibri" w:hAnsi="Times New Roman" w:cs="Times New Roman"/>
          <w:i/>
          <w:spacing w:val="-1"/>
          <w:sz w:val="28"/>
          <w:szCs w:val="28"/>
        </w:rPr>
        <w:t xml:space="preserve">чтению </w:t>
      </w:r>
      <w:r w:rsidRPr="000661AE">
        <w:rPr>
          <w:rFonts w:ascii="Times New Roman" w:eastAsia="Calibri" w:hAnsi="Times New Roman" w:cs="Times New Roman"/>
          <w:i/>
          <w:sz w:val="28"/>
          <w:szCs w:val="28"/>
        </w:rPr>
        <w:t>и письму</w:t>
      </w:r>
      <w:r w:rsidRPr="000661AE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0661AE" w:rsidRPr="000661AE" w:rsidRDefault="000661AE" w:rsidP="000661AE">
      <w:pPr>
        <w:widowControl w:val="0"/>
        <w:numPr>
          <w:ilvl w:val="0"/>
          <w:numId w:val="16"/>
        </w:numPr>
        <w:tabs>
          <w:tab w:val="left" w:pos="1521"/>
        </w:tabs>
        <w:spacing w:before="5" w:after="0" w:line="240" w:lineRule="auto"/>
        <w:ind w:left="1520" w:hanging="709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Узнавание и различение образов графем (букв) .</w:t>
      </w:r>
    </w:p>
    <w:p w:rsidR="000661AE" w:rsidRPr="000661AE" w:rsidRDefault="000661AE" w:rsidP="000661AE">
      <w:pPr>
        <w:widowControl w:val="0"/>
        <w:numPr>
          <w:ilvl w:val="0"/>
          <w:numId w:val="16"/>
        </w:numPr>
        <w:tabs>
          <w:tab w:val="left" w:pos="1521"/>
        </w:tabs>
        <w:spacing w:before="159" w:after="0" w:line="240" w:lineRule="auto"/>
        <w:ind w:left="1520" w:hanging="709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Копирование с образца отдельных букв,  слогов,  слов.  </w:t>
      </w:r>
    </w:p>
    <w:p w:rsidR="000661AE" w:rsidRPr="000661AE" w:rsidRDefault="000661AE" w:rsidP="000661AE">
      <w:pPr>
        <w:widowControl w:val="0"/>
        <w:numPr>
          <w:ilvl w:val="0"/>
          <w:numId w:val="16"/>
        </w:numPr>
        <w:tabs>
          <w:tab w:val="left" w:pos="1521"/>
        </w:tabs>
        <w:spacing w:before="161" w:after="0" w:line="240" w:lineRule="auto"/>
        <w:ind w:left="1520" w:hanging="709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Начальные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навыки чтения и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 письма.</w:t>
      </w:r>
    </w:p>
    <w:p w:rsidR="000661AE" w:rsidRPr="000661AE" w:rsidRDefault="000661AE" w:rsidP="00717A37">
      <w:pPr>
        <w:widowControl w:val="0"/>
        <w:tabs>
          <w:tab w:val="left" w:pos="1521"/>
        </w:tabs>
        <w:spacing w:before="161" w:after="0" w:line="240" w:lineRule="auto"/>
        <w:ind w:left="1520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0661AE" w:rsidRPr="000661AE" w:rsidRDefault="000661AE" w:rsidP="000661AE">
      <w:pPr>
        <w:widowControl w:val="0"/>
        <w:numPr>
          <w:ilvl w:val="3"/>
          <w:numId w:val="14"/>
        </w:numPr>
        <w:tabs>
          <w:tab w:val="left" w:pos="4087"/>
        </w:tabs>
        <w:spacing w:before="9" w:after="0" w:line="240" w:lineRule="auto"/>
        <w:ind w:left="4086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661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Математика.  </w:t>
      </w:r>
    </w:p>
    <w:p w:rsidR="000661AE" w:rsidRPr="000661AE" w:rsidRDefault="000661AE" w:rsidP="000661AE">
      <w:pPr>
        <w:spacing w:before="161" w:line="240" w:lineRule="auto"/>
        <w:ind w:left="2479"/>
        <w:rPr>
          <w:rFonts w:ascii="Times New Roman" w:eastAsia="Times New Roman" w:hAnsi="Times New Roman" w:cs="Times New Roman"/>
          <w:sz w:val="28"/>
          <w:szCs w:val="28"/>
        </w:rPr>
      </w:pPr>
      <w:r w:rsidRPr="000661AE">
        <w:rPr>
          <w:rFonts w:ascii="Times New Roman" w:eastAsia="Calibri" w:hAnsi="Times New Roman" w:cs="Times New Roman"/>
          <w:b/>
          <w:sz w:val="28"/>
          <w:szCs w:val="28"/>
        </w:rPr>
        <w:t>2. 1. Математические представления</w:t>
      </w:r>
    </w:p>
    <w:p w:rsidR="000661AE" w:rsidRPr="000661AE" w:rsidRDefault="000661AE" w:rsidP="000661AE">
      <w:pPr>
        <w:widowControl w:val="0"/>
        <w:numPr>
          <w:ilvl w:val="0"/>
          <w:numId w:val="22"/>
        </w:numPr>
        <w:tabs>
          <w:tab w:val="left" w:pos="1146"/>
        </w:tabs>
        <w:spacing w:before="157" w:after="0" w:line="240" w:lineRule="auto"/>
        <w:ind w:right="109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661A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Элементарные </w:t>
      </w:r>
      <w:r w:rsidRPr="000661AE">
        <w:rPr>
          <w:rFonts w:ascii="Times New Roman" w:eastAsia="Calibri" w:hAnsi="Times New Roman" w:cs="Times New Roman"/>
          <w:sz w:val="28"/>
          <w:szCs w:val="28"/>
        </w:rPr>
        <w:t xml:space="preserve">математические представления о форме,  величине; количественные (дочисловые)  пространственные,  временные представления. </w:t>
      </w:r>
    </w:p>
    <w:p w:rsidR="000661AE" w:rsidRPr="000661AE" w:rsidRDefault="000661AE" w:rsidP="000661AE">
      <w:pPr>
        <w:widowControl w:val="0"/>
        <w:numPr>
          <w:ilvl w:val="0"/>
          <w:numId w:val="16"/>
        </w:numPr>
        <w:tabs>
          <w:tab w:val="left" w:pos="1521"/>
        </w:tabs>
        <w:spacing w:after="0" w:line="240" w:lineRule="auto"/>
        <w:ind w:right="112"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Умение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различать и сравнивать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предметы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форме,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величине,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удаленности.  </w:t>
      </w:r>
    </w:p>
    <w:p w:rsidR="000661AE" w:rsidRPr="000661AE" w:rsidRDefault="000661AE" w:rsidP="000661AE">
      <w:pPr>
        <w:widowControl w:val="0"/>
        <w:numPr>
          <w:ilvl w:val="0"/>
          <w:numId w:val="16"/>
        </w:numPr>
        <w:tabs>
          <w:tab w:val="left" w:pos="1521"/>
        </w:tabs>
        <w:spacing w:before="19" w:after="0" w:line="240" w:lineRule="auto"/>
        <w:ind w:right="115"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Умение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ориентироваться в схеме тела,  в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пространстве,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на плоскости.  </w:t>
      </w:r>
    </w:p>
    <w:p w:rsidR="000661AE" w:rsidRPr="000661AE" w:rsidRDefault="000661AE" w:rsidP="000661AE">
      <w:pPr>
        <w:widowControl w:val="0"/>
        <w:numPr>
          <w:ilvl w:val="0"/>
          <w:numId w:val="16"/>
        </w:numPr>
        <w:tabs>
          <w:tab w:val="left" w:pos="1521"/>
        </w:tabs>
        <w:spacing w:before="18" w:after="0" w:line="240" w:lineRule="auto"/>
        <w:ind w:left="1520" w:hanging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Умение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различать,  сравнивать и преобразовывать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множества.  </w:t>
      </w:r>
    </w:p>
    <w:p w:rsidR="000661AE" w:rsidRPr="000661AE" w:rsidRDefault="000661AE" w:rsidP="000661AE">
      <w:pPr>
        <w:widowControl w:val="0"/>
        <w:numPr>
          <w:ilvl w:val="0"/>
          <w:numId w:val="22"/>
        </w:numPr>
        <w:tabs>
          <w:tab w:val="left" w:pos="1271"/>
        </w:tabs>
        <w:spacing w:before="160" w:after="0" w:line="240" w:lineRule="auto"/>
        <w:ind w:right="1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1A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Представления </w:t>
      </w:r>
      <w:r w:rsidRPr="000661AE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0661A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количестве,  </w:t>
      </w:r>
      <w:r w:rsidRPr="000661AE">
        <w:rPr>
          <w:rFonts w:ascii="Times New Roman" w:eastAsia="Calibri" w:hAnsi="Times New Roman" w:cs="Times New Roman"/>
          <w:sz w:val="28"/>
          <w:szCs w:val="28"/>
        </w:rPr>
        <w:t xml:space="preserve">числе,  знакомство с </w:t>
      </w:r>
      <w:r w:rsidRPr="000661A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цифрами,  </w:t>
      </w:r>
      <w:r w:rsidRPr="000661AE">
        <w:rPr>
          <w:rFonts w:ascii="Times New Roman" w:eastAsia="Calibri" w:hAnsi="Times New Roman" w:cs="Times New Roman"/>
          <w:sz w:val="28"/>
          <w:szCs w:val="28"/>
        </w:rPr>
        <w:t xml:space="preserve">составом числа в доступных ребенку пределах,  счет,  решение простых арифметических задач с опорой </w:t>
      </w:r>
      <w:r w:rsidRPr="000661A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на </w:t>
      </w:r>
      <w:r w:rsidRPr="000661AE">
        <w:rPr>
          <w:rFonts w:ascii="Times New Roman" w:eastAsia="Calibri" w:hAnsi="Times New Roman" w:cs="Times New Roman"/>
          <w:sz w:val="28"/>
          <w:szCs w:val="28"/>
        </w:rPr>
        <w:t xml:space="preserve">наглядность.  </w:t>
      </w:r>
    </w:p>
    <w:p w:rsidR="000661AE" w:rsidRPr="000661AE" w:rsidRDefault="000661AE" w:rsidP="000661AE">
      <w:pPr>
        <w:widowControl w:val="0"/>
        <w:numPr>
          <w:ilvl w:val="0"/>
          <w:numId w:val="16"/>
        </w:numPr>
        <w:tabs>
          <w:tab w:val="left" w:pos="1521"/>
          <w:tab w:val="left" w:pos="2672"/>
          <w:tab w:val="left" w:pos="4242"/>
          <w:tab w:val="left" w:pos="5167"/>
          <w:tab w:val="left" w:pos="5521"/>
          <w:tab w:val="left" w:pos="7927"/>
        </w:tabs>
        <w:spacing w:before="32" w:after="0" w:line="240" w:lineRule="auto"/>
        <w:ind w:right="108"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spacing w:val="-1"/>
          <w:w w:val="95"/>
          <w:kern w:val="2"/>
          <w:sz w:val="28"/>
          <w:szCs w:val="28"/>
        </w:rPr>
        <w:t>Умение</w:t>
      </w:r>
      <w:r w:rsidRPr="000661AE">
        <w:rPr>
          <w:rFonts w:ascii="Times New Roman" w:eastAsia="Andale Sans UI" w:hAnsi="Times New Roman" w:cs="Times New Roman"/>
          <w:spacing w:val="-1"/>
          <w:w w:val="95"/>
          <w:kern w:val="2"/>
          <w:sz w:val="28"/>
          <w:szCs w:val="28"/>
        </w:rPr>
        <w:tab/>
      </w:r>
      <w:r w:rsidRPr="000661AE">
        <w:rPr>
          <w:rFonts w:ascii="Times New Roman" w:eastAsia="Andale Sans UI" w:hAnsi="Times New Roman" w:cs="Times New Roman"/>
          <w:w w:val="95"/>
          <w:kern w:val="2"/>
          <w:sz w:val="28"/>
          <w:szCs w:val="28"/>
        </w:rPr>
        <w:t>соотносить</w:t>
      </w:r>
      <w:r w:rsidRPr="000661AE">
        <w:rPr>
          <w:rFonts w:ascii="Times New Roman" w:eastAsia="Andale Sans UI" w:hAnsi="Times New Roman" w:cs="Times New Roman"/>
          <w:w w:val="95"/>
          <w:kern w:val="2"/>
          <w:sz w:val="28"/>
          <w:szCs w:val="28"/>
        </w:rPr>
        <w:tab/>
        <w:t>число</w:t>
      </w:r>
      <w:r w:rsidRPr="000661AE">
        <w:rPr>
          <w:rFonts w:ascii="Times New Roman" w:eastAsia="Andale Sans UI" w:hAnsi="Times New Roman" w:cs="Times New Roman"/>
          <w:w w:val="95"/>
          <w:kern w:val="2"/>
          <w:sz w:val="28"/>
          <w:szCs w:val="28"/>
        </w:rPr>
        <w:tab/>
        <w:t>с</w:t>
      </w:r>
      <w:r w:rsidRPr="000661AE">
        <w:rPr>
          <w:rFonts w:ascii="Times New Roman" w:eastAsia="Andale Sans UI" w:hAnsi="Times New Roman" w:cs="Times New Roman"/>
          <w:w w:val="95"/>
          <w:kern w:val="2"/>
          <w:sz w:val="28"/>
          <w:szCs w:val="28"/>
        </w:rPr>
        <w:tab/>
        <w:t>соответствующим</w:t>
      </w:r>
      <w:r w:rsidRPr="000661AE">
        <w:rPr>
          <w:rFonts w:ascii="Times New Roman" w:eastAsia="Andale Sans UI" w:hAnsi="Times New Roman" w:cs="Times New Roman"/>
          <w:w w:val="95"/>
          <w:kern w:val="2"/>
          <w:sz w:val="28"/>
          <w:szCs w:val="28"/>
        </w:rPr>
        <w:tab/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количеством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предметов,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обозначать его цифрой.  </w:t>
      </w:r>
    </w:p>
    <w:p w:rsidR="000661AE" w:rsidRPr="000661AE" w:rsidRDefault="000661AE" w:rsidP="000661AE">
      <w:pPr>
        <w:widowControl w:val="0"/>
        <w:numPr>
          <w:ilvl w:val="0"/>
          <w:numId w:val="16"/>
        </w:numPr>
        <w:tabs>
          <w:tab w:val="left" w:pos="1521"/>
        </w:tabs>
        <w:spacing w:before="19" w:after="0" w:line="240" w:lineRule="auto"/>
        <w:ind w:left="1520" w:hanging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lastRenderedPageBreak/>
        <w:t xml:space="preserve">Умение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пересчитывать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предметы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 доступных пределах.  </w:t>
      </w:r>
    </w:p>
    <w:p w:rsidR="000661AE" w:rsidRPr="000661AE" w:rsidRDefault="000661AE" w:rsidP="000661AE">
      <w:pPr>
        <w:widowControl w:val="0"/>
        <w:numPr>
          <w:ilvl w:val="0"/>
          <w:numId w:val="16"/>
        </w:numPr>
        <w:tabs>
          <w:tab w:val="left" w:pos="1521"/>
        </w:tabs>
        <w:spacing w:before="160" w:after="0" w:line="240" w:lineRule="auto"/>
        <w:ind w:right="111"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Умение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представлять множество двумя другими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множествами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пределах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10-ти.  </w:t>
      </w:r>
    </w:p>
    <w:p w:rsidR="000661AE" w:rsidRPr="000661AE" w:rsidRDefault="000661AE" w:rsidP="000661AE">
      <w:pPr>
        <w:widowControl w:val="0"/>
        <w:numPr>
          <w:ilvl w:val="0"/>
          <w:numId w:val="16"/>
        </w:numPr>
        <w:tabs>
          <w:tab w:val="left" w:pos="1521"/>
        </w:tabs>
        <w:spacing w:before="19" w:after="0" w:line="240" w:lineRule="auto"/>
        <w:ind w:left="1520" w:hanging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Умение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обозначать арифметические действия знаками.  </w:t>
      </w:r>
    </w:p>
    <w:p w:rsidR="000661AE" w:rsidRPr="000661AE" w:rsidRDefault="000661AE" w:rsidP="000661AE">
      <w:pPr>
        <w:widowControl w:val="0"/>
        <w:numPr>
          <w:ilvl w:val="0"/>
          <w:numId w:val="16"/>
        </w:numPr>
        <w:tabs>
          <w:tab w:val="left" w:pos="1521"/>
        </w:tabs>
        <w:spacing w:before="159" w:after="0" w:line="240" w:lineRule="auto"/>
        <w:ind w:right="106"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Умение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решать задачи на увеличение 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уменьшение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на одну, несколько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единиц.  </w:t>
      </w:r>
    </w:p>
    <w:p w:rsidR="000661AE" w:rsidRPr="000661AE" w:rsidRDefault="000661AE" w:rsidP="000661AE">
      <w:pPr>
        <w:widowControl w:val="0"/>
        <w:numPr>
          <w:ilvl w:val="0"/>
          <w:numId w:val="22"/>
        </w:numPr>
        <w:tabs>
          <w:tab w:val="left" w:pos="1126"/>
        </w:tabs>
        <w:spacing w:before="17"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1AE">
        <w:rPr>
          <w:rFonts w:ascii="Times New Roman" w:eastAsia="Calibri" w:hAnsi="Times New Roman" w:cs="Times New Roman"/>
          <w:sz w:val="28"/>
          <w:szCs w:val="28"/>
        </w:rPr>
        <w:t xml:space="preserve">Овладение способностью </w:t>
      </w:r>
      <w:r w:rsidRPr="000661A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пользоваться </w:t>
      </w:r>
      <w:r w:rsidRPr="000661AE">
        <w:rPr>
          <w:rFonts w:ascii="Times New Roman" w:eastAsia="Calibri" w:hAnsi="Times New Roman" w:cs="Times New Roman"/>
          <w:sz w:val="28"/>
          <w:szCs w:val="28"/>
        </w:rPr>
        <w:t xml:space="preserve">математическими знаниями при </w:t>
      </w:r>
      <w:r w:rsidRPr="000661A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решении </w:t>
      </w:r>
      <w:r w:rsidRPr="000661AE">
        <w:rPr>
          <w:rFonts w:ascii="Times New Roman" w:eastAsia="Calibri" w:hAnsi="Times New Roman" w:cs="Times New Roman"/>
          <w:sz w:val="28"/>
          <w:szCs w:val="28"/>
        </w:rPr>
        <w:t xml:space="preserve">соответствующих возрасту житейских задач.  </w:t>
      </w:r>
    </w:p>
    <w:p w:rsidR="000661AE" w:rsidRPr="000661AE" w:rsidRDefault="000661AE" w:rsidP="000661AE">
      <w:pPr>
        <w:widowControl w:val="0"/>
        <w:numPr>
          <w:ilvl w:val="0"/>
          <w:numId w:val="16"/>
        </w:numPr>
        <w:tabs>
          <w:tab w:val="left" w:pos="1521"/>
          <w:tab w:val="left" w:pos="2822"/>
          <w:tab w:val="left" w:pos="4592"/>
          <w:tab w:val="left" w:pos="5096"/>
          <w:tab w:val="left" w:pos="6654"/>
          <w:tab w:val="left" w:pos="8907"/>
        </w:tabs>
        <w:spacing w:after="0" w:line="240" w:lineRule="auto"/>
        <w:ind w:right="110"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spacing w:val="-1"/>
          <w:w w:val="95"/>
          <w:kern w:val="2"/>
          <w:sz w:val="28"/>
          <w:szCs w:val="28"/>
        </w:rPr>
        <w:t>Умение</w:t>
      </w:r>
      <w:r w:rsidRPr="000661AE">
        <w:rPr>
          <w:rFonts w:ascii="Times New Roman" w:eastAsia="Andale Sans UI" w:hAnsi="Times New Roman" w:cs="Times New Roman"/>
          <w:spacing w:val="-1"/>
          <w:w w:val="95"/>
          <w:kern w:val="2"/>
          <w:sz w:val="28"/>
          <w:szCs w:val="28"/>
        </w:rPr>
        <w:tab/>
      </w:r>
      <w:r w:rsidRPr="000661AE">
        <w:rPr>
          <w:rFonts w:ascii="Times New Roman" w:eastAsia="Andale Sans UI" w:hAnsi="Times New Roman" w:cs="Times New Roman"/>
          <w:w w:val="95"/>
          <w:kern w:val="2"/>
          <w:sz w:val="28"/>
          <w:szCs w:val="28"/>
        </w:rPr>
        <w:t>обращаться</w:t>
      </w:r>
      <w:r w:rsidRPr="000661AE">
        <w:rPr>
          <w:rFonts w:ascii="Times New Roman" w:eastAsia="Andale Sans UI" w:hAnsi="Times New Roman" w:cs="Times New Roman"/>
          <w:w w:val="95"/>
          <w:kern w:val="2"/>
          <w:sz w:val="28"/>
          <w:szCs w:val="28"/>
        </w:rPr>
        <w:tab/>
        <w:t>с</w:t>
      </w:r>
      <w:r w:rsidRPr="000661AE">
        <w:rPr>
          <w:rFonts w:ascii="Times New Roman" w:eastAsia="Andale Sans UI" w:hAnsi="Times New Roman" w:cs="Times New Roman"/>
          <w:w w:val="95"/>
          <w:kern w:val="2"/>
          <w:sz w:val="28"/>
          <w:szCs w:val="28"/>
        </w:rPr>
        <w:tab/>
        <w:t xml:space="preserve">деньгами,  </w:t>
      </w:r>
      <w:r w:rsidRPr="000661AE">
        <w:rPr>
          <w:rFonts w:ascii="Times New Roman" w:eastAsia="Andale Sans UI" w:hAnsi="Times New Roman" w:cs="Times New Roman"/>
          <w:w w:val="95"/>
          <w:kern w:val="2"/>
          <w:sz w:val="28"/>
          <w:szCs w:val="28"/>
        </w:rPr>
        <w:tab/>
      </w:r>
      <w:r w:rsidRPr="000661AE">
        <w:rPr>
          <w:rFonts w:ascii="Times New Roman" w:eastAsia="Andale Sans UI" w:hAnsi="Times New Roman" w:cs="Times New Roman"/>
          <w:spacing w:val="-1"/>
          <w:w w:val="95"/>
          <w:kern w:val="2"/>
          <w:sz w:val="28"/>
          <w:szCs w:val="28"/>
        </w:rPr>
        <w:t>рассчитываться</w:t>
      </w:r>
      <w:r w:rsidRPr="000661AE">
        <w:rPr>
          <w:rFonts w:ascii="Times New Roman" w:eastAsia="Andale Sans UI" w:hAnsi="Times New Roman" w:cs="Times New Roman"/>
          <w:spacing w:val="-1"/>
          <w:w w:val="95"/>
          <w:kern w:val="2"/>
          <w:sz w:val="28"/>
          <w:szCs w:val="28"/>
        </w:rPr>
        <w:tab/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ими,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пользоваться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карманными деньгами и т.  д.  </w:t>
      </w:r>
    </w:p>
    <w:p w:rsidR="000661AE" w:rsidRPr="000661AE" w:rsidRDefault="000661AE" w:rsidP="000661AE">
      <w:pPr>
        <w:widowControl w:val="0"/>
        <w:numPr>
          <w:ilvl w:val="0"/>
          <w:numId w:val="16"/>
        </w:numPr>
        <w:tabs>
          <w:tab w:val="left" w:pos="1521"/>
          <w:tab w:val="left" w:pos="2657"/>
          <w:tab w:val="left" w:pos="4210"/>
          <w:tab w:val="left" w:pos="5216"/>
          <w:tab w:val="left" w:pos="5879"/>
          <w:tab w:val="left" w:pos="6891"/>
          <w:tab w:val="left" w:pos="8681"/>
        </w:tabs>
        <w:spacing w:before="15" w:after="0" w:line="240" w:lineRule="auto"/>
        <w:ind w:right="111"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spacing w:val="-1"/>
          <w:w w:val="95"/>
          <w:kern w:val="2"/>
          <w:sz w:val="28"/>
          <w:szCs w:val="28"/>
        </w:rPr>
        <w:t xml:space="preserve">Умение </w:t>
      </w:r>
      <w:r w:rsidRPr="000661AE">
        <w:rPr>
          <w:rFonts w:ascii="Times New Roman" w:eastAsia="Andale Sans UI" w:hAnsi="Times New Roman" w:cs="Times New Roman"/>
          <w:w w:val="95"/>
          <w:kern w:val="2"/>
          <w:sz w:val="28"/>
          <w:szCs w:val="28"/>
        </w:rPr>
        <w:t xml:space="preserve">определять длину, </w:t>
      </w:r>
      <w:r w:rsidRPr="000661AE">
        <w:rPr>
          <w:rFonts w:ascii="Times New Roman" w:eastAsia="Andale Sans UI" w:hAnsi="Times New Roman" w:cs="Times New Roman"/>
          <w:spacing w:val="-1"/>
          <w:w w:val="95"/>
          <w:kern w:val="2"/>
          <w:sz w:val="28"/>
          <w:szCs w:val="28"/>
        </w:rPr>
        <w:t xml:space="preserve">вес, </w:t>
      </w:r>
      <w:r w:rsidRPr="000661AE">
        <w:rPr>
          <w:rFonts w:ascii="Times New Roman" w:eastAsia="Andale Sans UI" w:hAnsi="Times New Roman" w:cs="Times New Roman"/>
          <w:w w:val="95"/>
          <w:kern w:val="2"/>
          <w:sz w:val="28"/>
          <w:szCs w:val="28"/>
        </w:rPr>
        <w:t xml:space="preserve">объем, температуру,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время, пользуясь мерками и измерительными приборами.  </w:t>
      </w:r>
    </w:p>
    <w:p w:rsidR="000661AE" w:rsidRPr="000661AE" w:rsidRDefault="000661AE" w:rsidP="000661AE">
      <w:pPr>
        <w:widowControl w:val="0"/>
        <w:numPr>
          <w:ilvl w:val="0"/>
          <w:numId w:val="16"/>
        </w:numPr>
        <w:tabs>
          <w:tab w:val="left" w:pos="1521"/>
        </w:tabs>
        <w:spacing w:before="19" w:after="0" w:line="240" w:lineRule="auto"/>
        <w:ind w:left="1520" w:hanging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Умение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устанавливать взаимно-однозначные соответствия.  </w:t>
      </w:r>
    </w:p>
    <w:p w:rsidR="000661AE" w:rsidRPr="000661AE" w:rsidRDefault="000661AE" w:rsidP="000661AE">
      <w:pPr>
        <w:widowControl w:val="0"/>
        <w:numPr>
          <w:ilvl w:val="0"/>
          <w:numId w:val="16"/>
        </w:numPr>
        <w:tabs>
          <w:tab w:val="left" w:pos="1521"/>
          <w:tab w:val="left" w:pos="2724"/>
          <w:tab w:val="left" w:pos="4574"/>
          <w:tab w:val="left" w:pos="5736"/>
          <w:tab w:val="left" w:pos="7787"/>
          <w:tab w:val="left" w:pos="8800"/>
        </w:tabs>
        <w:spacing w:before="160" w:after="0" w:line="240" w:lineRule="auto"/>
        <w:ind w:right="110" w:firstLine="709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Умение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распознавать цифры,   обозначающие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номер дома,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квартиры,  автобуса,  телефона и др.  </w:t>
      </w:r>
    </w:p>
    <w:p w:rsidR="000661AE" w:rsidRPr="000661AE" w:rsidRDefault="000661AE" w:rsidP="000661AE">
      <w:pPr>
        <w:widowControl w:val="0"/>
        <w:numPr>
          <w:ilvl w:val="0"/>
          <w:numId w:val="16"/>
        </w:numPr>
        <w:tabs>
          <w:tab w:val="left" w:pos="1521"/>
        </w:tabs>
        <w:spacing w:before="19" w:after="0" w:line="240" w:lineRule="auto"/>
        <w:ind w:right="104"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Умение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различать части суток,  соотносить действие с временем и промежутками,  составлять и прослеживать последовательность событий,  определять время по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часам,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соотносить время с началом и концом деятельности.  </w:t>
      </w:r>
    </w:p>
    <w:p w:rsidR="000661AE" w:rsidRPr="000661AE" w:rsidRDefault="000661AE" w:rsidP="000661AE">
      <w:pPr>
        <w:widowControl w:val="0"/>
        <w:numPr>
          <w:ilvl w:val="3"/>
          <w:numId w:val="14"/>
        </w:numPr>
        <w:tabs>
          <w:tab w:val="left" w:pos="3736"/>
        </w:tabs>
        <w:spacing w:after="0" w:line="240" w:lineRule="auto"/>
        <w:ind w:left="3735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0661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Окружающий мир</w:t>
      </w:r>
    </w:p>
    <w:p w:rsidR="000661AE" w:rsidRPr="000661AE" w:rsidRDefault="000661AE" w:rsidP="000661AE">
      <w:pPr>
        <w:widowControl w:val="0"/>
        <w:numPr>
          <w:ilvl w:val="1"/>
          <w:numId w:val="24"/>
        </w:numPr>
        <w:tabs>
          <w:tab w:val="left" w:pos="3076"/>
        </w:tabs>
        <w:spacing w:after="0" w:line="240" w:lineRule="auto"/>
        <w:ind w:hanging="48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61A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Окружающий природный мир</w:t>
      </w:r>
    </w:p>
    <w:p w:rsidR="000661AE" w:rsidRPr="000661AE" w:rsidRDefault="000661AE" w:rsidP="000661AE">
      <w:pPr>
        <w:widowControl w:val="0"/>
        <w:numPr>
          <w:ilvl w:val="0"/>
          <w:numId w:val="26"/>
        </w:numPr>
        <w:tabs>
          <w:tab w:val="left" w:pos="1200"/>
        </w:tabs>
        <w:spacing w:after="0" w:line="240" w:lineRule="auto"/>
        <w:ind w:right="10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61AE"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</w:rPr>
        <w:t xml:space="preserve">Представления </w:t>
      </w:r>
      <w:r w:rsidRPr="000661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 явлениях и объектах  неживой природы,  смене времен года и соответствующих  сезонных изменениях в </w:t>
      </w:r>
      <w:r w:rsidRPr="000661AE"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</w:rPr>
        <w:t xml:space="preserve">природе,  </w:t>
      </w:r>
      <w:r w:rsidRPr="000661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умение адаптироваться к конкретным природным и климатическим условиям.  </w:t>
      </w:r>
    </w:p>
    <w:p w:rsidR="000661AE" w:rsidRPr="000661AE" w:rsidRDefault="000661AE" w:rsidP="000661AE">
      <w:pPr>
        <w:widowControl w:val="0"/>
        <w:numPr>
          <w:ilvl w:val="0"/>
          <w:numId w:val="16"/>
        </w:numPr>
        <w:tabs>
          <w:tab w:val="left" w:pos="1521"/>
        </w:tabs>
        <w:spacing w:before="5" w:after="0" w:line="240" w:lineRule="auto"/>
        <w:ind w:left="1520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Интерес к объектам и явлениям неживой природы.  </w:t>
      </w:r>
    </w:p>
    <w:p w:rsidR="000661AE" w:rsidRPr="000661AE" w:rsidRDefault="000661AE" w:rsidP="000661AE">
      <w:pPr>
        <w:widowControl w:val="0"/>
        <w:numPr>
          <w:ilvl w:val="0"/>
          <w:numId w:val="16"/>
        </w:numPr>
        <w:tabs>
          <w:tab w:val="left" w:pos="1521"/>
        </w:tabs>
        <w:spacing w:before="32" w:after="0" w:line="240" w:lineRule="auto"/>
        <w:ind w:right="110" w:firstLine="708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Представления об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объектах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неживой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>природы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 (вода,  воздух,  земля,  огонь,  лес,  луг,  река,  водоемы,  формы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земной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поверхности,  полезные ископаемые и др).  </w:t>
      </w:r>
    </w:p>
    <w:p w:rsidR="000661AE" w:rsidRPr="000661AE" w:rsidRDefault="000661AE" w:rsidP="000661AE">
      <w:pPr>
        <w:widowControl w:val="0"/>
        <w:numPr>
          <w:ilvl w:val="0"/>
          <w:numId w:val="16"/>
        </w:numPr>
        <w:tabs>
          <w:tab w:val="left" w:pos="1521"/>
        </w:tabs>
        <w:spacing w:before="12" w:after="0" w:line="240" w:lineRule="auto"/>
        <w:ind w:right="112" w:firstLine="708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Представления о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временах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года,  характерных признаках времен года,  погодных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изменениях, 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их влиянии на жизнь человека.  </w:t>
      </w:r>
    </w:p>
    <w:p w:rsidR="000661AE" w:rsidRPr="000661AE" w:rsidRDefault="000661AE" w:rsidP="000661AE">
      <w:pPr>
        <w:widowControl w:val="0"/>
        <w:numPr>
          <w:ilvl w:val="0"/>
          <w:numId w:val="16"/>
        </w:numPr>
        <w:tabs>
          <w:tab w:val="left" w:pos="1521"/>
        </w:tabs>
        <w:spacing w:before="19" w:after="0" w:line="240" w:lineRule="auto"/>
        <w:ind w:right="112" w:firstLine="708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Умение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учитывать изменения в окружающей среде для выполнения правил жизнедеятельности,  охраны здоровья.  </w:t>
      </w:r>
    </w:p>
    <w:p w:rsidR="000661AE" w:rsidRPr="000661AE" w:rsidRDefault="000661AE" w:rsidP="000661AE">
      <w:pPr>
        <w:widowControl w:val="0"/>
        <w:numPr>
          <w:ilvl w:val="0"/>
          <w:numId w:val="26"/>
        </w:numPr>
        <w:tabs>
          <w:tab w:val="left" w:pos="1164"/>
        </w:tabs>
        <w:spacing w:before="19" w:after="0" w:line="240" w:lineRule="auto"/>
        <w:ind w:right="11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61AE"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</w:rPr>
        <w:t xml:space="preserve">Представления </w:t>
      </w:r>
      <w:r w:rsidRPr="000661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 </w:t>
      </w:r>
      <w:r w:rsidRPr="000661AE"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</w:rPr>
        <w:t xml:space="preserve">животном </w:t>
      </w:r>
      <w:r w:rsidRPr="000661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</w:t>
      </w:r>
      <w:r w:rsidRPr="000661AE"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</w:rPr>
        <w:t xml:space="preserve">растительном </w:t>
      </w:r>
      <w:r w:rsidRPr="000661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мире,  их значении в жизни </w:t>
      </w:r>
      <w:r w:rsidRPr="000661AE"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</w:rPr>
        <w:t xml:space="preserve">человека.  </w:t>
      </w:r>
    </w:p>
    <w:p w:rsidR="000661AE" w:rsidRPr="000661AE" w:rsidRDefault="000661AE" w:rsidP="000661AE">
      <w:pPr>
        <w:widowControl w:val="0"/>
        <w:numPr>
          <w:ilvl w:val="0"/>
          <w:numId w:val="16"/>
        </w:numPr>
        <w:tabs>
          <w:tab w:val="left" w:pos="1521"/>
        </w:tabs>
        <w:spacing w:after="0" w:line="240" w:lineRule="auto"/>
        <w:ind w:left="1520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Интерес к объектам живой природы.  </w:t>
      </w:r>
    </w:p>
    <w:p w:rsidR="000661AE" w:rsidRPr="000661AE" w:rsidRDefault="000661AE" w:rsidP="000661AE">
      <w:pPr>
        <w:widowControl w:val="0"/>
        <w:numPr>
          <w:ilvl w:val="0"/>
          <w:numId w:val="16"/>
        </w:numPr>
        <w:tabs>
          <w:tab w:val="left" w:pos="1521"/>
        </w:tabs>
        <w:spacing w:before="161" w:after="0" w:line="240" w:lineRule="auto"/>
        <w:ind w:right="109" w:firstLine="708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>Представления о животном и растительном  мире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 (растения, 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животные,  их виды,  понятия «полезные»-«вредные», 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>«дикие»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>-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«домашние»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и др.).  </w:t>
      </w:r>
    </w:p>
    <w:p w:rsidR="000661AE" w:rsidRPr="000661AE" w:rsidRDefault="000661AE" w:rsidP="000661AE">
      <w:pPr>
        <w:widowControl w:val="0"/>
        <w:numPr>
          <w:ilvl w:val="0"/>
          <w:numId w:val="16"/>
        </w:numPr>
        <w:tabs>
          <w:tab w:val="left" w:pos="1521"/>
        </w:tabs>
        <w:spacing w:before="13" w:after="0" w:line="240" w:lineRule="auto"/>
        <w:ind w:right="112" w:firstLine="708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Опыт заботливого и бережного отношения к растениям и животным,  ухода за ними.  </w:t>
      </w:r>
    </w:p>
    <w:p w:rsidR="000661AE" w:rsidRPr="000661AE" w:rsidRDefault="000661AE" w:rsidP="000661AE">
      <w:pPr>
        <w:widowControl w:val="0"/>
        <w:numPr>
          <w:ilvl w:val="0"/>
          <w:numId w:val="16"/>
        </w:numPr>
        <w:tabs>
          <w:tab w:val="left" w:pos="1521"/>
        </w:tabs>
        <w:spacing w:before="18" w:after="0" w:line="240" w:lineRule="auto"/>
        <w:ind w:right="111" w:firstLine="708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lastRenderedPageBreak/>
        <w:t xml:space="preserve">Умение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соблюдать правила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безопасного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поведения в природе (в лесу,  у реки и др.).  </w:t>
      </w:r>
    </w:p>
    <w:p w:rsidR="000661AE" w:rsidRPr="000661AE" w:rsidRDefault="000661AE" w:rsidP="000661AE">
      <w:pPr>
        <w:widowControl w:val="0"/>
        <w:numPr>
          <w:ilvl w:val="0"/>
          <w:numId w:val="26"/>
        </w:numPr>
        <w:tabs>
          <w:tab w:val="left" w:pos="1114"/>
        </w:tabs>
        <w:spacing w:before="14" w:after="0" w:line="240" w:lineRule="auto"/>
        <w:ind w:left="1113" w:hanging="30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61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Элементарные представления о течении времени.  </w:t>
      </w:r>
    </w:p>
    <w:p w:rsidR="000661AE" w:rsidRPr="000661AE" w:rsidRDefault="000661AE" w:rsidP="000661AE">
      <w:pPr>
        <w:widowControl w:val="0"/>
        <w:numPr>
          <w:ilvl w:val="0"/>
          <w:numId w:val="16"/>
        </w:numPr>
        <w:tabs>
          <w:tab w:val="left" w:pos="1521"/>
        </w:tabs>
        <w:spacing w:before="162" w:after="0" w:line="240" w:lineRule="auto"/>
        <w:ind w:right="112" w:firstLine="708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Умение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различать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части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суток,  дни недели,  месяцы,  их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соотнесение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с временем года.  </w:t>
      </w:r>
    </w:p>
    <w:p w:rsidR="000661AE" w:rsidRPr="000661AE" w:rsidRDefault="000661AE" w:rsidP="000661AE">
      <w:pPr>
        <w:widowControl w:val="0"/>
        <w:numPr>
          <w:ilvl w:val="0"/>
          <w:numId w:val="16"/>
        </w:numPr>
        <w:tabs>
          <w:tab w:val="left" w:pos="1521"/>
        </w:tabs>
        <w:spacing w:before="18" w:after="0" w:line="240" w:lineRule="auto"/>
        <w:ind w:right="110" w:firstLine="708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Представления о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течении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времени: смена событий дня,  суток,  в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течение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недели,   месяца и т.  д.  </w:t>
      </w:r>
    </w:p>
    <w:p w:rsidR="000661AE" w:rsidRPr="000661AE" w:rsidRDefault="000661AE" w:rsidP="000661AE">
      <w:pPr>
        <w:widowControl w:val="0"/>
        <w:tabs>
          <w:tab w:val="left" w:pos="1521"/>
        </w:tabs>
        <w:spacing w:before="18" w:after="0" w:line="240" w:lineRule="auto"/>
        <w:ind w:left="810" w:right="110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</w:pPr>
    </w:p>
    <w:p w:rsidR="000661AE" w:rsidRPr="000661AE" w:rsidRDefault="000661AE" w:rsidP="000661AE">
      <w:pPr>
        <w:widowControl w:val="0"/>
        <w:numPr>
          <w:ilvl w:val="1"/>
          <w:numId w:val="24"/>
        </w:numPr>
        <w:tabs>
          <w:tab w:val="left" w:pos="4493"/>
        </w:tabs>
        <w:spacing w:before="18" w:after="0" w:line="240" w:lineRule="auto"/>
        <w:ind w:left="4492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ar-SA"/>
        </w:rPr>
      </w:pPr>
      <w:r w:rsidRPr="000661AE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ar-SA"/>
        </w:rPr>
        <w:t>Человек</w:t>
      </w:r>
    </w:p>
    <w:p w:rsidR="000661AE" w:rsidRPr="000661AE" w:rsidRDefault="000661AE" w:rsidP="000661AE">
      <w:pPr>
        <w:widowControl w:val="0"/>
        <w:numPr>
          <w:ilvl w:val="0"/>
          <w:numId w:val="28"/>
        </w:numPr>
        <w:tabs>
          <w:tab w:val="left" w:pos="1133"/>
        </w:tabs>
        <w:spacing w:after="0" w:line="240" w:lineRule="auto"/>
        <w:ind w:right="108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61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Представление о </w:t>
      </w:r>
      <w:r w:rsidRPr="000661AE"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</w:rPr>
        <w:t xml:space="preserve">себе </w:t>
      </w:r>
      <w:r w:rsidRPr="000661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как «Я»,  осознание </w:t>
      </w:r>
      <w:r w:rsidRPr="000661AE"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</w:rPr>
        <w:t xml:space="preserve">общности </w:t>
      </w:r>
      <w:r w:rsidRPr="000661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различий «Я»  от других.  </w:t>
      </w:r>
    </w:p>
    <w:p w:rsidR="000661AE" w:rsidRPr="000661AE" w:rsidRDefault="000661AE" w:rsidP="000661AE">
      <w:pPr>
        <w:widowControl w:val="0"/>
        <w:numPr>
          <w:ilvl w:val="0"/>
          <w:numId w:val="16"/>
        </w:numPr>
        <w:tabs>
          <w:tab w:val="left" w:pos="1521"/>
        </w:tabs>
        <w:spacing w:after="0" w:line="240" w:lineRule="auto"/>
        <w:ind w:right="112" w:firstLine="709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Соотнесение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себя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со своим именем,   своим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изображением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на фотографии, 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отражением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в зеркале.  </w:t>
      </w:r>
    </w:p>
    <w:p w:rsidR="000661AE" w:rsidRPr="000661AE" w:rsidRDefault="000661AE" w:rsidP="000661AE">
      <w:pPr>
        <w:widowControl w:val="0"/>
        <w:numPr>
          <w:ilvl w:val="0"/>
          <w:numId w:val="16"/>
        </w:numPr>
        <w:tabs>
          <w:tab w:val="left" w:pos="1521"/>
        </w:tabs>
        <w:spacing w:after="0" w:line="240" w:lineRule="auto"/>
        <w:ind w:left="1520" w:hanging="709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Представление о собственном теле.  </w:t>
      </w:r>
    </w:p>
    <w:p w:rsidR="000661AE" w:rsidRPr="000661AE" w:rsidRDefault="000661AE" w:rsidP="000661AE">
      <w:pPr>
        <w:widowControl w:val="0"/>
        <w:numPr>
          <w:ilvl w:val="0"/>
          <w:numId w:val="16"/>
        </w:numPr>
        <w:tabs>
          <w:tab w:val="left" w:pos="1521"/>
        </w:tabs>
        <w:spacing w:after="0" w:line="240" w:lineRule="auto"/>
        <w:ind w:left="1520" w:hanging="709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Отнесение себя к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определенному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полу.  </w:t>
      </w:r>
    </w:p>
    <w:p w:rsidR="000661AE" w:rsidRPr="000661AE" w:rsidRDefault="000661AE" w:rsidP="000661AE">
      <w:pPr>
        <w:widowControl w:val="0"/>
        <w:numPr>
          <w:ilvl w:val="0"/>
          <w:numId w:val="16"/>
        </w:numPr>
        <w:tabs>
          <w:tab w:val="left" w:pos="1521"/>
        </w:tabs>
        <w:spacing w:after="0" w:line="240" w:lineRule="auto"/>
        <w:ind w:right="109" w:firstLine="709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>Умение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 определять «моё»и  «не моё»,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осознавать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и выражать свои интересы,  желания.  </w:t>
      </w:r>
    </w:p>
    <w:p w:rsidR="000661AE" w:rsidRPr="000661AE" w:rsidRDefault="000661AE" w:rsidP="000661AE">
      <w:pPr>
        <w:widowControl w:val="0"/>
        <w:numPr>
          <w:ilvl w:val="0"/>
          <w:numId w:val="16"/>
        </w:numPr>
        <w:tabs>
          <w:tab w:val="left" w:pos="1521"/>
        </w:tabs>
        <w:spacing w:after="0" w:line="240" w:lineRule="auto"/>
        <w:ind w:right="112" w:firstLine="709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Умение сообщать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общие сведения о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себе: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имя,  фамилия, 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возраст, 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пол,  место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жительства,  интересы.  </w:t>
      </w:r>
    </w:p>
    <w:p w:rsidR="000661AE" w:rsidRPr="000661AE" w:rsidRDefault="000661AE" w:rsidP="000661AE">
      <w:pPr>
        <w:widowControl w:val="0"/>
        <w:numPr>
          <w:ilvl w:val="0"/>
          <w:numId w:val="16"/>
        </w:numPr>
        <w:tabs>
          <w:tab w:val="left" w:pos="1521"/>
        </w:tabs>
        <w:spacing w:after="0" w:line="240" w:lineRule="auto"/>
        <w:ind w:right="111" w:firstLine="709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Представления о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возрастных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изменениях человека, 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адекватное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>отношение к своим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 возрастным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изменениям.  </w:t>
      </w:r>
    </w:p>
    <w:p w:rsidR="000661AE" w:rsidRPr="000661AE" w:rsidRDefault="000661AE" w:rsidP="000661AE">
      <w:pPr>
        <w:widowControl w:val="0"/>
        <w:numPr>
          <w:ilvl w:val="0"/>
          <w:numId w:val="28"/>
        </w:numPr>
        <w:tabs>
          <w:tab w:val="left" w:pos="1217"/>
        </w:tabs>
        <w:spacing w:after="0" w:line="240" w:lineRule="auto"/>
        <w:ind w:right="11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61AE"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</w:rPr>
        <w:t xml:space="preserve">Умение </w:t>
      </w:r>
      <w:r w:rsidRPr="000661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решать каждодневные жизненные задачи,  связанные с удовлетворением первоочередных потребностей.  </w:t>
      </w:r>
    </w:p>
    <w:p w:rsidR="000661AE" w:rsidRPr="000661AE" w:rsidRDefault="000661AE" w:rsidP="000661AE">
      <w:pPr>
        <w:widowControl w:val="0"/>
        <w:numPr>
          <w:ilvl w:val="0"/>
          <w:numId w:val="16"/>
        </w:numPr>
        <w:tabs>
          <w:tab w:val="left" w:pos="1521"/>
        </w:tabs>
        <w:spacing w:after="0" w:line="240" w:lineRule="auto"/>
        <w:ind w:right="113" w:firstLine="709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Умение обслуживать себя: принимать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>пищу и пить,  ходить в туалет,  выполнять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 гигиенические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процедуры, 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одеваться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и раздеваться и др.  </w:t>
      </w:r>
    </w:p>
    <w:p w:rsidR="000661AE" w:rsidRPr="000661AE" w:rsidRDefault="000661AE" w:rsidP="000661AE">
      <w:pPr>
        <w:widowControl w:val="0"/>
        <w:numPr>
          <w:ilvl w:val="0"/>
          <w:numId w:val="16"/>
        </w:numPr>
        <w:tabs>
          <w:tab w:val="left" w:pos="1521"/>
        </w:tabs>
        <w:spacing w:after="0" w:line="240" w:lineRule="auto"/>
        <w:ind w:left="1520" w:hanging="709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Умение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>сообщать о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 своих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потребностях и желаниях.  </w:t>
      </w:r>
    </w:p>
    <w:p w:rsidR="000661AE" w:rsidRPr="000661AE" w:rsidRDefault="000661AE" w:rsidP="000661AE">
      <w:pPr>
        <w:spacing w:line="240" w:lineRule="auto"/>
        <w:ind w:left="101" w:right="11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61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3) Умение поддерживать образ жизни,  соответствующий возрасту,  потребностями ограничениям здоровья; поддерживать режим дня с необходимыми оздоровительными процедурами.  </w:t>
      </w:r>
    </w:p>
    <w:p w:rsidR="000661AE" w:rsidRPr="000661AE" w:rsidRDefault="000661AE" w:rsidP="000661AE">
      <w:pPr>
        <w:widowControl w:val="0"/>
        <w:numPr>
          <w:ilvl w:val="0"/>
          <w:numId w:val="16"/>
        </w:numPr>
        <w:tabs>
          <w:tab w:val="left" w:pos="1521"/>
        </w:tabs>
        <w:spacing w:after="0" w:line="240" w:lineRule="auto"/>
        <w:ind w:right="112" w:firstLine="709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Умение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определять свое самочувствие (как хорошее или плохое),  показывать или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сообщать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о болезненных ощущениях взрослому.  </w:t>
      </w:r>
    </w:p>
    <w:p w:rsidR="000661AE" w:rsidRPr="000661AE" w:rsidRDefault="000661AE" w:rsidP="000661AE">
      <w:pPr>
        <w:widowControl w:val="0"/>
        <w:numPr>
          <w:ilvl w:val="0"/>
          <w:numId w:val="16"/>
        </w:numPr>
        <w:tabs>
          <w:tab w:val="left" w:pos="1521"/>
        </w:tabs>
        <w:spacing w:after="0" w:line="240" w:lineRule="auto"/>
        <w:ind w:right="110" w:firstLine="709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Умение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соблюдать гигиенические правила в соответствии с режимом дня (чистка зубов утром и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вечером, 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мытье рук перед едой и после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посещения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>туалета).</w:t>
      </w:r>
    </w:p>
    <w:p w:rsidR="000661AE" w:rsidRPr="000661AE" w:rsidRDefault="000661AE" w:rsidP="000661AE">
      <w:pPr>
        <w:widowControl w:val="0"/>
        <w:numPr>
          <w:ilvl w:val="0"/>
          <w:numId w:val="16"/>
        </w:numPr>
        <w:tabs>
          <w:tab w:val="left" w:pos="1521"/>
        </w:tabs>
        <w:spacing w:after="0" w:line="240" w:lineRule="auto"/>
        <w:ind w:left="1520" w:hanging="709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Умение следить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за своим внешним видом.  </w:t>
      </w:r>
    </w:p>
    <w:p w:rsidR="000661AE" w:rsidRPr="000661AE" w:rsidRDefault="000661AE" w:rsidP="000661AE">
      <w:pPr>
        <w:spacing w:line="240" w:lineRule="auto"/>
        <w:ind w:left="81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61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4) Представления о </w:t>
      </w:r>
      <w:r w:rsidRPr="000661AE"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</w:rPr>
        <w:t>своей</w:t>
      </w:r>
      <w:r w:rsidRPr="000661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семье,  </w:t>
      </w:r>
      <w:r w:rsidRPr="000661AE"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</w:rPr>
        <w:t xml:space="preserve">взаимоотношениях  </w:t>
      </w:r>
      <w:r w:rsidRPr="000661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семье.  </w:t>
      </w:r>
    </w:p>
    <w:p w:rsidR="000661AE" w:rsidRPr="000661AE" w:rsidRDefault="000661AE" w:rsidP="000661AE">
      <w:pPr>
        <w:widowControl w:val="0"/>
        <w:numPr>
          <w:ilvl w:val="0"/>
          <w:numId w:val="16"/>
        </w:numPr>
        <w:tabs>
          <w:tab w:val="left" w:pos="1521"/>
        </w:tabs>
        <w:spacing w:after="0" w:line="240" w:lineRule="auto"/>
        <w:ind w:right="111" w:firstLine="709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Представления о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членах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семьи,  родственных отношениях в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семье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и своей социальной роли,  обязанностях членов семьи,  бытовой и досуговой деятельности семьи.  </w:t>
      </w:r>
    </w:p>
    <w:p w:rsidR="000661AE" w:rsidRPr="000661AE" w:rsidRDefault="000661AE" w:rsidP="000661AE">
      <w:pPr>
        <w:widowControl w:val="0"/>
        <w:tabs>
          <w:tab w:val="left" w:pos="1521"/>
        </w:tabs>
        <w:spacing w:after="0" w:line="240" w:lineRule="auto"/>
        <w:ind w:left="811" w:right="111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</w:pPr>
    </w:p>
    <w:p w:rsidR="000661AE" w:rsidRPr="000661AE" w:rsidRDefault="000661AE" w:rsidP="000661AE">
      <w:pPr>
        <w:widowControl w:val="0"/>
        <w:tabs>
          <w:tab w:val="left" w:pos="1521"/>
        </w:tabs>
        <w:spacing w:after="0" w:line="240" w:lineRule="auto"/>
        <w:ind w:left="811" w:right="111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</w:pPr>
    </w:p>
    <w:p w:rsidR="000661AE" w:rsidRPr="000661AE" w:rsidRDefault="000661AE" w:rsidP="000661AE">
      <w:pPr>
        <w:keepNext/>
        <w:numPr>
          <w:ilvl w:val="0"/>
          <w:numId w:val="2"/>
        </w:numPr>
        <w:tabs>
          <w:tab w:val="left" w:pos="1588"/>
        </w:tabs>
        <w:suppressAutoHyphens/>
        <w:spacing w:before="35" w:after="0" w:line="360" w:lineRule="auto"/>
        <w:ind w:right="891"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  <w:r w:rsidRPr="000661AE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Программы </w:t>
      </w:r>
      <w:r w:rsidRPr="000661AE">
        <w:rPr>
          <w:rFonts w:ascii="Times New Roman" w:eastAsia="Times New Roman" w:hAnsi="Times New Roman" w:cs="Times New Roman"/>
          <w:b/>
          <w:spacing w:val="-1"/>
          <w:sz w:val="28"/>
          <w:szCs w:val="20"/>
          <w:lang w:eastAsia="ar-SA"/>
        </w:rPr>
        <w:t xml:space="preserve">учебных </w:t>
      </w:r>
      <w:r w:rsidRPr="000661AE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предметов,   </w:t>
      </w:r>
      <w:r w:rsidRPr="000661AE">
        <w:rPr>
          <w:rFonts w:ascii="Times New Roman" w:eastAsia="Times New Roman" w:hAnsi="Times New Roman" w:cs="Times New Roman"/>
          <w:b/>
          <w:spacing w:val="-1"/>
          <w:sz w:val="28"/>
          <w:szCs w:val="20"/>
          <w:lang w:eastAsia="ar-SA"/>
        </w:rPr>
        <w:t xml:space="preserve">курсов </w:t>
      </w:r>
      <w:r w:rsidRPr="000661AE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коррекционно-развивающей области.  </w:t>
      </w:r>
    </w:p>
    <w:p w:rsidR="000661AE" w:rsidRPr="000661AE" w:rsidRDefault="000661AE" w:rsidP="000661AE">
      <w:pPr>
        <w:tabs>
          <w:tab w:val="left" w:pos="2423"/>
        </w:tabs>
        <w:spacing w:before="121" w:line="240" w:lineRule="auto"/>
        <w:ind w:left="709" w:right="2184"/>
        <w:rPr>
          <w:rFonts w:ascii="Times New Roman" w:eastAsia="Times New Roman" w:hAnsi="Times New Roman" w:cs="Times New Roman"/>
          <w:sz w:val="28"/>
          <w:szCs w:val="28"/>
        </w:rPr>
      </w:pPr>
      <w:r w:rsidRPr="000661AE">
        <w:rPr>
          <w:rFonts w:ascii="Times New Roman" w:eastAsia="Calibri" w:hAnsi="Times New Roman" w:cs="Times New Roman"/>
          <w:b/>
          <w:sz w:val="28"/>
          <w:szCs w:val="28"/>
        </w:rPr>
        <w:t xml:space="preserve">Речь и </w:t>
      </w:r>
      <w:r w:rsidRPr="000661AE">
        <w:rPr>
          <w:rFonts w:ascii="Times New Roman" w:eastAsia="Calibri" w:hAnsi="Times New Roman" w:cs="Times New Roman"/>
          <w:b/>
          <w:spacing w:val="-1"/>
          <w:sz w:val="28"/>
          <w:szCs w:val="28"/>
        </w:rPr>
        <w:t>альтернативная к</w:t>
      </w:r>
      <w:r w:rsidRPr="000661AE">
        <w:rPr>
          <w:rFonts w:ascii="Times New Roman" w:eastAsia="Calibri" w:hAnsi="Times New Roman" w:cs="Times New Roman"/>
          <w:b/>
          <w:sz w:val="28"/>
          <w:szCs w:val="28"/>
        </w:rPr>
        <w:t>оммуникация.</w:t>
      </w:r>
    </w:p>
    <w:p w:rsidR="000661AE" w:rsidRPr="000661AE" w:rsidRDefault="000661AE" w:rsidP="000661AE">
      <w:pPr>
        <w:tabs>
          <w:tab w:val="left" w:pos="2423"/>
        </w:tabs>
        <w:spacing w:before="121" w:line="240" w:lineRule="auto"/>
        <w:ind w:right="2184"/>
        <w:rPr>
          <w:rFonts w:ascii="Times New Roman" w:eastAsia="Times New Roman" w:hAnsi="Times New Roman" w:cs="Times New Roman"/>
          <w:sz w:val="28"/>
          <w:szCs w:val="28"/>
        </w:rPr>
      </w:pPr>
      <w:r w:rsidRPr="000661AE">
        <w:rPr>
          <w:rFonts w:ascii="Times New Roman" w:eastAsia="Calibri" w:hAnsi="Times New Roman" w:cs="Times New Roman"/>
          <w:b/>
          <w:sz w:val="28"/>
          <w:szCs w:val="28"/>
        </w:rPr>
        <w:t xml:space="preserve">           Пояснительная записка.</w:t>
      </w:r>
    </w:p>
    <w:p w:rsidR="000661AE" w:rsidRPr="000661AE" w:rsidRDefault="000661AE" w:rsidP="000661AE">
      <w:pPr>
        <w:widowControl w:val="0"/>
        <w:suppressAutoHyphens/>
        <w:spacing w:before="3" w:after="120" w:line="240" w:lineRule="auto"/>
        <w:ind w:right="108"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Коммуникация и общение – неотъемлемые составляющие социальной жизни человека.   Специфические нарушения развития данного ребенка значительно препятствуют и ограничивают его полноценное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общение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 окружающими: Ученик имеет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нарушение интеллекта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сочетании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 аутистическими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расстройствами, у него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отсутствует потребность в коммуникативных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связях,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имеются трудности выбора и использования форм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общения,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включая коммуникативную речь и целенаправленность речевой деятельности, а также  отмечается грубое недоразвитие речи и ее функций:  коммуникативной,  познавательной,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регулирующей. Кроме того, понимание речи данного ученика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окружающими значительно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затруднено.</w:t>
      </w:r>
    </w:p>
    <w:p w:rsidR="000661AE" w:rsidRPr="000661AE" w:rsidRDefault="000661AE" w:rsidP="000661AE">
      <w:pPr>
        <w:widowControl w:val="0"/>
        <w:suppressAutoHyphens/>
        <w:spacing w:before="6" w:after="120" w:line="240" w:lineRule="auto"/>
        <w:ind w:right="111"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 связи с этим,  обучение ребенка речи и коммуникации включает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целенаправленную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педагогическую работу по формированию у него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потребности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 общении,  на развитие сохранных речевых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механизмов,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а также на обучение использованию альтернативных средств коммуникации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социального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общения.  </w:t>
      </w:r>
    </w:p>
    <w:p w:rsidR="000661AE" w:rsidRPr="000661AE" w:rsidRDefault="000661AE" w:rsidP="000661AE">
      <w:pPr>
        <w:widowControl w:val="0"/>
        <w:suppressAutoHyphens/>
        <w:spacing w:before="6" w:after="120" w:line="240" w:lineRule="auto"/>
        <w:ind w:right="107"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Цель обучения – формирование коммуникативных и речевых навыков с использованием средств вербальной и невербальной коммуникации,  умения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пользоваться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ими в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 процессе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социального взаимодействия.  </w:t>
      </w:r>
    </w:p>
    <w:p w:rsidR="000661AE" w:rsidRPr="000661AE" w:rsidRDefault="000661AE" w:rsidP="000661AE">
      <w:pPr>
        <w:widowControl w:val="0"/>
        <w:suppressAutoHyphens/>
        <w:spacing w:after="120" w:line="240" w:lineRule="auto"/>
        <w:ind w:right="109"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Смыслом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обучения социальному взаимодействию с окружающими является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индивидуальное, п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оэтапное,  планомерное расширение  жизненного опыта 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повседневных социальных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контактов в доступных для ребенка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пределах.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Для этого организуется специальная работа по введению ребёнка в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более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сложную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предметную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социальную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среду,  что предполагает планомерную,  дозированную,  заранее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программируемую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интеграцию в среду сверстников в доступных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ребенку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пределах,  организованное включение в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общение.  </w:t>
      </w:r>
    </w:p>
    <w:p w:rsidR="000661AE" w:rsidRPr="000661AE" w:rsidRDefault="000661AE" w:rsidP="000661AE">
      <w:pPr>
        <w:widowControl w:val="0"/>
        <w:suppressAutoHyphens/>
        <w:spacing w:before="6" w:after="120" w:line="240" w:lineRule="auto"/>
        <w:ind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Программно-методический материал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по «Общению»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представлен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следующими разделами: «Коммуникация»,  «Развитие речи средствами вербальной и невербальной коммуникации»,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«Чтение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и письмо».  </w:t>
      </w:r>
    </w:p>
    <w:p w:rsidR="000661AE" w:rsidRPr="000661AE" w:rsidRDefault="000661AE" w:rsidP="000661AE">
      <w:pPr>
        <w:widowControl w:val="0"/>
        <w:suppressAutoHyphens/>
        <w:spacing w:after="120" w:line="240" w:lineRule="auto"/>
        <w:ind w:right="104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Образовательные задачи по коммуникации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направлены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на формирование навыков установления,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поддержания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и завершения контакта.  </w:t>
      </w:r>
    </w:p>
    <w:p w:rsidR="000661AE" w:rsidRPr="000661AE" w:rsidRDefault="000661AE" w:rsidP="000661AE">
      <w:pPr>
        <w:widowControl w:val="0"/>
        <w:suppressAutoHyphens/>
        <w:spacing w:after="120" w:line="240" w:lineRule="auto"/>
        <w:ind w:right="104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Ученик  недостаточно  владеет устной (звучащей)  речью,  ему подобраны альтернативные средства коммуникации. К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ним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относятся: взгляд,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жест,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lastRenderedPageBreak/>
        <w:t xml:space="preserve">мимика,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предмет,  графические изображения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(пиктограмма, фотография,  цветная картинка,  черно - белая картинка,  пиктограмма,  напечатанное слово),  электронные устройства (коммуникативные кнопки,  коммуникаторы,  планшетные компьютеры,  компьютеры).  </w:t>
      </w:r>
    </w:p>
    <w:p w:rsidR="000661AE" w:rsidRPr="000661AE" w:rsidRDefault="000661AE" w:rsidP="000661AE">
      <w:pPr>
        <w:widowControl w:val="0"/>
        <w:suppressAutoHyphens/>
        <w:spacing w:before="6" w:after="120" w:line="240" w:lineRule="auto"/>
        <w:ind w:right="106"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Раздел «Развитие речи средствами вербальной и невербальной коммуникации» включает импрессивную и экспрессивную речь.  Задачи по развитию импрессивной речи направлены на формирование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умения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понимать обращенную речь.  Задачи по развитию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экспрессивной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речи направлены на формирование умения  употреблять в ходе общения слоги,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слова,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строить предложения,  связные высказывания. Обучение импрессивной речи и экспрессивной проводится параллельно.  </w:t>
      </w:r>
    </w:p>
    <w:p w:rsidR="000661AE" w:rsidRPr="000661AE" w:rsidRDefault="000661AE" w:rsidP="000661AE">
      <w:pPr>
        <w:widowControl w:val="0"/>
        <w:suppressAutoHyphens/>
        <w:spacing w:before="52" w:after="120" w:line="240" w:lineRule="auto"/>
        <w:ind w:right="112"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Раздел «Чтение и письмо» включает глобальное чтение,  предпосылки к осмысленному чтению 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письму,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начальные навыки чтения и письма.  </w:t>
      </w:r>
    </w:p>
    <w:p w:rsidR="000661AE" w:rsidRPr="000661AE" w:rsidRDefault="000661AE" w:rsidP="000661AE">
      <w:pPr>
        <w:widowControl w:val="0"/>
        <w:suppressAutoHyphens/>
        <w:spacing w:after="120" w:line="240" w:lineRule="auto"/>
        <w:ind w:right="111"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Материально-техническое оснащение учебного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предмета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«Общение» включает: </w:t>
      </w:r>
    </w:p>
    <w:p w:rsidR="000661AE" w:rsidRPr="000661AE" w:rsidRDefault="000661AE" w:rsidP="000661AE">
      <w:pPr>
        <w:widowControl w:val="0"/>
        <w:numPr>
          <w:ilvl w:val="4"/>
          <w:numId w:val="8"/>
        </w:numPr>
        <w:tabs>
          <w:tab w:val="left" w:pos="1521"/>
        </w:tabs>
        <w:spacing w:before="5" w:after="0" w:line="240" w:lineRule="auto"/>
        <w:ind w:right="110"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Графические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средства для альтернативной коммуникации: таблицы букв,  карточки с изображениями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объектов,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людей,  действий  (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фотографии,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пиктограммы,  символы), с напечатанными словами,  наборы букв,  коммуникативные таблицы и тетради для общения; сюжетные картинки  с различной тематикой для развития речи; </w:t>
      </w:r>
    </w:p>
    <w:p w:rsidR="000661AE" w:rsidRPr="000661AE" w:rsidRDefault="000661AE" w:rsidP="000661AE">
      <w:pPr>
        <w:widowControl w:val="0"/>
        <w:numPr>
          <w:ilvl w:val="4"/>
          <w:numId w:val="8"/>
        </w:numPr>
        <w:tabs>
          <w:tab w:val="left" w:pos="1521"/>
        </w:tabs>
        <w:spacing w:before="8" w:after="0" w:line="240" w:lineRule="auto"/>
        <w:ind w:right="107"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Электронные устройства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для альтернативной коммуникации: записывающие и воспроизводящие устройства,  коммуникаторы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 (например,  Language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Master“BigMac”, GoTalk”,  “MinTalker”идр),  компьютерные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устройства,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синтезирующие речь (например,  планшетный компьютер и др.) ; </w:t>
      </w:r>
    </w:p>
    <w:p w:rsidR="000661AE" w:rsidRPr="000661AE" w:rsidRDefault="000661AE" w:rsidP="000661AE">
      <w:pPr>
        <w:widowControl w:val="0"/>
        <w:numPr>
          <w:ilvl w:val="4"/>
          <w:numId w:val="8"/>
        </w:numPr>
        <w:tabs>
          <w:tab w:val="left" w:pos="1521"/>
        </w:tabs>
        <w:spacing w:before="8" w:after="0" w:line="240" w:lineRule="auto"/>
        <w:ind w:right="106"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информационно-программное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обеспечение: компьютерные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программы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для создания пиктограмм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 (например,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“Boardmaker”,  “Alladin”и др.),  системы символов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 (например,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“Bliss”) ; компьютерные программы для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общения (например,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«Общение» и др.),  обучающие компьютерные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программы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программы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для коррекции различных нарушений речи; </w:t>
      </w:r>
    </w:p>
    <w:p w:rsidR="000661AE" w:rsidRPr="000661AE" w:rsidRDefault="000661AE" w:rsidP="000661AE">
      <w:pPr>
        <w:widowControl w:val="0"/>
        <w:numPr>
          <w:ilvl w:val="4"/>
          <w:numId w:val="8"/>
        </w:numPr>
        <w:tabs>
          <w:tab w:val="left" w:pos="1521"/>
        </w:tabs>
        <w:spacing w:before="8" w:after="0" w:line="240" w:lineRule="auto"/>
        <w:ind w:left="1520" w:hanging="710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аудио и видео программы.</w:t>
      </w:r>
    </w:p>
    <w:p w:rsidR="000661AE" w:rsidRPr="000661AE" w:rsidRDefault="000661AE" w:rsidP="000661AE">
      <w:pPr>
        <w:widowControl w:val="0"/>
        <w:tabs>
          <w:tab w:val="left" w:pos="1521"/>
        </w:tabs>
        <w:suppressAutoHyphens/>
        <w:spacing w:before="8" w:after="12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0661AE" w:rsidRPr="000661AE" w:rsidRDefault="000661AE" w:rsidP="000661AE">
      <w:pPr>
        <w:widowControl w:val="0"/>
        <w:tabs>
          <w:tab w:val="left" w:pos="1521"/>
        </w:tabs>
        <w:suppressAutoHyphens/>
        <w:spacing w:before="8" w:after="120" w:line="240" w:lineRule="auto"/>
        <w:ind w:left="1520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 Содержание предмета.  </w:t>
      </w:r>
    </w:p>
    <w:p w:rsidR="000661AE" w:rsidRPr="000661AE" w:rsidRDefault="000661AE" w:rsidP="000661AE">
      <w:pPr>
        <w:keepNext/>
        <w:numPr>
          <w:ilvl w:val="1"/>
          <w:numId w:val="2"/>
        </w:numPr>
        <w:suppressAutoHyphens/>
        <w:spacing w:before="161" w:after="0" w:line="240" w:lineRule="auto"/>
        <w:ind w:right="96" w:firstLine="629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0661A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Коммуникация.  </w:t>
      </w:r>
    </w:p>
    <w:p w:rsidR="000661AE" w:rsidRPr="000661AE" w:rsidRDefault="000661AE" w:rsidP="000661AE">
      <w:pPr>
        <w:spacing w:before="160" w:line="240" w:lineRule="auto"/>
        <w:ind w:left="91" w:right="100" w:firstLine="62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1AE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Коммуникация </w:t>
      </w:r>
      <w:r w:rsidRPr="000661AE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0661A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использованием </w:t>
      </w:r>
      <w:r w:rsidRPr="000661AE">
        <w:rPr>
          <w:rFonts w:ascii="Times New Roman" w:eastAsia="Calibri" w:hAnsi="Times New Roman" w:cs="Times New Roman"/>
          <w:sz w:val="28"/>
          <w:szCs w:val="28"/>
        </w:rPr>
        <w:t xml:space="preserve">вербальных </w:t>
      </w:r>
      <w:r w:rsidRPr="000661A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средств.   Установление </w:t>
      </w:r>
      <w:r w:rsidRPr="000661AE">
        <w:rPr>
          <w:rFonts w:ascii="Times New Roman" w:eastAsia="Calibri" w:hAnsi="Times New Roman" w:cs="Times New Roman"/>
          <w:sz w:val="28"/>
          <w:szCs w:val="28"/>
        </w:rPr>
        <w:t xml:space="preserve">контакта с собеседником: установление зрительного контакта с собеседником,  учет эмоционального состояния собеседника.  </w:t>
      </w:r>
      <w:r w:rsidRPr="000661A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Реагирование </w:t>
      </w:r>
      <w:r w:rsidRPr="000661AE">
        <w:rPr>
          <w:rFonts w:ascii="Times New Roman" w:eastAsia="Calibri" w:hAnsi="Times New Roman" w:cs="Times New Roman"/>
          <w:sz w:val="28"/>
          <w:szCs w:val="28"/>
        </w:rPr>
        <w:t xml:space="preserve">на собственное имя.  Приветствие собеседника звуком (словом,  предложением).Привлечение к </w:t>
      </w:r>
      <w:r w:rsidRPr="000661A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себе </w:t>
      </w:r>
      <w:r w:rsidRPr="000661AE">
        <w:rPr>
          <w:rFonts w:ascii="Times New Roman" w:eastAsia="Calibri" w:hAnsi="Times New Roman" w:cs="Times New Roman"/>
          <w:sz w:val="28"/>
          <w:szCs w:val="28"/>
        </w:rPr>
        <w:t xml:space="preserve">внимания звуком (словом,  предложением).Выражение своих </w:t>
      </w:r>
      <w:r w:rsidRPr="000661A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желаний </w:t>
      </w:r>
      <w:r w:rsidRPr="000661AE">
        <w:rPr>
          <w:rFonts w:ascii="Times New Roman" w:eastAsia="Calibri" w:hAnsi="Times New Roman" w:cs="Times New Roman"/>
          <w:sz w:val="28"/>
          <w:szCs w:val="28"/>
        </w:rPr>
        <w:t xml:space="preserve">звуком (словом,  предложением). Обращение с просьбой о помощи,  </w:t>
      </w:r>
      <w:r w:rsidRPr="000661A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выражая </w:t>
      </w:r>
      <w:r w:rsidRPr="000661AE">
        <w:rPr>
          <w:rFonts w:ascii="Times New Roman" w:eastAsia="Calibri" w:hAnsi="Times New Roman" w:cs="Times New Roman"/>
          <w:sz w:val="28"/>
          <w:szCs w:val="28"/>
        </w:rPr>
        <w:t xml:space="preserve">её звуком (словом,  </w:t>
      </w:r>
      <w:r w:rsidRPr="000661A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предложением).Выражение </w:t>
      </w:r>
      <w:r w:rsidRPr="000661AE">
        <w:rPr>
          <w:rFonts w:ascii="Times New Roman" w:eastAsia="Calibri" w:hAnsi="Times New Roman" w:cs="Times New Roman"/>
          <w:spacing w:val="-1"/>
          <w:sz w:val="28"/>
          <w:szCs w:val="28"/>
        </w:rPr>
        <w:t>согласия</w:t>
      </w:r>
      <w:r w:rsidRPr="000661AE">
        <w:rPr>
          <w:rFonts w:ascii="Times New Roman" w:eastAsia="Calibri" w:hAnsi="Times New Roman" w:cs="Times New Roman"/>
          <w:sz w:val="28"/>
          <w:szCs w:val="28"/>
        </w:rPr>
        <w:t xml:space="preserve"> (не согласия)  звуком (словом,  предложением).Выражение благодарности звуком (словом,  предложением) .  Ответы на вопросы </w:t>
      </w:r>
      <w:r w:rsidRPr="000661A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словом (предложением) .  </w:t>
      </w:r>
      <w:r w:rsidRPr="000661AE">
        <w:rPr>
          <w:rFonts w:ascii="Times New Roman" w:eastAsia="Calibri" w:hAnsi="Times New Roman" w:cs="Times New Roman"/>
          <w:sz w:val="28"/>
          <w:szCs w:val="28"/>
        </w:rPr>
        <w:t xml:space="preserve">Задавание вопросов предложением.  Поддержание </w:t>
      </w:r>
      <w:r w:rsidRPr="000661A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диалога </w:t>
      </w:r>
      <w:r w:rsidRPr="000661AE">
        <w:rPr>
          <w:rFonts w:ascii="Times New Roman" w:eastAsia="Calibri" w:hAnsi="Times New Roman" w:cs="Times New Roman"/>
          <w:sz w:val="28"/>
          <w:szCs w:val="28"/>
        </w:rPr>
        <w:t xml:space="preserve">на заданную </w:t>
      </w:r>
      <w:r w:rsidRPr="000661A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тему: </w:t>
      </w:r>
      <w:r w:rsidRPr="000661AE">
        <w:rPr>
          <w:rFonts w:ascii="Times New Roman" w:eastAsia="Calibri" w:hAnsi="Times New Roman" w:cs="Times New Roman"/>
          <w:sz w:val="28"/>
          <w:szCs w:val="28"/>
        </w:rPr>
        <w:t xml:space="preserve">поддержание зрительного контакта с собеседником,  соблюдение дистанции (очередности) в разговоре.  Прощание с собеседником звуком (словом,  предложением).  </w:t>
      </w:r>
    </w:p>
    <w:p w:rsidR="000661AE" w:rsidRPr="000661AE" w:rsidRDefault="000661AE" w:rsidP="000661AE">
      <w:pPr>
        <w:spacing w:line="240" w:lineRule="auto"/>
        <w:ind w:left="1410"/>
        <w:rPr>
          <w:rFonts w:ascii="Times New Roman" w:eastAsia="Calibri" w:hAnsi="Times New Roman" w:cs="Times New Roman"/>
          <w:sz w:val="28"/>
          <w:szCs w:val="28"/>
        </w:rPr>
      </w:pPr>
      <w:r w:rsidRPr="000661AE">
        <w:rPr>
          <w:rFonts w:ascii="Times New Roman" w:eastAsia="Calibri" w:hAnsi="Times New Roman" w:cs="Times New Roman"/>
          <w:sz w:val="28"/>
          <w:szCs w:val="28"/>
        </w:rPr>
        <w:t xml:space="preserve">Коммуникация с использованием невербальных средств.  </w:t>
      </w:r>
    </w:p>
    <w:p w:rsidR="000661AE" w:rsidRPr="000661AE" w:rsidRDefault="000661AE" w:rsidP="000661AE">
      <w:pPr>
        <w:widowControl w:val="0"/>
        <w:suppressAutoHyphens/>
        <w:spacing w:after="120" w:line="240" w:lineRule="auto"/>
        <w:ind w:right="107"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Указание взглядом на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объект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при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выражении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своих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желаний,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ответ на вопрос.  Выражение мимикой согласия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 (несогласия),  удовольствия  (не удовольствия;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приветствие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 (прощание)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 использованием мимики.  Выражение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жестом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согласия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 (несогласия),  удовольствия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(неудовольствия) ,  благодарности,  своих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желаний; приветствие (прощание),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обращение за помощью,  ответы на вопросы с использованием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жеста.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Привлечение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внимания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звучащим предметом;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выражение удовольствия (неудовольствия) ,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благодарности звучащим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предметом; обращение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за помощью,  ответы на вопросы,  предполагающие согласие  (несогласие) с использованием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звучащего предмета.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Выражение своих желаний,  благодарности,  обращение за помощью,  приветствие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 (прощание) ,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ответы на вопросы с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предъявлением предметного символа. 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Выражение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согласия (несогласия) ,  удовольствия (неудовольствия),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благодарности,  своих желаний,  приветствие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 (прощание) 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обращение за помощью,  ответы на вопросы,  задавание вопросов с использованием графического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изображения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(фотография,  цветная картинка,  черно-белая картинка,   пиктограмма) .  Выражение согласия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 (несогласия) ,  удовольствия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(неудовольствия),благодарности,  своих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желаний,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приветствие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 (прощание),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обращение за помощью,  ответы на вопросы,  задавание вопросов с использованием карточек с напечатанными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словами.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Выражение согласия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 (несогласия),удовольствия (неудовольствия),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благодарности,  своих желаний,  приветствие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 (прощание) 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обращение за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помощью,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ответы на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вопросы,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задавание вопросов с использованием таблицы букв.  </w:t>
      </w:r>
    </w:p>
    <w:p w:rsidR="000661AE" w:rsidRPr="000661AE" w:rsidRDefault="000661AE" w:rsidP="000661AE">
      <w:pPr>
        <w:widowControl w:val="0"/>
        <w:suppressAutoHyphens/>
        <w:spacing w:before="6" w:after="120" w:line="240" w:lineRule="auto"/>
        <w:ind w:right="106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Выражение согласия (несогласия),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удовольствия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(неудовольствия),  благодарности,  своих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желаний,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приветствие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 (прощание) 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обращение за помощью,  ответы на вопросы,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задавание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вопросов с использованием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воспроизводящего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устройства (например,  «LanguageMaster») .  Привлечение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внимания,  выражение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согласия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 (несогласия),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благодарности,  своих желаний,  обращение за помощью,  ответы на вопросы,  задавание вопросов,  приветствие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 (прощание)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 использованием кнопки (клавиши) ,  нажатие которой запускает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воспроизводящее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речь устройство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 (например:  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>«Big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Mac»,  «TalkBlock»,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«GoTalk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One»).Выражение согласия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 (несогласия),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благодарности,  своих желаний,  приветствие (прощание) ,  обращение за помощью,  ответы на вопросы,  задавание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вопросов,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рассказ 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себе,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прошедших событиях и т.  д.  с использованием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по шагового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коммуникатора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 (например,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“Step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by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step”). Выражение своих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желаний,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согласия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 (несогласия), 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благодарности,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lastRenderedPageBreak/>
        <w:t xml:space="preserve">приветствие (прощание) ,  обращение за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помощью,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ответы на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вопросы,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задавание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вопросов,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рассказывание с использованием коммуникатора  (например: «GoTalk»,    «SmallTalker»,      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«XL-Talker»,  </w:t>
      </w:r>
    </w:p>
    <w:p w:rsidR="000661AE" w:rsidRPr="000661AE" w:rsidRDefault="000661AE" w:rsidP="000661AE">
      <w:pPr>
        <w:widowControl w:val="0"/>
        <w:suppressAutoHyphens/>
        <w:spacing w:after="120" w:line="240" w:lineRule="auto"/>
        <w:ind w:right="1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«PowerTalker»).Выражение своих желаний, согласия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 (несогласия),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благодарности,  приветствие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 (прощание),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обращение за помощью,  ответы на вопросы,  задавание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вопросов,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рассказывание с использованием компьютера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 (планшетного компьютера) .</w:t>
      </w:r>
    </w:p>
    <w:p w:rsidR="000661AE" w:rsidRPr="000661AE" w:rsidRDefault="000661AE" w:rsidP="000661AE">
      <w:pPr>
        <w:keepNext/>
        <w:numPr>
          <w:ilvl w:val="1"/>
          <w:numId w:val="2"/>
        </w:numPr>
        <w:suppressAutoHyphens/>
        <w:spacing w:before="9" w:after="0" w:line="240" w:lineRule="auto"/>
        <w:ind w:right="99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0661A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Развитие </w:t>
      </w:r>
      <w:r w:rsidRPr="000661AE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ar-SA"/>
        </w:rPr>
        <w:t xml:space="preserve">речи средствами </w:t>
      </w:r>
      <w:r w:rsidRPr="000661A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вербальной и </w:t>
      </w:r>
      <w:r w:rsidRPr="000661AE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ar-SA"/>
        </w:rPr>
        <w:t xml:space="preserve">невербальной коммуникации.  </w:t>
      </w:r>
    </w:p>
    <w:p w:rsidR="000661AE" w:rsidRPr="000661AE" w:rsidRDefault="000661AE" w:rsidP="000661AE">
      <w:pPr>
        <w:spacing w:before="161" w:line="240" w:lineRule="auto"/>
        <w:ind w:left="91" w:right="9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61A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Импрессивная  речь.  </w:t>
      </w:r>
    </w:p>
    <w:p w:rsidR="000661AE" w:rsidRPr="000661AE" w:rsidRDefault="000661AE" w:rsidP="000661AE">
      <w:pPr>
        <w:widowControl w:val="0"/>
        <w:suppressAutoHyphens/>
        <w:spacing w:before="52" w:after="120" w:line="240" w:lineRule="auto"/>
        <w:ind w:right="106"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Понимание 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 xml:space="preserve">простых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по 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 xml:space="preserve">звуковому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составу слов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 (мама,  папа,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дядя и др.    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>Р</w:t>
      </w:r>
      <w:r w:rsidRPr="000661AE">
        <w:rPr>
          <w:rFonts w:ascii="Times New Roman" w:eastAsia="Andale Sans UI" w:hAnsi="Times New Roman" w:cs="Times New Roman"/>
          <w:spacing w:val="2"/>
          <w:kern w:val="2"/>
          <w:sz w:val="28"/>
          <w:szCs w:val="28"/>
        </w:rPr>
        <w:t>е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агиро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>в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ание на собст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в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енн</w:t>
      </w:r>
      <w:r w:rsidRPr="000661AE">
        <w:rPr>
          <w:rFonts w:ascii="Times New Roman" w:eastAsia="Andale Sans UI" w:hAnsi="Times New Roman" w:cs="Times New Roman"/>
          <w:spacing w:val="4"/>
          <w:kern w:val="2"/>
          <w:sz w:val="28"/>
          <w:szCs w:val="28"/>
        </w:rPr>
        <w:t>о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е имя.</w:t>
      </w:r>
      <w:r w:rsidRPr="000661AE">
        <w:rPr>
          <w:rFonts w:ascii="Times New Roman" w:eastAsia="Andale Sans UI" w:hAnsi="Times New Roman" w:cs="Times New Roman"/>
          <w:spacing w:val="-26"/>
          <w:kern w:val="2"/>
          <w:sz w:val="28"/>
          <w:szCs w:val="28"/>
        </w:rPr>
        <w:t>У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зна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>в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ан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>и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е (раз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л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ичение) имён чл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е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нов семьи, 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педагогов.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Понимание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слов,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обозначающих предмет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 (посуда,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мебель,  игрушки, 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одежда,  обувь,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животные,  овощи, 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фрукты,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бытовые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приборы,  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 xml:space="preserve">школьные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принадлежности, 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продукты,  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 xml:space="preserve">транспорт,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птицы 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др.).  Понимание обобщающих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понятий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 (посуда,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мебель,  игрушки, 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одежда,  обувь,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животные,  овощи, 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фрукты,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бытовые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приборы,  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 xml:space="preserve">школьные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принадлежности, 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продукты,  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 xml:space="preserve">транспорт,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птицы и др) .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Понимание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слов,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обозначающих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действия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предмета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(пить,  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 xml:space="preserve">есть,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сидеть, 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стоять,  бегать,  спать,  рисовать,  играть,  гулять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и др.).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Понимание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слов,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обозначающих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признак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предмета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 xml:space="preserve"> (цвет,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величина, 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форма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идр).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Понимание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слов,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обозначающих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признак действия,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состояние 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 xml:space="preserve"> (громко, 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тихо,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быстро,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медленно, 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хорошо,  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 xml:space="preserve">плохо,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весело,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грустно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и др.).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Понимание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слов,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указывающих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на 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 xml:space="preserve">предмет, 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его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признак (я,  он,  мой,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твой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и др.) .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Понимание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слов,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обозначающих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число, 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количество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предметов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(пять, 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второй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и др.).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Понимание слов, 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обозначающих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взаимосвязь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слов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предложении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(в,  на, 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под,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из,  из-за и др.).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Понимание 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 xml:space="preserve">простых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предложений. 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Понимание сложных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 предложений.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Понимание содержания текста.  </w:t>
      </w:r>
    </w:p>
    <w:p w:rsidR="000661AE" w:rsidRPr="000661AE" w:rsidRDefault="000661AE" w:rsidP="000661AE">
      <w:pPr>
        <w:spacing w:before="209" w:line="240" w:lineRule="auto"/>
        <w:ind w:left="91" w:right="9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61A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Экспрессивная </w:t>
      </w:r>
      <w:r w:rsidRPr="000661A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речь.  </w:t>
      </w:r>
    </w:p>
    <w:p w:rsidR="000661AE" w:rsidRPr="000661AE" w:rsidRDefault="000661AE" w:rsidP="000661AE">
      <w:pPr>
        <w:widowControl w:val="0"/>
        <w:suppressAutoHyphens/>
        <w:spacing w:before="158" w:after="120" w:line="240" w:lineRule="auto"/>
        <w:ind w:right="1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Называние  (употребление) отдельных 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 xml:space="preserve">звуков,  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 xml:space="preserve">звукоподражаний,  звуковых комплексов.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Называние  (употребление) 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 xml:space="preserve">простых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по 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 xml:space="preserve">звуковому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составу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слов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 (мама,  папа,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дядя и др.).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Называние собственного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имени.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Называние имён членов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семьи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 (учащихся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класса, 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педагогов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класса) .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Называние (употребление)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слов,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обозначающих предмет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 (посуда,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мебель,  игрушки, 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одежда,  обувь,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животные,  овощи, 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фрукты,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бытовые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приборы,  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 xml:space="preserve">школьные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принадлежности, 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продукты,  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 xml:space="preserve">транспорт,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птицы и др.) .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Называние (употребление) обобщающих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понятий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 (посуда,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мебель,  игрушки,  одежда, 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обувь,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животные,  овощи, 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фрукты,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бытовые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приборы,  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 xml:space="preserve">школьные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принадлежности,    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продукты,  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 xml:space="preserve">транспорт,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птицы   и   др.).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Называние  (употребление)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слов,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обозначающих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действия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предмета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(пить,  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 xml:space="preserve">есть,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сидеть, 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стоять,  бегать,  спать,  рисовать,  играть,  гулять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др.).Называние  (употребление)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слов,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обозначающих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признак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предмета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 xml:space="preserve"> (цвет,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величина, 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форма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и др.).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Называние  (употребление) слов,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lastRenderedPageBreak/>
        <w:t xml:space="preserve">обозначающих признак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действия,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состояние 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 xml:space="preserve"> (громко, 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тихо,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быстро,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медленно, 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хорошо,  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 xml:space="preserve">плохо,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весело,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грустно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и др.).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Называние (употребление)  слов,  указывающих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на 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 xml:space="preserve">предмет,  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 xml:space="preserve">его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признак (я,  он,  мой,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твой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и др.) .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Называние (употребление)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слов, 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обозначающих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число, 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количество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предметов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(пять, 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второй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и др).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Называние (употребление)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слов,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обозначающих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взаимосвязь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слов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предложении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(в,  на, 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под,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из,  из-за и др.)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Называние (употребление)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простых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предложений.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Называние (употребление) сложных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предложений.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Ответы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на вопросы по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содержанию текста.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Составление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рассказа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последовательно продемонстрированным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действиям.  Составление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рассказа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по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одной сюжетной картинке. 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Составление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рассказа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по серии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сюжетных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картинок.  </w:t>
      </w:r>
    </w:p>
    <w:p w:rsidR="000661AE" w:rsidRPr="000661AE" w:rsidRDefault="000661AE" w:rsidP="000661AE">
      <w:pPr>
        <w:widowControl w:val="0"/>
        <w:suppressAutoHyphens/>
        <w:spacing w:after="120" w:line="240" w:lineRule="auto"/>
        <w:ind w:right="110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Составление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рассказа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прошедших,  планируемых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событиях.  С</w:t>
      </w:r>
      <w:r w:rsidRPr="000661AE">
        <w:rPr>
          <w:rFonts w:ascii="Times New Roman" w:eastAsia="Andale Sans UI" w:hAnsi="Times New Roman" w:cs="Times New Roman"/>
          <w:spacing w:val="7"/>
          <w:kern w:val="2"/>
          <w:sz w:val="28"/>
          <w:szCs w:val="28"/>
        </w:rPr>
        <w:t>о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с</w:t>
      </w:r>
      <w:r w:rsidRPr="000661AE">
        <w:rPr>
          <w:rFonts w:ascii="Times New Roman" w:eastAsia="Andale Sans UI" w:hAnsi="Times New Roman" w:cs="Times New Roman"/>
          <w:spacing w:val="3"/>
          <w:kern w:val="2"/>
          <w:sz w:val="28"/>
          <w:szCs w:val="28"/>
        </w:rPr>
        <w:t>т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а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>в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ление рас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>с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>к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аза о</w:t>
      </w:r>
      <w:r w:rsidRPr="000661AE">
        <w:rPr>
          <w:rFonts w:ascii="Times New Roman" w:eastAsia="Andale Sans UI" w:hAnsi="Times New Roman" w:cs="Times New Roman"/>
          <w:spacing w:val="3"/>
          <w:kern w:val="2"/>
          <w:sz w:val="28"/>
          <w:szCs w:val="28"/>
        </w:rPr>
        <w:t xml:space="preserve"> с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е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>б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е.  Пер</w:t>
      </w:r>
      <w:r w:rsidRPr="000661AE">
        <w:rPr>
          <w:rFonts w:ascii="Times New Roman" w:eastAsia="Andale Sans UI" w:hAnsi="Times New Roman" w:cs="Times New Roman"/>
          <w:spacing w:val="7"/>
          <w:kern w:val="2"/>
          <w:sz w:val="28"/>
          <w:szCs w:val="28"/>
        </w:rPr>
        <w:t>е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с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>к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аз 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>т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е</w:t>
      </w:r>
      <w:r w:rsidRPr="000661AE">
        <w:rPr>
          <w:rFonts w:ascii="Times New Roman" w:eastAsia="Andale Sans UI" w:hAnsi="Times New Roman" w:cs="Times New Roman"/>
          <w:spacing w:val="-7"/>
          <w:kern w:val="2"/>
          <w:sz w:val="28"/>
          <w:szCs w:val="28"/>
        </w:rPr>
        <w:t>к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с</w:t>
      </w:r>
      <w:r w:rsidRPr="000661AE">
        <w:rPr>
          <w:rFonts w:ascii="Times New Roman" w:eastAsia="Andale Sans UI" w:hAnsi="Times New Roman" w:cs="Times New Roman"/>
          <w:spacing w:val="3"/>
          <w:kern w:val="2"/>
          <w:sz w:val="28"/>
          <w:szCs w:val="28"/>
        </w:rPr>
        <w:t>т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а по план</w:t>
      </w:r>
      <w:r w:rsidRPr="000661AE">
        <w:rPr>
          <w:rFonts w:ascii="Times New Roman" w:eastAsia="Andale Sans UI" w:hAnsi="Times New Roman" w:cs="Times New Roman"/>
          <w:spacing w:val="-29"/>
          <w:kern w:val="2"/>
          <w:sz w:val="28"/>
          <w:szCs w:val="28"/>
        </w:rPr>
        <w:t>у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,  пр</w:t>
      </w:r>
      <w:r w:rsidRPr="000661AE">
        <w:rPr>
          <w:rFonts w:ascii="Times New Roman" w:eastAsia="Andale Sans UI" w:hAnsi="Times New Roman" w:cs="Times New Roman"/>
          <w:spacing w:val="-5"/>
          <w:kern w:val="2"/>
          <w:sz w:val="28"/>
          <w:szCs w:val="28"/>
        </w:rPr>
        <w:t>е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дс</w:t>
      </w:r>
      <w:r w:rsidRPr="000661AE">
        <w:rPr>
          <w:rFonts w:ascii="Times New Roman" w:eastAsia="Andale Sans UI" w:hAnsi="Times New Roman" w:cs="Times New Roman"/>
          <w:spacing w:val="3"/>
          <w:kern w:val="2"/>
          <w:sz w:val="28"/>
          <w:szCs w:val="28"/>
        </w:rPr>
        <w:t>т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а</w:t>
      </w:r>
      <w:r w:rsidRPr="000661AE">
        <w:rPr>
          <w:rFonts w:ascii="Times New Roman" w:eastAsia="Andale Sans UI" w:hAnsi="Times New Roman" w:cs="Times New Roman"/>
          <w:spacing w:val="-5"/>
          <w:kern w:val="2"/>
          <w:sz w:val="28"/>
          <w:szCs w:val="28"/>
        </w:rPr>
        <w:t>в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ленн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>о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му графическими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изображениями (фотографии,  картинки,  мнемокартинки) .</w:t>
      </w:r>
    </w:p>
    <w:p w:rsidR="000661AE" w:rsidRPr="000661AE" w:rsidRDefault="000661AE" w:rsidP="000661AE">
      <w:pPr>
        <w:spacing w:line="240" w:lineRule="auto"/>
        <w:ind w:left="811" w:hanging="42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0661AE" w:rsidRPr="000661AE" w:rsidRDefault="000661AE" w:rsidP="000661AE">
      <w:pPr>
        <w:spacing w:line="240" w:lineRule="auto"/>
        <w:ind w:left="811" w:hanging="42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0661A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Экспрессия </w:t>
      </w:r>
      <w:r w:rsidRPr="000661AE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0661A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использованием </w:t>
      </w:r>
      <w:r w:rsidRPr="000661A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средств </w:t>
      </w:r>
      <w:r w:rsidRPr="000661AE">
        <w:rPr>
          <w:rFonts w:ascii="Times New Roman" w:eastAsia="Calibri" w:hAnsi="Times New Roman" w:cs="Times New Roman"/>
          <w:sz w:val="28"/>
          <w:szCs w:val="28"/>
        </w:rPr>
        <w:t>невербальной</w:t>
      </w:r>
      <w:r w:rsidRPr="000661AE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коммуникации.  </w:t>
      </w:r>
    </w:p>
    <w:p w:rsidR="000661AE" w:rsidRPr="000661AE" w:rsidRDefault="000661AE" w:rsidP="000661AE">
      <w:pPr>
        <w:widowControl w:val="0"/>
        <w:suppressAutoHyphens/>
        <w:spacing w:after="120" w:line="240" w:lineRule="auto"/>
        <w:ind w:right="107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Сообщение собственного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имени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посредством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напечатанного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слова (электронного устройства). Сообщение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имён членов семьи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посредством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напечатанного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слова (электронного устройства). Использование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графического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изображения (электронного устройства)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для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обозначения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предметов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и 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 xml:space="preserve">объектов (посуда,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мебель,  игрушки, 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одежда,  обувь,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животные,  овощи, 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фрукты,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бытовые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приборы,  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 xml:space="preserve">школьные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принадлежности, 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продукты,  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 xml:space="preserve">транспорт,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птицы и др).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Использование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графического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изображения (электронного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устройства) для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обозначения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действия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предмета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(пить,  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 xml:space="preserve">есть,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сидеть, 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стоять,  бегать,  спать,  рисовать,  играть,  гулять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и др.).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Использование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графического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изображения (электронного устройства)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для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обозначения признака предмета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 xml:space="preserve"> (цвет,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величина,  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форма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и др).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Использование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графического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изображения (электронного устройства)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для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обозначения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обобщающих п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онятий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 (посуда,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мебель,  игрушки, 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одежда,  обувь,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животные,  овощи, 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фрукты,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бытовые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приборы,  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 xml:space="preserve"> школьные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принадлежности, 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продукты,   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 xml:space="preserve">транспорт, 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птицы и др.) </w:t>
      </w:r>
    </w:p>
    <w:p w:rsidR="000661AE" w:rsidRPr="000661AE" w:rsidRDefault="000661AE" w:rsidP="000661AE">
      <w:pPr>
        <w:widowControl w:val="0"/>
        <w:suppressAutoHyphens/>
        <w:spacing w:before="6" w:after="120" w:line="240" w:lineRule="auto"/>
        <w:ind w:right="107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Использование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графического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изображения (электронного устройства)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для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обозначения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признака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действия, 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состояния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 xml:space="preserve"> (громко, 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тихо,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быстро,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медленно, 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хорошо,  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 xml:space="preserve">плохо,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весело,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грустно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и др.).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Использование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напечатанного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слова (электронного устройства,)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для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обозначения слова, 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указывающего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на 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 xml:space="preserve">предмет,  его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признак (я,  он,   мой,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твой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и др.).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Использование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электронного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устройства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для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обозначения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числа и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количества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предметов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(пять, 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второй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и др.).  Составление 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 xml:space="preserve">простых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предложений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использованием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графического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изображения (электронного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устройства).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Ответы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на вопросы по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содержанию текста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использованием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графического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изображения (электронного устройства).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Составление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рассказа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последовательно продемонстрированным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действиям с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использованием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графического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lastRenderedPageBreak/>
        <w:t xml:space="preserve">изображения  (электронного устройства).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Составление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рассказа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по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одной сюжетной 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 xml:space="preserve">картинке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использованием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графического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изображения (электронного устройства).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Составление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рассказа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по серии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сюжетных картинок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использованием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графического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изображения (электронного устройства).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Составление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рассказа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прошедших,  планируемых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событиях с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использованием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графического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изображения (электронного устройства).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Составление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рассказа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себе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использованием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графического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изображения (электронного устройства).  </w:t>
      </w:r>
    </w:p>
    <w:p w:rsidR="000661AE" w:rsidRPr="000661AE" w:rsidRDefault="000661AE" w:rsidP="000661AE">
      <w:pPr>
        <w:keepNext/>
        <w:numPr>
          <w:ilvl w:val="1"/>
          <w:numId w:val="2"/>
        </w:numPr>
        <w:suppressAutoHyphens/>
        <w:spacing w:after="0" w:line="240" w:lineRule="auto"/>
        <w:ind w:right="97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0661A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Чтение и письмо</w:t>
      </w:r>
    </w:p>
    <w:p w:rsidR="000661AE" w:rsidRPr="000661AE" w:rsidRDefault="000661AE" w:rsidP="000661AE">
      <w:pPr>
        <w:spacing w:line="240" w:lineRule="auto"/>
        <w:ind w:left="91" w:right="9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61AE">
        <w:rPr>
          <w:rFonts w:ascii="Times New Roman" w:eastAsia="Calibri" w:hAnsi="Times New Roman" w:cs="Times New Roman"/>
          <w:sz w:val="28"/>
          <w:szCs w:val="28"/>
        </w:rPr>
        <w:t xml:space="preserve">Глобальное чтение.  </w:t>
      </w:r>
    </w:p>
    <w:p w:rsidR="000661AE" w:rsidRPr="000661AE" w:rsidRDefault="000661AE" w:rsidP="000661AE">
      <w:pPr>
        <w:spacing w:line="240" w:lineRule="auto"/>
        <w:ind w:left="91" w:right="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1AE">
        <w:rPr>
          <w:rFonts w:ascii="Times New Roman" w:eastAsia="Calibri" w:hAnsi="Times New Roman" w:cs="Times New Roman"/>
          <w:sz w:val="28"/>
          <w:szCs w:val="28"/>
        </w:rPr>
        <w:t xml:space="preserve">Узнавание (различение) напечатанных </w:t>
      </w:r>
      <w:r w:rsidRPr="000661A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слов,  обозначающих </w:t>
      </w:r>
      <w:r w:rsidRPr="000661AE">
        <w:rPr>
          <w:rFonts w:ascii="Times New Roman" w:eastAsia="Calibri" w:hAnsi="Times New Roman" w:cs="Times New Roman"/>
          <w:sz w:val="28"/>
          <w:szCs w:val="28"/>
        </w:rPr>
        <w:t xml:space="preserve">имена людей,  названия предметов,  действий.  Использование карточек с напечатанными </w:t>
      </w:r>
      <w:r w:rsidRPr="000661A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словами </w:t>
      </w:r>
      <w:r w:rsidRPr="000661AE">
        <w:rPr>
          <w:rFonts w:ascii="Times New Roman" w:eastAsia="Calibri" w:hAnsi="Times New Roman" w:cs="Times New Roman"/>
          <w:sz w:val="28"/>
          <w:szCs w:val="28"/>
        </w:rPr>
        <w:t xml:space="preserve">как средства коммуникации.  </w:t>
      </w:r>
    </w:p>
    <w:p w:rsidR="000661AE" w:rsidRPr="000661AE" w:rsidRDefault="000661AE" w:rsidP="000661AE">
      <w:pPr>
        <w:spacing w:before="5" w:line="240" w:lineRule="auto"/>
        <w:ind w:left="91" w:right="9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61AE">
        <w:rPr>
          <w:rFonts w:ascii="Times New Roman" w:eastAsia="Calibri" w:hAnsi="Times New Roman" w:cs="Times New Roman"/>
          <w:sz w:val="28"/>
          <w:szCs w:val="28"/>
        </w:rPr>
        <w:t xml:space="preserve">Предпосылки к осмысленному чтению и письму.  </w:t>
      </w:r>
    </w:p>
    <w:p w:rsidR="000661AE" w:rsidRPr="000661AE" w:rsidRDefault="000661AE" w:rsidP="000661AE">
      <w:pPr>
        <w:widowControl w:val="0"/>
        <w:suppressAutoHyphens/>
        <w:spacing w:before="52" w:after="120" w:line="240" w:lineRule="auto"/>
        <w:ind w:right="108"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Узнавание (различение) образов графем (букв).  Графические действия с использованием элементов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графем: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обводка,  штриховка,  печатание букв  (слов).  </w:t>
      </w:r>
    </w:p>
    <w:p w:rsidR="000661AE" w:rsidRPr="000661AE" w:rsidRDefault="000661AE" w:rsidP="000661AE">
      <w:pPr>
        <w:spacing w:before="5" w:line="240" w:lineRule="auto"/>
        <w:ind w:left="2584"/>
        <w:rPr>
          <w:rFonts w:ascii="Times New Roman" w:eastAsia="Times New Roman" w:hAnsi="Times New Roman" w:cs="Times New Roman"/>
          <w:sz w:val="28"/>
          <w:szCs w:val="28"/>
        </w:rPr>
      </w:pPr>
      <w:r w:rsidRPr="000661AE">
        <w:rPr>
          <w:rFonts w:ascii="Times New Roman" w:eastAsia="Calibri" w:hAnsi="Times New Roman" w:cs="Times New Roman"/>
          <w:sz w:val="28"/>
          <w:szCs w:val="28"/>
        </w:rPr>
        <w:t xml:space="preserve">Начальные навыки </w:t>
      </w:r>
      <w:r w:rsidRPr="000661A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чтения </w:t>
      </w:r>
      <w:r w:rsidRPr="000661AE">
        <w:rPr>
          <w:rFonts w:ascii="Times New Roman" w:eastAsia="Calibri" w:hAnsi="Times New Roman" w:cs="Times New Roman"/>
          <w:sz w:val="28"/>
          <w:szCs w:val="28"/>
        </w:rPr>
        <w:t xml:space="preserve">и письма.  </w:t>
      </w:r>
    </w:p>
    <w:p w:rsidR="000661AE" w:rsidRPr="000661AE" w:rsidRDefault="000661AE" w:rsidP="000661AE">
      <w:pPr>
        <w:widowControl w:val="0"/>
        <w:suppressAutoHyphens/>
        <w:spacing w:before="161" w:after="120" w:line="240" w:lineRule="auto"/>
        <w:ind w:right="112"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Узнавание звука в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слоге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(слове).  Соотнесение звука с буквой.  Узнавание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графического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изображения буквы в слоге (слове).  Называние буквы.  Чтение слога (слова).  Написание буквы (слога,  слова,  предложения).  </w:t>
      </w:r>
    </w:p>
    <w:p w:rsidR="000661AE" w:rsidRPr="000661AE" w:rsidRDefault="000661AE" w:rsidP="000661AE">
      <w:pPr>
        <w:widowControl w:val="0"/>
        <w:suppressAutoHyphens/>
        <w:spacing w:before="161" w:after="120" w:line="240" w:lineRule="auto"/>
        <w:ind w:right="112"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0661AE" w:rsidRPr="000661AE" w:rsidRDefault="000661AE" w:rsidP="000661A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61AE">
        <w:rPr>
          <w:rFonts w:ascii="Times New Roman" w:eastAsia="Calibri" w:hAnsi="Times New Roman" w:cs="Times New Roman"/>
          <w:b/>
          <w:sz w:val="28"/>
          <w:szCs w:val="28"/>
        </w:rPr>
        <w:t>Математические представления</w:t>
      </w:r>
    </w:p>
    <w:p w:rsidR="000661AE" w:rsidRPr="000661AE" w:rsidRDefault="000661AE" w:rsidP="000661AE">
      <w:pPr>
        <w:keepNext/>
        <w:numPr>
          <w:ilvl w:val="0"/>
          <w:numId w:val="2"/>
        </w:numPr>
        <w:tabs>
          <w:tab w:val="left" w:pos="2903"/>
        </w:tabs>
        <w:suppressAutoHyphens/>
        <w:spacing w:before="9" w:after="0" w:line="240" w:lineRule="auto"/>
        <w:ind w:left="3220" w:right="255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661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Пояснительная записка.  </w:t>
      </w:r>
    </w:p>
    <w:p w:rsidR="000661AE" w:rsidRPr="000661AE" w:rsidRDefault="000661AE" w:rsidP="000661AE">
      <w:pPr>
        <w:keepNext/>
        <w:numPr>
          <w:ilvl w:val="0"/>
          <w:numId w:val="2"/>
        </w:numPr>
        <w:tabs>
          <w:tab w:val="left" w:pos="2903"/>
        </w:tabs>
        <w:suppressAutoHyphens/>
        <w:spacing w:before="9" w:after="0" w:line="240" w:lineRule="auto"/>
        <w:ind w:left="3220" w:right="255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661AE" w:rsidRPr="000661AE" w:rsidRDefault="000661AE" w:rsidP="000661AE">
      <w:pPr>
        <w:widowControl w:val="0"/>
        <w:suppressAutoHyphens/>
        <w:spacing w:before="1" w:after="120" w:line="240" w:lineRule="auto"/>
        <w:ind w:right="107"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 повседневной жизни,  участвуя в разных видах деятельности,  ребенок с тяжелыми и множественными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нарушениями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развития попадает в ситуации,  требующие от него использования математических знаний.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Так,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накрывая на стол на трёх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человек,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нужно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поставить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три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тарелки,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три столовых прибора и т.  д.  </w:t>
      </w:r>
    </w:p>
    <w:p w:rsidR="000661AE" w:rsidRPr="000661AE" w:rsidRDefault="000661AE" w:rsidP="000661AE">
      <w:pPr>
        <w:widowControl w:val="0"/>
        <w:suppressAutoHyphens/>
        <w:spacing w:before="6" w:after="120" w:line="240" w:lineRule="auto"/>
        <w:ind w:right="107"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Для Учащегося с выраженным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нарушением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интеллекта овладение элементарными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математическими представлениями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без специально организованного обучения затруднено. Основным приемом в обучении, в котором ребенок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непроизвольно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осваивает доступные для него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элементы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математики,   является создание практических ситуаций, в которых ребенок учится применять математические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представления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повседневной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жизни: определять время по часам,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узнавать номер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автобуса,  на котором он сможет доехать домой,  расплатиться в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магазине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за покупку,  взять необходимое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lastRenderedPageBreak/>
        <w:t xml:space="preserve">количество продуктов для приготовления блюда и т.  п.  </w:t>
      </w:r>
    </w:p>
    <w:p w:rsidR="000661AE" w:rsidRPr="000661AE" w:rsidRDefault="000661AE" w:rsidP="000661AE">
      <w:pPr>
        <w:widowControl w:val="0"/>
        <w:suppressAutoHyphens/>
        <w:spacing w:before="6" w:after="120" w:line="240" w:lineRule="auto"/>
        <w:ind w:right="108"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Цель обучения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математике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– формирование элементарных математических представлений и умений применение их в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повседневной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жизни.  </w:t>
      </w:r>
    </w:p>
    <w:p w:rsidR="000661AE" w:rsidRPr="000661AE" w:rsidRDefault="000661AE" w:rsidP="000661AE">
      <w:pPr>
        <w:widowControl w:val="0"/>
        <w:tabs>
          <w:tab w:val="left" w:pos="2346"/>
          <w:tab w:val="left" w:pos="3834"/>
          <w:tab w:val="left" w:pos="5251"/>
          <w:tab w:val="left" w:pos="5726"/>
          <w:tab w:val="left" w:pos="6737"/>
          <w:tab w:val="left" w:pos="8324"/>
        </w:tabs>
        <w:suppressAutoHyphens/>
        <w:spacing w:before="52" w:after="120" w:line="240" w:lineRule="auto"/>
        <w:ind w:left="810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Данная программа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ab/>
        <w:t>построена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ab/>
        <w:t>на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ab/>
        <w:t>основе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ab/>
        <w:t>следующих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ab/>
        <w:t xml:space="preserve">разделов: </w:t>
      </w:r>
    </w:p>
    <w:p w:rsidR="000661AE" w:rsidRPr="000661AE" w:rsidRDefault="000661AE" w:rsidP="000661AE">
      <w:pPr>
        <w:widowControl w:val="0"/>
        <w:tabs>
          <w:tab w:val="left" w:pos="2787"/>
          <w:tab w:val="left" w:pos="5298"/>
          <w:tab w:val="left" w:pos="7790"/>
          <w:tab w:val="left" w:pos="8480"/>
        </w:tabs>
        <w:suppressAutoHyphens/>
        <w:spacing w:before="160" w:after="12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«Количественные  представления»,  «Представления о форме»,  </w:t>
      </w:r>
    </w:p>
    <w:p w:rsidR="000661AE" w:rsidRPr="000661AE" w:rsidRDefault="000661AE" w:rsidP="000661AE">
      <w:pPr>
        <w:widowControl w:val="0"/>
        <w:tabs>
          <w:tab w:val="left" w:pos="2442"/>
          <w:tab w:val="left" w:pos="2979"/>
          <w:tab w:val="left" w:pos="4696"/>
          <w:tab w:val="left" w:pos="7490"/>
        </w:tabs>
        <w:suppressAutoHyphens/>
        <w:spacing w:before="161" w:after="12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«Представления о величине»,  «Пространственные  представления»,  </w:t>
      </w:r>
    </w:p>
    <w:p w:rsidR="000661AE" w:rsidRPr="000661AE" w:rsidRDefault="000661AE" w:rsidP="000661AE">
      <w:pPr>
        <w:widowControl w:val="0"/>
        <w:suppressAutoHyphens/>
        <w:spacing w:before="161" w:after="12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«Временные представления».  </w:t>
      </w:r>
    </w:p>
    <w:p w:rsidR="000661AE" w:rsidRPr="000661AE" w:rsidRDefault="000661AE" w:rsidP="000661AE">
      <w:pPr>
        <w:widowControl w:val="0"/>
        <w:suppressAutoHyphens/>
        <w:spacing w:before="161" w:after="120" w:line="240" w:lineRule="auto"/>
        <w:ind w:right="106"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Знания,  умения,  навыки,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приобретаемые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ребенком в ходе освоения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программного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материала по математике,  необходимы ему для ориентировки в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окружающей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действительности,  т.  е.  во временных,  количественных,  пространственных отношениях,  решении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повседневных практических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задач.</w:t>
      </w:r>
    </w:p>
    <w:p w:rsidR="000661AE" w:rsidRPr="000661AE" w:rsidRDefault="000661AE" w:rsidP="000661AE">
      <w:pPr>
        <w:widowControl w:val="0"/>
        <w:suppressAutoHyphens/>
        <w:spacing w:before="161" w:after="120" w:line="240" w:lineRule="auto"/>
        <w:ind w:right="106"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Умение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устанавливать взаимно-однозначные соответствия могут использоваться при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сервировке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стола,  при раздаче материала 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инструментов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участникам какого-то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общего дела,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при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посадке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семян в горшочки и т.  д.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Умение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пересчитывать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предметы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необходимо при выборе ингредиентов для приготовления блюда, отсчитывании заданного количества листов в блокноте,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определении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количества испеченных пирожков,  изготовленных блокнотов и т.  д.  Изучая цифры,  у ребенка закрепляются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сведения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 дате рождения, домашнем адресе,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номере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телефона,  календарных датах,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номерах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пассажирского транспорта, каналах телевизионных передач и многое другое.  В учебном плане предмет представлен с примерным расчетом по 2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часа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 неделю. </w:t>
      </w:r>
    </w:p>
    <w:p w:rsidR="000661AE" w:rsidRPr="000661AE" w:rsidRDefault="000661AE" w:rsidP="000661AE">
      <w:pPr>
        <w:widowControl w:val="0"/>
        <w:suppressAutoHyphens/>
        <w:spacing w:before="6" w:after="120" w:line="240" w:lineRule="auto"/>
        <w:ind w:right="109"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Материально-техническое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обеспечение предмета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включает:  различные по форме,  величине,  цвету наборы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материала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(в т.  ч.  природного) ; наборы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предметов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для занятий (типа «Нумикон»,  Монтессори-материал и др.); пазлы (из 2-х, 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3-х,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4-х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частей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(до 10) ;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мозаики; пиктограммы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изображениями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занятий,  режимных моментов и др.  событий; карточки с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изображением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цифр,  денежных знаков и монет;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макеты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циферблата часов; калькулятор;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весы;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рабочие тетради с различными геометрическими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фигурами,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цифрами для раскрашивания,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вырезания,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наклеивания и другой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материал;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обучающие компьютерные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программы,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способствующие формированию у детей доступных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математических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представлений.  </w:t>
      </w:r>
    </w:p>
    <w:p w:rsidR="000661AE" w:rsidRPr="000661AE" w:rsidRDefault="000661AE" w:rsidP="000661AE">
      <w:pPr>
        <w:keepNext/>
        <w:numPr>
          <w:ilvl w:val="0"/>
          <w:numId w:val="2"/>
        </w:numPr>
        <w:suppressAutoHyphens/>
        <w:spacing w:after="0" w:line="240" w:lineRule="auto"/>
        <w:ind w:left="266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661AE" w:rsidRPr="000661AE" w:rsidRDefault="000661AE" w:rsidP="000661AE">
      <w:pPr>
        <w:keepNext/>
        <w:numPr>
          <w:ilvl w:val="0"/>
          <w:numId w:val="2"/>
        </w:numPr>
        <w:suppressAutoHyphens/>
        <w:spacing w:after="0" w:line="240" w:lineRule="auto"/>
        <w:ind w:left="266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661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Примерное содержание предмета.  </w:t>
      </w:r>
    </w:p>
    <w:p w:rsidR="000661AE" w:rsidRPr="000661AE" w:rsidRDefault="000661AE" w:rsidP="000661AE">
      <w:pPr>
        <w:keepNext/>
        <w:numPr>
          <w:ilvl w:val="1"/>
          <w:numId w:val="2"/>
        </w:numPr>
        <w:suppressAutoHyphens/>
        <w:spacing w:before="160" w:after="0" w:line="240" w:lineRule="auto"/>
        <w:ind w:left="2703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0661A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Количественные представления.  </w:t>
      </w:r>
    </w:p>
    <w:p w:rsidR="000661AE" w:rsidRPr="000661AE" w:rsidRDefault="000661AE" w:rsidP="000661AE">
      <w:pPr>
        <w:widowControl w:val="0"/>
        <w:suppressAutoHyphens/>
        <w:spacing w:before="158" w:after="120" w:line="240" w:lineRule="auto"/>
        <w:ind w:right="109"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Нахождение одинаковых предметов. Разъединение множеств.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Объединение предметов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 единое множество. Различение множеств («один»,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lastRenderedPageBreak/>
        <w:t xml:space="preserve">«много»,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«мало»,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«пусто»). Сравнение множеств  (без пересчета, с пересчетом).  </w:t>
      </w:r>
    </w:p>
    <w:p w:rsidR="00A11538" w:rsidRPr="00A11538" w:rsidRDefault="00A11538" w:rsidP="00A1153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538">
        <w:rPr>
          <w:rFonts w:ascii="Times New Roman" w:hAnsi="Times New Roman" w:cs="Times New Roman"/>
          <w:sz w:val="28"/>
          <w:szCs w:val="28"/>
        </w:rPr>
        <w:t xml:space="preserve">Второй десяток. Нумерация чисел в пределах 20. Сложение и вычитание чисел в пределах 20 без перехода и с переходом через разряд. Четные - нечетные, однозначные - двузначные числа. Решение простых задач на нахождение суммы и разности. Единицы времени: час, сутки. Единицы длины: </w:t>
      </w:r>
      <w:smartTag w:uri="urn:schemas-microsoft-com:office:smarttags" w:element="metricconverter">
        <w:smartTagPr>
          <w:attr w:name="ProductID" w:val="1 см"/>
        </w:smartTagPr>
        <w:r w:rsidRPr="00A11538">
          <w:rPr>
            <w:rFonts w:ascii="Times New Roman" w:hAnsi="Times New Roman" w:cs="Times New Roman"/>
            <w:sz w:val="28"/>
            <w:szCs w:val="28"/>
          </w:rPr>
          <w:t>1 см</w:t>
        </w:r>
      </w:smartTag>
      <w:r w:rsidRPr="00A11538">
        <w:rPr>
          <w:rFonts w:ascii="Times New Roman" w:hAnsi="Times New Roman" w:cs="Times New Roman"/>
          <w:sz w:val="28"/>
          <w:szCs w:val="28"/>
        </w:rPr>
        <w:t xml:space="preserve">, 1 дм. Меры емкости: </w:t>
      </w:r>
      <w:smartTag w:uri="urn:schemas-microsoft-com:office:smarttags" w:element="metricconverter">
        <w:smartTagPr>
          <w:attr w:name="ProductID" w:val="1 л"/>
        </w:smartTagPr>
        <w:r w:rsidRPr="00A11538">
          <w:rPr>
            <w:rFonts w:ascii="Times New Roman" w:hAnsi="Times New Roman" w:cs="Times New Roman"/>
            <w:sz w:val="28"/>
            <w:szCs w:val="28"/>
          </w:rPr>
          <w:t>1 л</w:t>
        </w:r>
      </w:smartTag>
      <w:r w:rsidRPr="00A11538">
        <w:rPr>
          <w:rFonts w:ascii="Times New Roman" w:hAnsi="Times New Roman" w:cs="Times New Roman"/>
          <w:sz w:val="28"/>
          <w:szCs w:val="28"/>
        </w:rPr>
        <w:t xml:space="preserve">. Меры массы: </w:t>
      </w:r>
      <w:smartTag w:uri="urn:schemas-microsoft-com:office:smarttags" w:element="metricconverter">
        <w:smartTagPr>
          <w:attr w:name="ProductID" w:val="1 кг"/>
        </w:smartTagPr>
        <w:r w:rsidRPr="00A11538">
          <w:rPr>
            <w:rFonts w:ascii="Times New Roman" w:hAnsi="Times New Roman" w:cs="Times New Roman"/>
            <w:sz w:val="28"/>
            <w:szCs w:val="28"/>
          </w:rPr>
          <w:t>1 кг</w:t>
        </w:r>
      </w:smartTag>
      <w:r w:rsidRPr="00A11538">
        <w:rPr>
          <w:rFonts w:ascii="Times New Roman" w:hAnsi="Times New Roman" w:cs="Times New Roman"/>
          <w:sz w:val="28"/>
          <w:szCs w:val="28"/>
        </w:rPr>
        <w:t xml:space="preserve">. Измерение и построение отрезка заданной длины. Углы и их виды. Построение по опорным точкам квадрата, прямоугольника, треугольника с помощью линейки. </w:t>
      </w:r>
    </w:p>
    <w:p w:rsidR="00A11538" w:rsidRPr="00AF3C2A" w:rsidRDefault="00A11538" w:rsidP="00A11538">
      <w:pPr>
        <w:ind w:firstLine="567"/>
        <w:contextualSpacing/>
        <w:jc w:val="both"/>
        <w:rPr>
          <w:sz w:val="24"/>
          <w:szCs w:val="24"/>
        </w:rPr>
      </w:pPr>
    </w:p>
    <w:p w:rsidR="000661AE" w:rsidRPr="00A11538" w:rsidRDefault="00A11538" w:rsidP="00A11538">
      <w:pPr>
        <w:widowControl w:val="0"/>
        <w:suppressAutoHyphens/>
        <w:spacing w:before="6" w:after="120" w:line="240" w:lineRule="auto"/>
        <w:ind w:right="106"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.  </w:t>
      </w:r>
      <w:r w:rsidR="000661AE" w:rsidRPr="000661A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Представления о величине.  </w:t>
      </w:r>
    </w:p>
    <w:p w:rsidR="000661AE" w:rsidRPr="000661AE" w:rsidRDefault="000661AE" w:rsidP="000661AE">
      <w:pPr>
        <w:widowControl w:val="0"/>
        <w:suppressAutoHyphens/>
        <w:spacing w:before="157" w:after="120" w:line="240" w:lineRule="auto"/>
        <w:ind w:right="106"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Различение однородных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 (разнородных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по одному признаку) предметов по величине.  Сравнение двух предметов по величине способом приложения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 (приставления),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«на глаз»,  наложения.  Определение среднего по величине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предмета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из трех предложенных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предметов.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Составление упорядоченного ряда по убыванию (по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возрастанию).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Различение однородных (разнородных)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предметов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по длине.   Сравнение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предметов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по длине.  Различение однородных (разнородных)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предметов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по ширине.  Сравнение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предметов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по ширине.  Различение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предметов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по высоте.  Сравнение предметов по высоте.  Различение предметов по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весу.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Сравнение предметов по весу.  Узнавание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весов,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частей весов; их назначение.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Измерение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веса предметов,  материалов Различение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предметов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по толщине.  Сравнение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предметов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по толщине.  Различение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предметов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по глубине.  Сравнение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предметов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по глубине.  Измерение с помощью мерки.  Узнавание линейки (шкалы делений), ее назначение.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Измерение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длины отрезков,  длины (высоты)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предметов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линейкой.  </w:t>
      </w:r>
    </w:p>
    <w:p w:rsidR="000661AE" w:rsidRPr="000661AE" w:rsidRDefault="000661AE" w:rsidP="000661AE">
      <w:pPr>
        <w:keepNext/>
        <w:numPr>
          <w:ilvl w:val="1"/>
          <w:numId w:val="2"/>
        </w:numPr>
        <w:suppressAutoHyphens/>
        <w:spacing w:before="9" w:after="0" w:line="240" w:lineRule="auto"/>
        <w:ind w:right="98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0661A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Представление о форме.  </w:t>
      </w:r>
    </w:p>
    <w:p w:rsidR="000661AE" w:rsidRPr="000661AE" w:rsidRDefault="000661AE" w:rsidP="000661AE">
      <w:pPr>
        <w:widowControl w:val="0"/>
        <w:suppressAutoHyphens/>
        <w:spacing w:before="158" w:after="120" w:line="240" w:lineRule="auto"/>
        <w:ind w:left="810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Узнавание (различение)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геометрических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тел: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«шар»,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«куб»,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«призма»,  </w:t>
      </w:r>
    </w:p>
    <w:p w:rsidR="000661AE" w:rsidRPr="000661AE" w:rsidRDefault="000661AE" w:rsidP="000661AE">
      <w:pPr>
        <w:widowControl w:val="0"/>
        <w:suppressAutoHyphens/>
        <w:spacing w:after="120" w:line="240" w:lineRule="auto"/>
        <w:ind w:right="105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«брусок».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Соотнесение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формы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предмета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 геометрическими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телами.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фигурой. Узнавание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 (различение)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геометрических фигур: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треугольник,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квадрат,  круг,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прямоугольник,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точка,  линия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 (прямая,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ломаная) отрезок.  Соотнесение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 геометрической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формы с геометрической фигурой.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 Соотнесение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формы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предметов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геометрической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фигурой  (треугольник,    квадрат,  круг,  прямоугольник). Сборка геометрической фигуры (треугольник,  квадрат,  круг,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прямоугольник)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из 2-х (3-х,  4-х)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частей.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Составление геометрической фигуры (треугольник, квадрат,  прямоугольник) из счетных палочек.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Штриховка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геометрической фигуры (треугольник,  квадрат,  круг,  прямоугольник).  Обводка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геометрической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фигуры (треугольник,  квадрат,  круг,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прямоугольник)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шаблону  (трафарету,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контурной линии).Построение геометрической фигуры (прямоугольник,  точка,  линия (прямая,  ломаная),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lastRenderedPageBreak/>
        <w:t xml:space="preserve">отрезок)  по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точкам.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Рисование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геометрической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фигуры (прямоугольник,  точка,  линия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 (прямая,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ломаная), отрезок, круг).  Узнавание циркуля (частей циркуля),  его назначение.  Рисование круга произвольной (заданной)  величины.  Измерение отрезка.  </w:t>
      </w:r>
    </w:p>
    <w:p w:rsidR="000661AE" w:rsidRPr="000661AE" w:rsidRDefault="000661AE" w:rsidP="000661AE">
      <w:pPr>
        <w:keepNext/>
        <w:numPr>
          <w:ilvl w:val="1"/>
          <w:numId w:val="2"/>
        </w:numPr>
        <w:suppressAutoHyphens/>
        <w:spacing w:before="9" w:after="0" w:line="240" w:lineRule="auto"/>
        <w:ind w:right="97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0661AE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ar-SA"/>
        </w:rPr>
        <w:t xml:space="preserve">Пространственные </w:t>
      </w:r>
      <w:r w:rsidRPr="000661A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представления.  </w:t>
      </w:r>
    </w:p>
    <w:p w:rsidR="000661AE" w:rsidRPr="000661AE" w:rsidRDefault="000661AE" w:rsidP="000661AE">
      <w:pPr>
        <w:widowControl w:val="0"/>
        <w:suppressAutoHyphens/>
        <w:spacing w:before="158" w:after="120" w:line="240" w:lineRule="auto"/>
        <w:ind w:right="104"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Ориентация в пространственном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расположении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частей тела на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себе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 xml:space="preserve"> (другом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человеке,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изображении): верх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 (вверху),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низ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 (внизу),  перед (спереди),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зад (сзади),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правая (левая) 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>рука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(нога,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сторона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тела).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Определение месторасположения предметов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 пространстве: 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>близко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 xml:space="preserve"> (около,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рядом,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здесь),  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>далеко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(там),  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>сверху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 (вверху),  снизу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 (внизу),  впереди,  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 xml:space="preserve">сзади,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справа,  слева,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на,  в,  вну</w:t>
      </w:r>
      <w:r w:rsidRPr="000661AE">
        <w:rPr>
          <w:rFonts w:ascii="Times New Roman" w:eastAsia="Andale Sans UI" w:hAnsi="Times New Roman" w:cs="Times New Roman"/>
          <w:spacing w:val="3"/>
          <w:kern w:val="2"/>
          <w:sz w:val="28"/>
          <w:szCs w:val="28"/>
        </w:rPr>
        <w:t>т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ри,  пер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>е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д,  за,  над,  п</w:t>
      </w:r>
      <w:r w:rsidRPr="000661AE">
        <w:rPr>
          <w:rFonts w:ascii="Times New Roman" w:eastAsia="Andale Sans UI" w:hAnsi="Times New Roman" w:cs="Times New Roman"/>
          <w:spacing w:val="-8"/>
          <w:kern w:val="2"/>
          <w:sz w:val="28"/>
          <w:szCs w:val="28"/>
        </w:rPr>
        <w:t>о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д,  н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>а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пр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>о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тив,  межд</w:t>
      </w:r>
      <w:r w:rsidRPr="000661AE">
        <w:rPr>
          <w:rFonts w:ascii="Times New Roman" w:eastAsia="Andale Sans UI" w:hAnsi="Times New Roman" w:cs="Times New Roman"/>
          <w:spacing w:val="-28"/>
          <w:kern w:val="2"/>
          <w:sz w:val="28"/>
          <w:szCs w:val="28"/>
        </w:rPr>
        <w:t>у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,  в </w:t>
      </w:r>
      <w:r w:rsidRPr="000661AE">
        <w:rPr>
          <w:rFonts w:ascii="Times New Roman" w:eastAsia="Andale Sans UI" w:hAnsi="Times New Roman" w:cs="Times New Roman"/>
          <w:spacing w:val="2"/>
          <w:kern w:val="2"/>
          <w:sz w:val="28"/>
          <w:szCs w:val="28"/>
        </w:rPr>
        <w:t>с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ер</w:t>
      </w:r>
      <w:r w:rsidRPr="000661AE">
        <w:rPr>
          <w:rFonts w:ascii="Times New Roman" w:eastAsia="Andale Sans UI" w:hAnsi="Times New Roman" w:cs="Times New Roman"/>
          <w:spacing w:val="-5"/>
          <w:kern w:val="2"/>
          <w:sz w:val="28"/>
          <w:szCs w:val="28"/>
        </w:rPr>
        <w:t>е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дине,  в цен</w:t>
      </w:r>
      <w:r w:rsidRPr="000661AE">
        <w:rPr>
          <w:rFonts w:ascii="Times New Roman" w:eastAsia="Andale Sans UI" w:hAnsi="Times New Roman" w:cs="Times New Roman"/>
          <w:spacing w:val="3"/>
          <w:kern w:val="2"/>
          <w:sz w:val="28"/>
          <w:szCs w:val="28"/>
        </w:rPr>
        <w:t>т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ре.  Перемещение в пространстве в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заданном направлении: вверх,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вниз,  вперёд,  назад,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вправо,  влево.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Ориентация на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плоскости: 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>вверху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 (верх) ,  внизу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(низ) ,  в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середине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(центре),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справа,  слева,  верхний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(нижний,  правый,  левый) край листа,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верхняя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(нижняя,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правая,  левая) часть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листа,  верхний (нижний)  правый (левый)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угол.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Составление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предмета (изображения)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из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нескольких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частей. Составление ряда из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предметов (изображений): слева- направо, 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снизу-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вверх,  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>сверху-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вниз.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Определение отношения порядка следования: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первый,  п</w:t>
      </w:r>
      <w:r w:rsidRPr="000661AE">
        <w:rPr>
          <w:rFonts w:ascii="Times New Roman" w:eastAsia="Andale Sans UI" w:hAnsi="Times New Roman" w:cs="Times New Roman"/>
          <w:spacing w:val="7"/>
          <w:kern w:val="2"/>
          <w:sz w:val="28"/>
          <w:szCs w:val="28"/>
        </w:rPr>
        <w:t>о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с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л</w:t>
      </w:r>
      <w:r w:rsidRPr="000661AE">
        <w:rPr>
          <w:rFonts w:ascii="Times New Roman" w:eastAsia="Andale Sans UI" w:hAnsi="Times New Roman" w:cs="Times New Roman"/>
          <w:spacing w:val="-5"/>
          <w:kern w:val="2"/>
          <w:sz w:val="28"/>
          <w:szCs w:val="28"/>
        </w:rPr>
        <w:t>е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дний,  край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>н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ий,  пер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>е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д,  п</w:t>
      </w:r>
      <w:r w:rsidRPr="000661AE">
        <w:rPr>
          <w:rFonts w:ascii="Times New Roman" w:eastAsia="Andale Sans UI" w:hAnsi="Times New Roman" w:cs="Times New Roman"/>
          <w:spacing w:val="7"/>
          <w:kern w:val="2"/>
          <w:sz w:val="28"/>
          <w:szCs w:val="28"/>
        </w:rPr>
        <w:t>о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с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л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е,  за,  сл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>е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дующий за,  сл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>е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д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>о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м,  межд</w:t>
      </w:r>
      <w:r w:rsidRPr="000661AE">
        <w:rPr>
          <w:rFonts w:ascii="Times New Roman" w:eastAsia="Andale Sans UI" w:hAnsi="Times New Roman" w:cs="Times New Roman"/>
          <w:spacing w:val="-28"/>
          <w:kern w:val="2"/>
          <w:sz w:val="28"/>
          <w:szCs w:val="28"/>
        </w:rPr>
        <w:t>у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.  Опр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>е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дел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>е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ние,  м</w:t>
      </w:r>
      <w:r w:rsidRPr="000661AE">
        <w:rPr>
          <w:rFonts w:ascii="Times New Roman" w:eastAsia="Andale Sans UI" w:hAnsi="Times New Roman" w:cs="Times New Roman"/>
          <w:spacing w:val="7"/>
          <w:kern w:val="2"/>
          <w:sz w:val="28"/>
          <w:szCs w:val="28"/>
        </w:rPr>
        <w:t>е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с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>т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ора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с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п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>о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л</w:t>
      </w:r>
      <w:r w:rsidRPr="000661AE">
        <w:rPr>
          <w:rFonts w:ascii="Times New Roman" w:eastAsia="Andale Sans UI" w:hAnsi="Times New Roman" w:cs="Times New Roman"/>
          <w:spacing w:val="-7"/>
          <w:kern w:val="2"/>
          <w:sz w:val="28"/>
          <w:szCs w:val="28"/>
        </w:rPr>
        <w:t>о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>ж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ения пр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>е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дме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>т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ов в ряд</w:t>
      </w:r>
      <w:r w:rsidRPr="000661AE">
        <w:rPr>
          <w:rFonts w:ascii="Times New Roman" w:eastAsia="Andale Sans UI" w:hAnsi="Times New Roman" w:cs="Times New Roman"/>
          <w:spacing w:val="-29"/>
          <w:kern w:val="2"/>
          <w:sz w:val="28"/>
          <w:szCs w:val="28"/>
        </w:rPr>
        <w:t>у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.  </w:t>
      </w:r>
    </w:p>
    <w:p w:rsidR="000661AE" w:rsidRPr="000661AE" w:rsidRDefault="000661AE" w:rsidP="000661AE">
      <w:pPr>
        <w:keepNext/>
        <w:numPr>
          <w:ilvl w:val="1"/>
          <w:numId w:val="2"/>
        </w:numPr>
        <w:suppressAutoHyphens/>
        <w:spacing w:before="130" w:after="0" w:line="240" w:lineRule="auto"/>
        <w:ind w:right="96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0661A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Временные представления.  </w:t>
      </w:r>
    </w:p>
    <w:p w:rsidR="000661AE" w:rsidRPr="000661AE" w:rsidRDefault="000661AE" w:rsidP="000661AE">
      <w:pPr>
        <w:widowControl w:val="0"/>
        <w:suppressAutoHyphens/>
        <w:spacing w:before="157" w:after="120" w:line="240" w:lineRule="auto"/>
        <w:ind w:right="107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spacing w:val="-27"/>
          <w:kern w:val="2"/>
          <w:sz w:val="28"/>
          <w:szCs w:val="28"/>
        </w:rPr>
        <w:t>У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зна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>в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ан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>и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е (раз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л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и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>ч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ение) частей </w:t>
      </w:r>
      <w:r w:rsidRPr="000661AE">
        <w:rPr>
          <w:rFonts w:ascii="Times New Roman" w:eastAsia="Andale Sans UI" w:hAnsi="Times New Roman" w:cs="Times New Roman"/>
          <w:spacing w:val="-5"/>
          <w:kern w:val="2"/>
          <w:sz w:val="28"/>
          <w:szCs w:val="28"/>
        </w:rPr>
        <w:t>с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у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т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ок.   Знание поряд</w:t>
      </w:r>
      <w:r w:rsidRPr="000661AE">
        <w:rPr>
          <w:rFonts w:ascii="Times New Roman" w:eastAsia="Andale Sans UI" w:hAnsi="Times New Roman" w:cs="Times New Roman"/>
          <w:spacing w:val="-6"/>
          <w:kern w:val="2"/>
          <w:sz w:val="28"/>
          <w:szCs w:val="28"/>
        </w:rPr>
        <w:t>к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а сл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>е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до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>в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ания ча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с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>т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ей </w:t>
      </w:r>
      <w:r w:rsidRPr="000661AE">
        <w:rPr>
          <w:rFonts w:ascii="Times New Roman" w:eastAsia="Andale Sans UI" w:hAnsi="Times New Roman" w:cs="Times New Roman"/>
          <w:spacing w:val="-5"/>
          <w:kern w:val="2"/>
          <w:sz w:val="28"/>
          <w:szCs w:val="28"/>
        </w:rPr>
        <w:t>с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у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>т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ок. </w:t>
      </w:r>
      <w:r w:rsidRPr="000661AE">
        <w:rPr>
          <w:rFonts w:ascii="Times New Roman" w:eastAsia="Andale Sans UI" w:hAnsi="Times New Roman" w:cs="Times New Roman"/>
          <w:spacing w:val="-27"/>
          <w:kern w:val="2"/>
          <w:sz w:val="28"/>
          <w:szCs w:val="28"/>
        </w:rPr>
        <w:t>У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з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>н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а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>в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ание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 xml:space="preserve"> (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различение) дней н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>е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>д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е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л</w:t>
      </w:r>
      <w:r w:rsidRPr="000661AE">
        <w:rPr>
          <w:rFonts w:ascii="Times New Roman" w:eastAsia="Andale Sans UI" w:hAnsi="Times New Roman" w:cs="Times New Roman"/>
          <w:spacing w:val="4"/>
          <w:kern w:val="2"/>
          <w:sz w:val="28"/>
          <w:szCs w:val="28"/>
        </w:rPr>
        <w:t>и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. Знание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последовательности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дней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недели.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Знание смены дней: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вчера,  сегодня,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завтра.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Соотнесение деятельности с временным 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 xml:space="preserve">промежутком: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сейчас, 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потом,  вчера,  сегодня,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завтра,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на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следующий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день, 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позавчера,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послезавтра,  давно,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недавно.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Различение  времен  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 xml:space="preserve">года.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Знание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порядка следования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сезонов  в  </w:t>
      </w:r>
      <w:r w:rsidRPr="000661AE">
        <w:rPr>
          <w:rFonts w:ascii="Times New Roman" w:eastAsia="Andale Sans UI" w:hAnsi="Times New Roman" w:cs="Times New Roman"/>
          <w:spacing w:val="-9"/>
          <w:kern w:val="2"/>
          <w:sz w:val="28"/>
          <w:szCs w:val="28"/>
        </w:rPr>
        <w:t xml:space="preserve">году.  </w:t>
      </w:r>
      <w:r w:rsidRPr="000661AE">
        <w:rPr>
          <w:rFonts w:ascii="Times New Roman" w:eastAsia="Andale Sans UI" w:hAnsi="Times New Roman" w:cs="Times New Roman"/>
          <w:spacing w:val="-27"/>
          <w:kern w:val="2"/>
          <w:sz w:val="28"/>
          <w:szCs w:val="28"/>
        </w:rPr>
        <w:t>У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зна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>в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ан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>и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е  (раз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л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и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>ч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ение) м</w:t>
      </w:r>
      <w:r w:rsidRPr="000661AE">
        <w:rPr>
          <w:rFonts w:ascii="Times New Roman" w:eastAsia="Andale Sans UI" w:hAnsi="Times New Roman" w:cs="Times New Roman"/>
          <w:spacing w:val="7"/>
          <w:kern w:val="2"/>
          <w:sz w:val="28"/>
          <w:szCs w:val="28"/>
        </w:rPr>
        <w:t>е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сяцев.   З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>н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ание п</w:t>
      </w:r>
      <w:r w:rsidRPr="000661AE">
        <w:rPr>
          <w:rFonts w:ascii="Times New Roman" w:eastAsia="Andale Sans UI" w:hAnsi="Times New Roman" w:cs="Times New Roman"/>
          <w:spacing w:val="7"/>
          <w:kern w:val="2"/>
          <w:sz w:val="28"/>
          <w:szCs w:val="28"/>
        </w:rPr>
        <w:t>о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с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л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>е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до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>в</w:t>
      </w:r>
      <w:r w:rsidRPr="000661AE">
        <w:rPr>
          <w:rFonts w:ascii="Times New Roman" w:eastAsia="Andale Sans UI" w:hAnsi="Times New Roman" w:cs="Times New Roman"/>
          <w:spacing w:val="-8"/>
          <w:kern w:val="2"/>
          <w:sz w:val="28"/>
          <w:szCs w:val="28"/>
        </w:rPr>
        <w:t>а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тел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ь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>н</w:t>
      </w:r>
      <w:r w:rsidRPr="000661AE">
        <w:rPr>
          <w:rFonts w:ascii="Times New Roman" w:eastAsia="Andale Sans UI" w:hAnsi="Times New Roman" w:cs="Times New Roman"/>
          <w:spacing w:val="7"/>
          <w:kern w:val="2"/>
          <w:sz w:val="28"/>
          <w:szCs w:val="28"/>
        </w:rPr>
        <w:t>о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сти м</w:t>
      </w:r>
      <w:r w:rsidRPr="000661AE">
        <w:rPr>
          <w:rFonts w:ascii="Times New Roman" w:eastAsia="Andale Sans UI" w:hAnsi="Times New Roman" w:cs="Times New Roman"/>
          <w:spacing w:val="7"/>
          <w:kern w:val="2"/>
          <w:sz w:val="28"/>
          <w:szCs w:val="28"/>
        </w:rPr>
        <w:t>е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сяцев в </w:t>
      </w:r>
      <w:r w:rsidRPr="000661AE">
        <w:rPr>
          <w:rFonts w:ascii="Times New Roman" w:eastAsia="Andale Sans UI" w:hAnsi="Times New Roman" w:cs="Times New Roman"/>
          <w:spacing w:val="-7"/>
          <w:kern w:val="2"/>
          <w:sz w:val="28"/>
          <w:szCs w:val="28"/>
        </w:rPr>
        <w:t>г</w:t>
      </w:r>
      <w:r w:rsidRPr="000661AE">
        <w:rPr>
          <w:rFonts w:ascii="Times New Roman" w:eastAsia="Andale Sans UI" w:hAnsi="Times New Roman" w:cs="Times New Roman"/>
          <w:spacing w:val="-8"/>
          <w:kern w:val="2"/>
          <w:sz w:val="28"/>
          <w:szCs w:val="28"/>
        </w:rPr>
        <w:t>о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д</w:t>
      </w:r>
      <w:r w:rsidRPr="000661AE">
        <w:rPr>
          <w:rFonts w:ascii="Times New Roman" w:eastAsia="Andale Sans UI" w:hAnsi="Times New Roman" w:cs="Times New Roman"/>
          <w:spacing w:val="-28"/>
          <w:kern w:val="2"/>
          <w:sz w:val="28"/>
          <w:szCs w:val="28"/>
        </w:rPr>
        <w:t>у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.  Сравнен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>и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е л</w:t>
      </w:r>
      <w:r w:rsidRPr="000661AE">
        <w:rPr>
          <w:rFonts w:ascii="Times New Roman" w:eastAsia="Andale Sans UI" w:hAnsi="Times New Roman" w:cs="Times New Roman"/>
          <w:spacing w:val="-16"/>
          <w:kern w:val="2"/>
          <w:sz w:val="28"/>
          <w:szCs w:val="28"/>
        </w:rPr>
        <w:t>ю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дей по 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>в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озрас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>т</w:t>
      </w:r>
      <w:r w:rsidRPr="000661AE">
        <w:rPr>
          <w:rFonts w:ascii="Times New Roman" w:eastAsia="Andale Sans UI" w:hAnsi="Times New Roman" w:cs="Times New Roman"/>
          <w:spacing w:val="-29"/>
          <w:kern w:val="2"/>
          <w:sz w:val="28"/>
          <w:szCs w:val="28"/>
        </w:rPr>
        <w:t>у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.   Опр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>е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деление времени по ча</w:t>
      </w:r>
      <w:r w:rsidRPr="000661AE">
        <w:rPr>
          <w:rFonts w:ascii="Times New Roman" w:eastAsia="Andale Sans UI" w:hAnsi="Times New Roman" w:cs="Times New Roman"/>
          <w:spacing w:val="3"/>
          <w:kern w:val="2"/>
          <w:sz w:val="28"/>
          <w:szCs w:val="28"/>
        </w:rPr>
        <w:t>с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ам: цело</w:t>
      </w:r>
      <w:r w:rsidRPr="000661AE">
        <w:rPr>
          <w:rFonts w:ascii="Times New Roman" w:eastAsia="Andale Sans UI" w:hAnsi="Times New Roman" w:cs="Times New Roman"/>
          <w:spacing w:val="-7"/>
          <w:kern w:val="2"/>
          <w:sz w:val="28"/>
          <w:szCs w:val="28"/>
        </w:rPr>
        <w:t>г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о ча</w:t>
      </w:r>
      <w:r w:rsidRPr="000661AE">
        <w:rPr>
          <w:rFonts w:ascii="Times New Roman" w:eastAsia="Andale Sans UI" w:hAnsi="Times New Roman" w:cs="Times New Roman"/>
          <w:spacing w:val="3"/>
          <w:kern w:val="2"/>
          <w:sz w:val="28"/>
          <w:szCs w:val="28"/>
        </w:rPr>
        <w:t>с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>а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четверти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часа,  с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точностью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до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получаса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(до 5минут).  Соотнесение времени с 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 xml:space="preserve">началом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и 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 xml:space="preserve">концом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деятельности.  </w:t>
      </w:r>
    </w:p>
    <w:p w:rsidR="000661AE" w:rsidRPr="000661AE" w:rsidRDefault="000661AE" w:rsidP="000661AE">
      <w:pPr>
        <w:widowControl w:val="0"/>
        <w:suppressAutoHyphens/>
        <w:spacing w:before="52" w:after="120" w:line="240" w:lineRule="auto"/>
        <w:ind w:right="107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0661AE" w:rsidRPr="000661AE" w:rsidRDefault="000661AE" w:rsidP="000661AE">
      <w:pPr>
        <w:keepNext/>
        <w:numPr>
          <w:ilvl w:val="0"/>
          <w:numId w:val="2"/>
        </w:numPr>
        <w:tabs>
          <w:tab w:val="left" w:pos="0"/>
        </w:tabs>
        <w:suppressAutoHyphens/>
        <w:spacing w:before="209" w:after="0" w:line="240" w:lineRule="auto"/>
        <w:ind w:right="260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661AE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0661AE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0661AE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0661AE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0661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Окружающий природный мир</w:t>
      </w:r>
    </w:p>
    <w:p w:rsidR="000661AE" w:rsidRPr="000661AE" w:rsidRDefault="000661AE" w:rsidP="000661AE">
      <w:pPr>
        <w:keepNext/>
        <w:numPr>
          <w:ilvl w:val="0"/>
          <w:numId w:val="2"/>
        </w:numPr>
        <w:tabs>
          <w:tab w:val="left" w:pos="0"/>
        </w:tabs>
        <w:suppressAutoHyphens/>
        <w:spacing w:before="209" w:after="0" w:line="240" w:lineRule="auto"/>
        <w:ind w:left="3220" w:right="260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661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Пояснительная записка.</w:t>
      </w:r>
    </w:p>
    <w:p w:rsidR="000661AE" w:rsidRPr="000661AE" w:rsidRDefault="000661AE" w:rsidP="000661AE">
      <w:pPr>
        <w:widowControl w:val="0"/>
        <w:suppressAutoHyphens/>
        <w:spacing w:before="1" w:after="120" w:line="240" w:lineRule="auto"/>
        <w:ind w:right="107"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Важным аспектом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обучения детей с умеренной,  тяжелой,  глубокой умственной отсталостью и с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ТМНР является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расширение представлений об окружающем природном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мире. 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Подобранный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программный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материал по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предмету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«Окружающий природный мир»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рассчитан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на формирование у обучающихся представлений о природе,  её многообразии,  о взаимосвязи живой,  неживой природы и человека.  </w:t>
      </w:r>
    </w:p>
    <w:p w:rsidR="000661AE" w:rsidRPr="000661AE" w:rsidRDefault="000661AE" w:rsidP="000661AE">
      <w:pPr>
        <w:widowControl w:val="0"/>
        <w:suppressAutoHyphens/>
        <w:spacing w:before="6" w:after="120" w:line="240" w:lineRule="auto"/>
        <w:ind w:right="106"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lastRenderedPageBreak/>
        <w:t xml:space="preserve">Цель обучения – формирование представлений о живой и  неживой природе,  о взаимодействии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человека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 природой,  бережного отношения к природе.  </w:t>
      </w:r>
    </w:p>
    <w:p w:rsidR="000661AE" w:rsidRPr="000661AE" w:rsidRDefault="000661AE" w:rsidP="000661AE">
      <w:pPr>
        <w:widowControl w:val="0"/>
        <w:suppressAutoHyphens/>
        <w:spacing w:after="120" w:line="240" w:lineRule="auto"/>
        <w:ind w:right="108"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Основными задачами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программы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являются: формирование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представлений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об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объектах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явлениях не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живой природы,  формирование временных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представлений,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формирование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представлений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 растительном и животном   мире.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Программа представлена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следующими   разделами: </w:t>
      </w:r>
    </w:p>
    <w:p w:rsidR="000661AE" w:rsidRPr="000661AE" w:rsidRDefault="000661AE" w:rsidP="000661AE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«Растительный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мир»,    «Животный  мир»,    «Временные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представления»,  </w:t>
      </w:r>
    </w:p>
    <w:p w:rsidR="000661AE" w:rsidRPr="000661AE" w:rsidRDefault="000661AE" w:rsidP="000661AE">
      <w:pPr>
        <w:widowControl w:val="0"/>
        <w:suppressAutoHyphens/>
        <w:spacing w:before="161" w:after="12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«Объекты неживой природы».  </w:t>
      </w:r>
    </w:p>
    <w:p w:rsidR="000661AE" w:rsidRPr="000661AE" w:rsidRDefault="000661AE" w:rsidP="000661AE">
      <w:pPr>
        <w:widowControl w:val="0"/>
        <w:suppressAutoHyphens/>
        <w:spacing w:before="160" w:after="120" w:line="240" w:lineRule="auto"/>
        <w:ind w:right="109"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 процессе формирования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представлений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  неживой природе ребенок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получает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знания о явлениях природы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 (снег,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дождь,  туман и др.),   цикличности в природе – сезонных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изменениях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(лето,  осень,  весна,  зима),  суточных изменениях (утро,  день,  вечер,  ночь),  учится устанавливать общие закономерности природных явлений.  Ребенок знакомится с разнообразием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растительного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животного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мира,  получает представления о среде обитания животных и растений,  учится выделять характерные признаки,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объединять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 группы по этим признакам,   устанавливать связи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между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ними.   Внимание ребенка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обращается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на связь живой и неживой природы: растения и животные приспосабливаются к изменяющимся условиям среды,  ветер переносит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семена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растений и др.  Наблюдая за трудом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взрослых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по уходу за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домашними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животными 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растениями,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ребенок учится выполнять доступные действия: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посадка,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полив,  уход за растениями,  кормление аквариумных рыбок,  животных и др.  Особое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внимание уделяется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воспитанию любви к природе,  бережному 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гуманному о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тношению к ней.  </w:t>
      </w:r>
    </w:p>
    <w:p w:rsidR="000661AE" w:rsidRPr="000661AE" w:rsidRDefault="000661AE" w:rsidP="000661AE">
      <w:pPr>
        <w:widowControl w:val="0"/>
        <w:suppressAutoHyphens/>
        <w:spacing w:after="120" w:line="240" w:lineRule="auto"/>
        <w:ind w:right="107"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Формирование представлений у детей должно происходить по принципу «от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частного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к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общему».  Сначала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ребенок знакомится с конкретным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объектом,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например,  гриб: его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строением,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местом,  где растет,  учится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узнавать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этот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объект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среди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нескольких предложенных объектов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(кружка,  гриб,  мяч).  Затем ребенок знакомится с разными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грибами (белый,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подосиновик,  мухомор),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учится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их различать,  объединять в группы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 (съедобные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/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несъедобные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грибы).  Ребенок получает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представление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значении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грибов в природе и жизни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человека, 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 способах их переработки  (варка,  жарка,  засол, консервирование).  </w:t>
      </w:r>
    </w:p>
    <w:p w:rsidR="000661AE" w:rsidRPr="000661AE" w:rsidRDefault="000661AE" w:rsidP="000661AE">
      <w:pPr>
        <w:widowControl w:val="0"/>
        <w:suppressAutoHyphens/>
        <w:spacing w:after="120" w:line="240" w:lineRule="auto"/>
        <w:ind w:right="107"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Формирование представления о грибах предполагает постановку следующих задач в СИПР: узнавание гриба,  различение частей гриба,  различение грибов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 (подосиновик,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сыроежка и др.),  различение съедобных и не съедобных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грибов,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знание значения грибов,  способов переработки грибов.  </w:t>
      </w:r>
    </w:p>
    <w:p w:rsidR="000661AE" w:rsidRPr="000661AE" w:rsidRDefault="000661AE" w:rsidP="000661AE">
      <w:pPr>
        <w:widowControl w:val="0"/>
        <w:suppressAutoHyphens/>
        <w:spacing w:after="120" w:line="240" w:lineRule="auto"/>
        <w:ind w:right="106"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Материально-техническое обеспечение предмета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включает: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объекты природы: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камни,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почва,  семена,  комнатные растения и другие образцы природного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материала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(вт.  ч.  собранного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вместе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 детьми в ходе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экскурсий)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lastRenderedPageBreak/>
        <w:t>;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наглядный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изобразительный материал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(видео,  фотографии,  рисунки для демонстрации обучающимся) ;  муляжи овощей,   фруктов;  пиктограммы с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изображениями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действий,  операций по уходу за растениями,  животными; различные календари;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изображения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сезонных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изменений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 природе; рабочие тетради с различными объектами природы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для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раскрашивания,  вырезания,  наклеивания и другой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материал;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обучающие компьютерные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программы,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способствующие формированию у детей доступных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представлений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 природе; аудио 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видеоматериалы;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живой уголок,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аквариум,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скотный дворик,  огород,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теплица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и др.  </w:t>
      </w:r>
    </w:p>
    <w:p w:rsidR="000661AE" w:rsidRPr="000661AE" w:rsidRDefault="000661AE" w:rsidP="000661AE">
      <w:pPr>
        <w:widowControl w:val="0"/>
        <w:suppressAutoHyphens/>
        <w:spacing w:after="120" w:line="240" w:lineRule="auto"/>
        <w:ind w:right="106"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0661AE" w:rsidRPr="000661AE" w:rsidRDefault="000661AE" w:rsidP="001B28B1">
      <w:pPr>
        <w:widowControl w:val="0"/>
        <w:suppressAutoHyphens/>
        <w:spacing w:after="120" w:line="240" w:lineRule="auto"/>
        <w:ind w:right="104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0661AE" w:rsidRPr="000661AE" w:rsidRDefault="000661AE" w:rsidP="000661AE">
      <w:pPr>
        <w:keepNext/>
        <w:numPr>
          <w:ilvl w:val="0"/>
          <w:numId w:val="2"/>
        </w:numPr>
        <w:suppressAutoHyphens/>
        <w:spacing w:after="0" w:line="240" w:lineRule="auto"/>
        <w:ind w:left="91" w:right="9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661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Примерное содержание предмета.  </w:t>
      </w:r>
    </w:p>
    <w:p w:rsidR="000661AE" w:rsidRPr="000661AE" w:rsidRDefault="000661AE" w:rsidP="000661AE">
      <w:pPr>
        <w:keepNext/>
        <w:numPr>
          <w:ilvl w:val="1"/>
          <w:numId w:val="2"/>
        </w:numPr>
        <w:suppressAutoHyphens/>
        <w:spacing w:before="160" w:after="0" w:line="240" w:lineRule="auto"/>
        <w:ind w:right="96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0661A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Растительный мир.  </w:t>
      </w:r>
    </w:p>
    <w:p w:rsidR="000661AE" w:rsidRPr="000661AE" w:rsidRDefault="000661AE" w:rsidP="000661AE">
      <w:pPr>
        <w:widowControl w:val="0"/>
        <w:suppressAutoHyphens/>
        <w:spacing w:before="158" w:after="120" w:line="240" w:lineRule="auto"/>
        <w:ind w:right="112"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Узнавание  (различение)  растений  (дерево,  куст,  трава).  Узнавание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 (различение)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частей растений  (корень,  ствол/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стебель,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ветка,  лист,  цветок).  </w:t>
      </w:r>
    </w:p>
    <w:p w:rsidR="000661AE" w:rsidRPr="000661AE" w:rsidRDefault="000661AE" w:rsidP="000661AE">
      <w:pPr>
        <w:widowControl w:val="0"/>
        <w:suppressAutoHyphens/>
        <w:spacing w:before="6" w:after="120" w:line="240" w:lineRule="auto"/>
        <w:ind w:right="107"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Знание значения частей растения.   Знание значения растений в природе и жизни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человека.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Узнавание (различение)  деревьев  (берёза,  дуб,  клён,  ель,  осина,  сосна,  ива,  каштан).  Знание строения дерева (ствол,  корень,  ветки,  листья).  Узнавание (различение)  плодовых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деревьев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(вишня,  яблоня,  груша, слива).  Узнавание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 (различение)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лиственных и хвойных деревьев.  Знание значения деревьев в природе и жизни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человека.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Узнавание (различение)  кустарников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 (орешник,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шиповник,  крыжовник,  смородина,  бузина,  боярышник).   Знание особенностей внешнего строения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кустарника.  </w:t>
      </w:r>
    </w:p>
    <w:p w:rsidR="000661AE" w:rsidRPr="000661AE" w:rsidRDefault="000661AE" w:rsidP="000661AE">
      <w:pPr>
        <w:widowControl w:val="0"/>
        <w:suppressAutoHyphens/>
        <w:spacing w:before="6" w:after="120" w:line="240" w:lineRule="auto"/>
        <w:ind w:right="106"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spacing w:val="-27"/>
          <w:kern w:val="2"/>
          <w:sz w:val="28"/>
          <w:szCs w:val="28"/>
        </w:rPr>
        <w:t>У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зна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>в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ан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>и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е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 xml:space="preserve"> (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различение)  л</w:t>
      </w:r>
      <w:r w:rsidRPr="000661AE">
        <w:rPr>
          <w:rFonts w:ascii="Times New Roman" w:eastAsia="Andale Sans UI" w:hAnsi="Times New Roman" w:cs="Times New Roman"/>
          <w:spacing w:val="6"/>
          <w:kern w:val="2"/>
          <w:sz w:val="28"/>
          <w:szCs w:val="28"/>
        </w:rPr>
        <w:t>е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сных и </w:t>
      </w:r>
      <w:r w:rsidRPr="000661AE">
        <w:rPr>
          <w:rFonts w:ascii="Times New Roman" w:eastAsia="Andale Sans UI" w:hAnsi="Times New Roman" w:cs="Times New Roman"/>
          <w:spacing w:val="3"/>
          <w:kern w:val="2"/>
          <w:sz w:val="28"/>
          <w:szCs w:val="28"/>
        </w:rPr>
        <w:t>с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адовых 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>к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ус</w:t>
      </w:r>
      <w:r w:rsidRPr="000661AE">
        <w:rPr>
          <w:rFonts w:ascii="Times New Roman" w:eastAsia="Andale Sans UI" w:hAnsi="Times New Roman" w:cs="Times New Roman"/>
          <w:spacing w:val="3"/>
          <w:kern w:val="2"/>
          <w:sz w:val="28"/>
          <w:szCs w:val="28"/>
        </w:rPr>
        <w:t>т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арни</w:t>
      </w:r>
      <w:r w:rsidRPr="000661AE">
        <w:rPr>
          <w:rFonts w:ascii="Times New Roman" w:eastAsia="Andale Sans UI" w:hAnsi="Times New Roman" w:cs="Times New Roman"/>
          <w:spacing w:val="-14"/>
          <w:kern w:val="2"/>
          <w:sz w:val="28"/>
          <w:szCs w:val="28"/>
        </w:rPr>
        <w:t>к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о</w:t>
      </w:r>
      <w:r w:rsidRPr="000661AE">
        <w:rPr>
          <w:rFonts w:ascii="Times New Roman" w:eastAsia="Andale Sans UI" w:hAnsi="Times New Roman" w:cs="Times New Roman"/>
          <w:spacing w:val="4"/>
          <w:kern w:val="2"/>
          <w:sz w:val="28"/>
          <w:szCs w:val="28"/>
        </w:rPr>
        <w:t>в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.  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>З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нание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значения кустарников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природе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и жизни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человека.  </w:t>
      </w:r>
      <w:r w:rsidRPr="000661AE">
        <w:rPr>
          <w:rFonts w:ascii="Times New Roman" w:eastAsia="Andale Sans UI" w:hAnsi="Times New Roman" w:cs="Times New Roman"/>
          <w:spacing w:val="-27"/>
          <w:kern w:val="2"/>
          <w:sz w:val="28"/>
          <w:szCs w:val="28"/>
        </w:rPr>
        <w:t>У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зна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>в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ание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 (различение) 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фруктов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 xml:space="preserve"> (яблоко,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банан,  лимон,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апельсин,  груша,  мандарин,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персик,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абрикос,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киви) по внешнему виду (в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>к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у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>с</w:t>
      </w:r>
      <w:r w:rsidRPr="000661AE">
        <w:rPr>
          <w:rFonts w:ascii="Times New Roman" w:eastAsia="Andale Sans UI" w:hAnsi="Times New Roman" w:cs="Times New Roman"/>
          <w:spacing w:val="-29"/>
          <w:kern w:val="2"/>
          <w:sz w:val="28"/>
          <w:szCs w:val="28"/>
        </w:rPr>
        <w:t>у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,  з</w:t>
      </w:r>
      <w:r w:rsidRPr="000661AE">
        <w:rPr>
          <w:rFonts w:ascii="Times New Roman" w:eastAsia="Andale Sans UI" w:hAnsi="Times New Roman" w:cs="Times New Roman"/>
          <w:spacing w:val="-5"/>
          <w:kern w:val="2"/>
          <w:sz w:val="28"/>
          <w:szCs w:val="28"/>
        </w:rPr>
        <w:t>а</w:t>
      </w:r>
      <w:r w:rsidRPr="000661AE">
        <w:rPr>
          <w:rFonts w:ascii="Times New Roman" w:eastAsia="Andale Sans UI" w:hAnsi="Times New Roman" w:cs="Times New Roman"/>
          <w:spacing w:val="3"/>
          <w:kern w:val="2"/>
          <w:sz w:val="28"/>
          <w:szCs w:val="28"/>
        </w:rPr>
        <w:t>п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а</w:t>
      </w:r>
      <w:r w:rsidRPr="000661AE">
        <w:rPr>
          <w:rFonts w:ascii="Times New Roman" w:eastAsia="Andale Sans UI" w:hAnsi="Times New Roman" w:cs="Times New Roman"/>
          <w:spacing w:val="-11"/>
          <w:kern w:val="2"/>
          <w:sz w:val="28"/>
          <w:szCs w:val="28"/>
        </w:rPr>
        <w:t>х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у).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>Р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аз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л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и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>ч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ение съ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>е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>д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обных и несъедобных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частей фрукта.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Знание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значения фруктов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 жизни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человека.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Знание сп</w:t>
      </w:r>
      <w:r w:rsidRPr="000661AE">
        <w:rPr>
          <w:rFonts w:ascii="Times New Roman" w:eastAsia="Andale Sans UI" w:hAnsi="Times New Roman" w:cs="Times New Roman"/>
          <w:spacing w:val="7"/>
          <w:kern w:val="2"/>
          <w:sz w:val="28"/>
          <w:szCs w:val="28"/>
        </w:rPr>
        <w:t>о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собов перераб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>о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тки ф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>р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у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>кт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ов.  </w:t>
      </w:r>
      <w:r w:rsidRPr="000661AE">
        <w:rPr>
          <w:rFonts w:ascii="Times New Roman" w:eastAsia="Andale Sans UI" w:hAnsi="Times New Roman" w:cs="Times New Roman"/>
          <w:spacing w:val="-27"/>
          <w:kern w:val="2"/>
          <w:sz w:val="28"/>
          <w:szCs w:val="28"/>
        </w:rPr>
        <w:t>У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зна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>в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ан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>и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е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 xml:space="preserve"> (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различение)  о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в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ощей (лук, 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картофель,  морковь,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свекла,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репа,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редис,  тыква, 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кабачок,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перец)  по внешнему виду (в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>к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>у</w:t>
      </w:r>
      <w:r w:rsidRPr="000661AE">
        <w:rPr>
          <w:rFonts w:ascii="Times New Roman" w:eastAsia="Andale Sans UI" w:hAnsi="Times New Roman" w:cs="Times New Roman"/>
          <w:spacing w:val="-5"/>
          <w:kern w:val="2"/>
          <w:sz w:val="28"/>
          <w:szCs w:val="28"/>
        </w:rPr>
        <w:t>с</w:t>
      </w:r>
      <w:r w:rsidRPr="000661AE">
        <w:rPr>
          <w:rFonts w:ascii="Times New Roman" w:eastAsia="Andale Sans UI" w:hAnsi="Times New Roman" w:cs="Times New Roman"/>
          <w:spacing w:val="-29"/>
          <w:kern w:val="2"/>
          <w:sz w:val="28"/>
          <w:szCs w:val="28"/>
        </w:rPr>
        <w:t>у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,  з</w:t>
      </w:r>
      <w:r w:rsidRPr="000661AE">
        <w:rPr>
          <w:rFonts w:ascii="Times New Roman" w:eastAsia="Andale Sans UI" w:hAnsi="Times New Roman" w:cs="Times New Roman"/>
          <w:spacing w:val="-5"/>
          <w:kern w:val="2"/>
          <w:sz w:val="28"/>
          <w:szCs w:val="28"/>
        </w:rPr>
        <w:t>а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>п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а</w:t>
      </w:r>
      <w:r w:rsidRPr="000661AE">
        <w:rPr>
          <w:rFonts w:ascii="Times New Roman" w:eastAsia="Andale Sans UI" w:hAnsi="Times New Roman" w:cs="Times New Roman"/>
          <w:spacing w:val="-11"/>
          <w:kern w:val="2"/>
          <w:sz w:val="28"/>
          <w:szCs w:val="28"/>
        </w:rPr>
        <w:t>х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у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>)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.  Раз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л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>и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чение съ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>е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>д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обных и несъ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>е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добных ча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с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>т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ей о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в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>о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щ</w:t>
      </w:r>
      <w:r w:rsidRPr="000661AE">
        <w:rPr>
          <w:rFonts w:ascii="Times New Roman" w:eastAsia="Andale Sans UI" w:hAnsi="Times New Roman" w:cs="Times New Roman"/>
          <w:spacing w:val="4"/>
          <w:kern w:val="2"/>
          <w:sz w:val="28"/>
          <w:szCs w:val="28"/>
        </w:rPr>
        <w:t>а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.  Знание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значения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овощей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 жизни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человека.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Знание способов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переработки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о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в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още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й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.  </w:t>
      </w:r>
      <w:r w:rsidRPr="000661AE">
        <w:rPr>
          <w:rFonts w:ascii="Times New Roman" w:eastAsia="Andale Sans UI" w:hAnsi="Times New Roman" w:cs="Times New Roman"/>
          <w:spacing w:val="-27"/>
          <w:kern w:val="2"/>
          <w:sz w:val="28"/>
          <w:szCs w:val="28"/>
        </w:rPr>
        <w:t>У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зна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>в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ан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>и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е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 xml:space="preserve"> (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разл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>и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чение)  я</w:t>
      </w:r>
      <w:r w:rsidRPr="000661AE">
        <w:rPr>
          <w:rFonts w:ascii="Times New Roman" w:eastAsia="Andale Sans UI" w:hAnsi="Times New Roman" w:cs="Times New Roman"/>
          <w:spacing w:val="-7"/>
          <w:kern w:val="2"/>
          <w:sz w:val="28"/>
          <w:szCs w:val="28"/>
        </w:rPr>
        <w:t>г</w:t>
      </w:r>
      <w:r w:rsidRPr="000661AE">
        <w:rPr>
          <w:rFonts w:ascii="Times New Roman" w:eastAsia="Andale Sans UI" w:hAnsi="Times New Roman" w:cs="Times New Roman"/>
          <w:spacing w:val="-8"/>
          <w:kern w:val="2"/>
          <w:sz w:val="28"/>
          <w:szCs w:val="28"/>
        </w:rPr>
        <w:t>о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д 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 xml:space="preserve"> (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с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м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>о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р</w:t>
      </w:r>
      <w:r w:rsidRPr="000661AE">
        <w:rPr>
          <w:rFonts w:ascii="Times New Roman" w:eastAsia="Andale Sans UI" w:hAnsi="Times New Roman" w:cs="Times New Roman"/>
          <w:spacing w:val="-8"/>
          <w:kern w:val="2"/>
          <w:sz w:val="28"/>
          <w:szCs w:val="28"/>
        </w:rPr>
        <w:t>о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дина,  кл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>у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бни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>к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а, 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м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>а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лина,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крыжовник,  земляника,  черника,  ежевика, 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голубика,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брусника,  клюква)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по внешне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м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у виду (в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>к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у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>с</w:t>
      </w:r>
      <w:r w:rsidRPr="000661AE">
        <w:rPr>
          <w:rFonts w:ascii="Times New Roman" w:eastAsia="Andale Sans UI" w:hAnsi="Times New Roman" w:cs="Times New Roman"/>
          <w:spacing w:val="-29"/>
          <w:kern w:val="2"/>
          <w:sz w:val="28"/>
          <w:szCs w:val="28"/>
        </w:rPr>
        <w:t>у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,  з</w:t>
      </w:r>
      <w:r w:rsidRPr="000661AE">
        <w:rPr>
          <w:rFonts w:ascii="Times New Roman" w:eastAsia="Andale Sans UI" w:hAnsi="Times New Roman" w:cs="Times New Roman"/>
          <w:spacing w:val="-5"/>
          <w:kern w:val="2"/>
          <w:sz w:val="28"/>
          <w:szCs w:val="28"/>
        </w:rPr>
        <w:t>а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па</w:t>
      </w:r>
      <w:r w:rsidRPr="000661AE">
        <w:rPr>
          <w:rFonts w:ascii="Times New Roman" w:eastAsia="Andale Sans UI" w:hAnsi="Times New Roman" w:cs="Times New Roman"/>
          <w:spacing w:val="-10"/>
          <w:kern w:val="2"/>
          <w:sz w:val="28"/>
          <w:szCs w:val="28"/>
        </w:rPr>
        <w:t>х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у</w:t>
      </w:r>
      <w:r w:rsidRPr="000661AE">
        <w:rPr>
          <w:rFonts w:ascii="Times New Roman" w:eastAsia="Andale Sans UI" w:hAnsi="Times New Roman" w:cs="Times New Roman"/>
          <w:spacing w:val="3"/>
          <w:kern w:val="2"/>
          <w:sz w:val="28"/>
          <w:szCs w:val="28"/>
        </w:rPr>
        <w:t>)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.  Раз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л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>и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чение л</w:t>
      </w:r>
      <w:r w:rsidRPr="000661AE">
        <w:rPr>
          <w:rFonts w:ascii="Times New Roman" w:eastAsia="Andale Sans UI" w:hAnsi="Times New Roman" w:cs="Times New Roman"/>
          <w:spacing w:val="6"/>
          <w:kern w:val="2"/>
          <w:sz w:val="28"/>
          <w:szCs w:val="28"/>
        </w:rPr>
        <w:t>е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сных и </w:t>
      </w:r>
      <w:r w:rsidRPr="000661AE">
        <w:rPr>
          <w:rFonts w:ascii="Times New Roman" w:eastAsia="Andale Sans UI" w:hAnsi="Times New Roman" w:cs="Times New Roman"/>
          <w:spacing w:val="2"/>
          <w:kern w:val="2"/>
          <w:sz w:val="28"/>
          <w:szCs w:val="28"/>
        </w:rPr>
        <w:t>с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адовых я</w:t>
      </w:r>
      <w:r w:rsidRPr="000661AE">
        <w:rPr>
          <w:rFonts w:ascii="Times New Roman" w:eastAsia="Andale Sans UI" w:hAnsi="Times New Roman" w:cs="Times New Roman"/>
          <w:spacing w:val="-7"/>
          <w:kern w:val="2"/>
          <w:sz w:val="28"/>
          <w:szCs w:val="28"/>
        </w:rPr>
        <w:t>г</w:t>
      </w:r>
      <w:r w:rsidRPr="000661AE">
        <w:rPr>
          <w:rFonts w:ascii="Times New Roman" w:eastAsia="Andale Sans UI" w:hAnsi="Times New Roman" w:cs="Times New Roman"/>
          <w:spacing w:val="-8"/>
          <w:kern w:val="2"/>
          <w:sz w:val="28"/>
          <w:szCs w:val="28"/>
        </w:rPr>
        <w:t>о</w:t>
      </w:r>
      <w:r w:rsidRPr="000661AE">
        <w:rPr>
          <w:rFonts w:ascii="Times New Roman" w:eastAsia="Andale Sans UI" w:hAnsi="Times New Roman" w:cs="Times New Roman"/>
          <w:spacing w:val="4"/>
          <w:kern w:val="2"/>
          <w:sz w:val="28"/>
          <w:szCs w:val="28"/>
        </w:rPr>
        <w:t>д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.  Знание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значения 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 xml:space="preserve">ягод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 жизни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человека.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Знание способов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переработки 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 xml:space="preserve">ягод.   </w:t>
      </w:r>
      <w:r w:rsidRPr="000661AE">
        <w:rPr>
          <w:rFonts w:ascii="Times New Roman" w:eastAsia="Andale Sans UI" w:hAnsi="Times New Roman" w:cs="Times New Roman"/>
          <w:spacing w:val="-27"/>
          <w:kern w:val="2"/>
          <w:sz w:val="28"/>
          <w:szCs w:val="28"/>
        </w:rPr>
        <w:t>У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зна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>в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ан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>и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е 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 xml:space="preserve"> (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разл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>и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чени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е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)  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>г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рибов (</w:t>
      </w:r>
      <w:r w:rsidRPr="000661AE">
        <w:rPr>
          <w:rFonts w:ascii="Times New Roman" w:eastAsia="Andale Sans UI" w:hAnsi="Times New Roman" w:cs="Times New Roman"/>
          <w:spacing w:val="-6"/>
          <w:kern w:val="2"/>
          <w:sz w:val="28"/>
          <w:szCs w:val="28"/>
        </w:rPr>
        <w:t>б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е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л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ый гриб,  му</w:t>
      </w:r>
      <w:r w:rsidRPr="000661AE">
        <w:rPr>
          <w:rFonts w:ascii="Times New Roman" w:eastAsia="Andale Sans UI" w:hAnsi="Times New Roman" w:cs="Times New Roman"/>
          <w:spacing w:val="-11"/>
          <w:kern w:val="2"/>
          <w:sz w:val="28"/>
          <w:szCs w:val="28"/>
        </w:rPr>
        <w:t>х</w:t>
      </w:r>
      <w:r w:rsidRPr="000661AE">
        <w:rPr>
          <w:rFonts w:ascii="Times New Roman" w:eastAsia="Andale Sans UI" w:hAnsi="Times New Roman" w:cs="Times New Roman"/>
          <w:spacing w:val="-6"/>
          <w:kern w:val="2"/>
          <w:sz w:val="28"/>
          <w:szCs w:val="28"/>
        </w:rPr>
        <w:t>о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мор,  п</w:t>
      </w:r>
      <w:r w:rsidRPr="000661AE">
        <w:rPr>
          <w:rFonts w:ascii="Times New Roman" w:eastAsia="Andale Sans UI" w:hAnsi="Times New Roman" w:cs="Times New Roman"/>
          <w:spacing w:val="-8"/>
          <w:kern w:val="2"/>
          <w:sz w:val="28"/>
          <w:szCs w:val="28"/>
        </w:rPr>
        <w:t>о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д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>б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ерё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з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овик,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лисичка,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подосиновик,  опенок,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поганка,  вёшенка,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шампиньон)  по внешнему вид</w:t>
      </w:r>
      <w:r w:rsidRPr="000661AE">
        <w:rPr>
          <w:rFonts w:ascii="Times New Roman" w:eastAsia="Andale Sans UI" w:hAnsi="Times New Roman" w:cs="Times New Roman"/>
          <w:spacing w:val="-28"/>
          <w:kern w:val="2"/>
          <w:sz w:val="28"/>
          <w:szCs w:val="28"/>
        </w:rPr>
        <w:t>у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.   Знание с</w:t>
      </w:r>
      <w:r w:rsidRPr="000661AE">
        <w:rPr>
          <w:rFonts w:ascii="Times New Roman" w:eastAsia="Andale Sans UI" w:hAnsi="Times New Roman" w:cs="Times New Roman"/>
          <w:spacing w:val="3"/>
          <w:kern w:val="2"/>
          <w:sz w:val="28"/>
          <w:szCs w:val="28"/>
        </w:rPr>
        <w:t>т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р</w:t>
      </w:r>
      <w:r w:rsidRPr="000661AE">
        <w:rPr>
          <w:rFonts w:ascii="Times New Roman" w:eastAsia="Andale Sans UI" w:hAnsi="Times New Roman" w:cs="Times New Roman"/>
          <w:spacing w:val="4"/>
          <w:kern w:val="2"/>
          <w:sz w:val="28"/>
          <w:szCs w:val="28"/>
        </w:rPr>
        <w:t>о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ения гриба (н</w:t>
      </w:r>
      <w:r w:rsidRPr="000661AE">
        <w:rPr>
          <w:rFonts w:ascii="Times New Roman" w:eastAsia="Andale Sans UI" w:hAnsi="Times New Roman" w:cs="Times New Roman"/>
          <w:spacing w:val="-7"/>
          <w:kern w:val="2"/>
          <w:sz w:val="28"/>
          <w:szCs w:val="28"/>
        </w:rPr>
        <w:t>о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ж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>к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а,  шл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я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>п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>к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а</w:t>
      </w:r>
      <w:r w:rsidRPr="000661AE">
        <w:rPr>
          <w:rFonts w:ascii="Times New Roman" w:eastAsia="Andale Sans UI" w:hAnsi="Times New Roman" w:cs="Times New Roman"/>
          <w:spacing w:val="2"/>
          <w:kern w:val="2"/>
          <w:sz w:val="28"/>
          <w:szCs w:val="28"/>
        </w:rPr>
        <w:t>)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.  Различение съ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>е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добных и  несъедобных грибов.   Знание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значения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грибов в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природе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и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lastRenderedPageBreak/>
        <w:t xml:space="preserve">жизни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человека.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Знание способов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переработки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грибов.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узнавание/различение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садовых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цветочно-декоративных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растений (астра, 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гладиолус,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георгин,  тюльпан,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нарцисс,  роза,  лилия,  пион,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гвоздика) .</w:t>
      </w:r>
    </w:p>
    <w:p w:rsidR="000661AE" w:rsidRPr="000661AE" w:rsidRDefault="000661AE" w:rsidP="000661AE">
      <w:pPr>
        <w:widowControl w:val="0"/>
        <w:suppressAutoHyphens/>
        <w:spacing w:before="6" w:after="120" w:line="240" w:lineRule="auto"/>
        <w:ind w:right="107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spacing w:val="-27"/>
          <w:kern w:val="2"/>
          <w:sz w:val="28"/>
          <w:szCs w:val="28"/>
        </w:rPr>
        <w:t>У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зна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>в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ан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>и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е (раз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>л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ичение) ди</w:t>
      </w:r>
      <w:r w:rsidRPr="000661AE">
        <w:rPr>
          <w:rFonts w:ascii="Times New Roman" w:eastAsia="Andale Sans UI" w:hAnsi="Times New Roman" w:cs="Times New Roman"/>
          <w:spacing w:val="-16"/>
          <w:kern w:val="2"/>
          <w:sz w:val="28"/>
          <w:szCs w:val="28"/>
        </w:rPr>
        <w:t>к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ора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с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>т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ущих цв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е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>т</w:t>
      </w:r>
      <w:r w:rsidRPr="000661AE">
        <w:rPr>
          <w:rFonts w:ascii="Times New Roman" w:eastAsia="Andale Sans UI" w:hAnsi="Times New Roman" w:cs="Times New Roman"/>
          <w:spacing w:val="-7"/>
          <w:kern w:val="2"/>
          <w:sz w:val="28"/>
          <w:szCs w:val="28"/>
        </w:rPr>
        <w:t>о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чн</w:t>
      </w:r>
      <w:r w:rsidRPr="000661AE">
        <w:rPr>
          <w:rFonts w:ascii="Times New Roman" w:eastAsia="Andale Sans UI" w:hAnsi="Times New Roman" w:cs="Times New Roman"/>
          <w:spacing w:val="2"/>
          <w:kern w:val="2"/>
          <w:sz w:val="28"/>
          <w:szCs w:val="28"/>
        </w:rPr>
        <w:t>о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-де</w:t>
      </w:r>
      <w:r w:rsidRPr="000661AE">
        <w:rPr>
          <w:rFonts w:ascii="Times New Roman" w:eastAsia="Andale Sans UI" w:hAnsi="Times New Roman" w:cs="Times New Roman"/>
          <w:spacing w:val="-16"/>
          <w:kern w:val="2"/>
          <w:sz w:val="28"/>
          <w:szCs w:val="28"/>
        </w:rPr>
        <w:t>к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ор</w:t>
      </w:r>
      <w:r w:rsidRPr="000661AE">
        <w:rPr>
          <w:rFonts w:ascii="Times New Roman" w:eastAsia="Andale Sans UI" w:hAnsi="Times New Roman" w:cs="Times New Roman"/>
          <w:spacing w:val="-8"/>
          <w:kern w:val="2"/>
          <w:sz w:val="28"/>
          <w:szCs w:val="28"/>
        </w:rPr>
        <w:t>а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тивных растений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 (ромашка,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фиалка,  </w:t>
      </w:r>
      <w:r w:rsidRPr="000661AE">
        <w:rPr>
          <w:rFonts w:ascii="Times New Roman" w:eastAsia="Andale Sans UI" w:hAnsi="Times New Roman" w:cs="Times New Roman"/>
          <w:spacing w:val="-5"/>
          <w:kern w:val="2"/>
          <w:sz w:val="28"/>
          <w:szCs w:val="28"/>
        </w:rPr>
        <w:t xml:space="preserve">колокольчик,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лютик,  василек,  подснежник,  ландыш) ;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знание 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 xml:space="preserve">строения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цветов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 (корень,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стебель,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листья,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цветок).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Соотнесение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цветения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цветочно-декоративных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растений с временем 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 xml:space="preserve">года.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Знание 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значения цветочно-декоративных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растений  в 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природе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и  жизни че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л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ове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>к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а.  </w:t>
      </w:r>
      <w:r w:rsidRPr="000661AE">
        <w:rPr>
          <w:rFonts w:ascii="Times New Roman" w:eastAsia="Andale Sans UI" w:hAnsi="Times New Roman" w:cs="Times New Roman"/>
          <w:spacing w:val="-27"/>
          <w:kern w:val="2"/>
          <w:sz w:val="28"/>
          <w:szCs w:val="28"/>
        </w:rPr>
        <w:t>У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зна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>в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ание </w:t>
      </w:r>
      <w:r w:rsidRPr="000661AE">
        <w:rPr>
          <w:rFonts w:ascii="Times New Roman" w:eastAsia="Andale Sans UI" w:hAnsi="Times New Roman" w:cs="Times New Roman"/>
          <w:spacing w:val="3"/>
          <w:kern w:val="2"/>
          <w:sz w:val="28"/>
          <w:szCs w:val="28"/>
        </w:rPr>
        <w:t>т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ра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>в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янистых растений.  </w:t>
      </w:r>
      <w:r w:rsidRPr="000661AE">
        <w:rPr>
          <w:rFonts w:ascii="Times New Roman" w:eastAsia="Andale Sans UI" w:hAnsi="Times New Roman" w:cs="Times New Roman"/>
          <w:spacing w:val="-27"/>
          <w:kern w:val="2"/>
          <w:sz w:val="28"/>
          <w:szCs w:val="28"/>
        </w:rPr>
        <w:t>У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з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>н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а</w:t>
      </w:r>
      <w:r w:rsidRPr="000661AE">
        <w:rPr>
          <w:rFonts w:ascii="Times New Roman" w:eastAsia="Andale Sans UI" w:hAnsi="Times New Roman" w:cs="Times New Roman"/>
          <w:spacing w:val="-5"/>
          <w:kern w:val="2"/>
          <w:sz w:val="28"/>
          <w:szCs w:val="28"/>
        </w:rPr>
        <w:t>в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ан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>и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е (раз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л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и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>ч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ение)  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 xml:space="preserve">культурных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и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дикорастущих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травянистых растений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 (петрушка,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укроп,  базилик, 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кориандр,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мята, 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одуванчик,  подорожник,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крапива).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Знание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значения </w:t>
      </w:r>
      <w:r w:rsidRPr="000661AE">
        <w:rPr>
          <w:rFonts w:ascii="Times New Roman" w:eastAsia="Andale Sans UI" w:hAnsi="Times New Roman" w:cs="Times New Roman"/>
          <w:spacing w:val="3"/>
          <w:kern w:val="2"/>
          <w:sz w:val="28"/>
          <w:szCs w:val="28"/>
        </w:rPr>
        <w:t>т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рав в жизни че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>л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ов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е</w:t>
      </w:r>
      <w:r w:rsidRPr="000661AE">
        <w:rPr>
          <w:rFonts w:ascii="Times New Roman" w:eastAsia="Andale Sans UI" w:hAnsi="Times New Roman" w:cs="Times New Roman"/>
          <w:spacing w:val="-5"/>
          <w:kern w:val="2"/>
          <w:sz w:val="28"/>
          <w:szCs w:val="28"/>
        </w:rPr>
        <w:t>к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а.  </w:t>
      </w:r>
      <w:r w:rsidRPr="000661AE">
        <w:rPr>
          <w:rFonts w:ascii="Times New Roman" w:eastAsia="Andale Sans UI" w:hAnsi="Times New Roman" w:cs="Times New Roman"/>
          <w:spacing w:val="-27"/>
          <w:kern w:val="2"/>
          <w:sz w:val="28"/>
          <w:szCs w:val="28"/>
        </w:rPr>
        <w:t>У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зна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>в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ание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 xml:space="preserve"> (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различение) ле</w:t>
      </w:r>
      <w:r w:rsidRPr="000661AE">
        <w:rPr>
          <w:rFonts w:ascii="Times New Roman" w:eastAsia="Andale Sans UI" w:hAnsi="Times New Roman" w:cs="Times New Roman"/>
          <w:spacing w:val="-5"/>
          <w:kern w:val="2"/>
          <w:sz w:val="28"/>
          <w:szCs w:val="28"/>
        </w:rPr>
        <w:t>к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арст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в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енных растен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>и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й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 (зверобой, 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ромашка,  календула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и др).  Знание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значения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лекарственных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растений в жизни че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л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ове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>к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а. </w:t>
      </w:r>
      <w:r w:rsidRPr="000661AE">
        <w:rPr>
          <w:rFonts w:ascii="Times New Roman" w:eastAsia="Andale Sans UI" w:hAnsi="Times New Roman" w:cs="Times New Roman"/>
          <w:spacing w:val="-27"/>
          <w:kern w:val="2"/>
          <w:sz w:val="28"/>
          <w:szCs w:val="28"/>
        </w:rPr>
        <w:t>У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зна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>в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ание (разл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>и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чение) </w:t>
      </w:r>
      <w:r w:rsidRPr="000661AE">
        <w:rPr>
          <w:rFonts w:ascii="Times New Roman" w:eastAsia="Andale Sans UI" w:hAnsi="Times New Roman" w:cs="Times New Roman"/>
          <w:spacing w:val="-16"/>
          <w:kern w:val="2"/>
          <w:sz w:val="28"/>
          <w:szCs w:val="28"/>
        </w:rPr>
        <w:t>к</w:t>
      </w:r>
      <w:r w:rsidRPr="000661AE">
        <w:rPr>
          <w:rFonts w:ascii="Times New Roman" w:eastAsia="Andale Sans UI" w:hAnsi="Times New Roman" w:cs="Times New Roman"/>
          <w:spacing w:val="-5"/>
          <w:kern w:val="2"/>
          <w:sz w:val="28"/>
          <w:szCs w:val="28"/>
        </w:rPr>
        <w:t>о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мн</w:t>
      </w:r>
      <w:r w:rsidRPr="000661AE">
        <w:rPr>
          <w:rFonts w:ascii="Times New Roman" w:eastAsia="Andale Sans UI" w:hAnsi="Times New Roman" w:cs="Times New Roman"/>
          <w:spacing w:val="-8"/>
          <w:kern w:val="2"/>
          <w:sz w:val="28"/>
          <w:szCs w:val="28"/>
        </w:rPr>
        <w:t>а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тных растений (герань, 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кактус,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фиалка,  фикус).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Знание 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 xml:space="preserve">строения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растения.  Знание особенностей 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 xml:space="preserve">ухода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за 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 xml:space="preserve">комнатными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растениями.  Знание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значения 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 xml:space="preserve">комнатных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растений в жиз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>н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и че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л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ове</w:t>
      </w:r>
      <w:r w:rsidRPr="000661AE">
        <w:rPr>
          <w:rFonts w:ascii="Times New Roman" w:eastAsia="Andale Sans UI" w:hAnsi="Times New Roman" w:cs="Times New Roman"/>
          <w:spacing w:val="-6"/>
          <w:kern w:val="2"/>
          <w:sz w:val="28"/>
          <w:szCs w:val="28"/>
        </w:rPr>
        <w:t>к</w:t>
      </w:r>
      <w:r w:rsidRPr="000661AE">
        <w:rPr>
          <w:rFonts w:ascii="Times New Roman" w:eastAsia="Andale Sans UI" w:hAnsi="Times New Roman" w:cs="Times New Roman"/>
          <w:spacing w:val="2"/>
          <w:kern w:val="2"/>
          <w:sz w:val="28"/>
          <w:szCs w:val="28"/>
        </w:rPr>
        <w:t>а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.  </w:t>
      </w:r>
      <w:r w:rsidRPr="000661AE">
        <w:rPr>
          <w:rFonts w:ascii="Times New Roman" w:eastAsia="Andale Sans UI" w:hAnsi="Times New Roman" w:cs="Times New Roman"/>
          <w:spacing w:val="-27"/>
          <w:kern w:val="2"/>
          <w:sz w:val="28"/>
          <w:szCs w:val="28"/>
        </w:rPr>
        <w:t>У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з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>н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а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>в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ание (различение) зерновых 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>к</w:t>
      </w:r>
      <w:r w:rsidRPr="000661AE">
        <w:rPr>
          <w:rFonts w:ascii="Times New Roman" w:eastAsia="Andale Sans UI" w:hAnsi="Times New Roman" w:cs="Times New Roman"/>
          <w:spacing w:val="-12"/>
          <w:kern w:val="2"/>
          <w:sz w:val="28"/>
          <w:szCs w:val="28"/>
        </w:rPr>
        <w:t>у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л</w:t>
      </w:r>
      <w:r w:rsidRPr="000661AE">
        <w:rPr>
          <w:rFonts w:ascii="Times New Roman" w:eastAsia="Andale Sans UI" w:hAnsi="Times New Roman" w:cs="Times New Roman"/>
          <w:spacing w:val="-11"/>
          <w:kern w:val="2"/>
          <w:sz w:val="28"/>
          <w:szCs w:val="28"/>
        </w:rPr>
        <w:t>ь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>т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ур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 (пшеница,  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 xml:space="preserve">просо,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ячмень,  рожь, 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кукуруза,  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 xml:space="preserve">горох,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фасоль,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бобы)  по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внешнему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вид</w:t>
      </w:r>
      <w:r w:rsidRPr="000661AE">
        <w:rPr>
          <w:rFonts w:ascii="Times New Roman" w:eastAsia="Andale Sans UI" w:hAnsi="Times New Roman" w:cs="Times New Roman"/>
          <w:spacing w:val="-29"/>
          <w:kern w:val="2"/>
          <w:sz w:val="28"/>
          <w:szCs w:val="28"/>
        </w:rPr>
        <w:t>у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.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>З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нание зн</w:t>
      </w:r>
      <w:r w:rsidRPr="000661AE">
        <w:rPr>
          <w:rFonts w:ascii="Times New Roman" w:eastAsia="Andale Sans UI" w:hAnsi="Times New Roman" w:cs="Times New Roman"/>
          <w:spacing w:val="-11"/>
          <w:kern w:val="2"/>
          <w:sz w:val="28"/>
          <w:szCs w:val="28"/>
        </w:rPr>
        <w:t>а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чения зерновых 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>к</w:t>
      </w:r>
      <w:r w:rsidRPr="000661AE">
        <w:rPr>
          <w:rFonts w:ascii="Times New Roman" w:eastAsia="Andale Sans UI" w:hAnsi="Times New Roman" w:cs="Times New Roman"/>
          <w:spacing w:val="-13"/>
          <w:kern w:val="2"/>
          <w:sz w:val="28"/>
          <w:szCs w:val="28"/>
        </w:rPr>
        <w:t>у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л</w:t>
      </w:r>
      <w:r w:rsidRPr="000661AE">
        <w:rPr>
          <w:rFonts w:ascii="Times New Roman" w:eastAsia="Andale Sans UI" w:hAnsi="Times New Roman" w:cs="Times New Roman"/>
          <w:spacing w:val="-12"/>
          <w:kern w:val="2"/>
          <w:sz w:val="28"/>
          <w:szCs w:val="28"/>
        </w:rPr>
        <w:t>ь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>т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ур в жизни челов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е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>к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а.  </w:t>
      </w:r>
      <w:r w:rsidRPr="000661AE">
        <w:rPr>
          <w:rFonts w:ascii="Times New Roman" w:eastAsia="Andale Sans UI" w:hAnsi="Times New Roman" w:cs="Times New Roman"/>
          <w:spacing w:val="-27"/>
          <w:kern w:val="2"/>
          <w:sz w:val="28"/>
          <w:szCs w:val="28"/>
        </w:rPr>
        <w:t>У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зна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>в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ан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>и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е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 (различение)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растений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природных зон 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 xml:space="preserve">холодного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пояса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 (мох,  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 xml:space="preserve">карликовая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береза).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Знание особенностей растений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природных зон 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 xml:space="preserve">холодного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пояса.  </w:t>
      </w:r>
      <w:r w:rsidRPr="000661AE">
        <w:rPr>
          <w:rFonts w:ascii="Times New Roman" w:eastAsia="Andale Sans UI" w:hAnsi="Times New Roman" w:cs="Times New Roman"/>
          <w:spacing w:val="-27"/>
          <w:kern w:val="2"/>
          <w:sz w:val="28"/>
          <w:szCs w:val="28"/>
        </w:rPr>
        <w:t>У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зна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>в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ан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>и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е  (разли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>ч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ение)  растений прир</w:t>
      </w:r>
      <w:r w:rsidRPr="000661AE">
        <w:rPr>
          <w:rFonts w:ascii="Times New Roman" w:eastAsia="Andale Sans UI" w:hAnsi="Times New Roman" w:cs="Times New Roman"/>
          <w:spacing w:val="-8"/>
          <w:kern w:val="2"/>
          <w:sz w:val="28"/>
          <w:szCs w:val="28"/>
        </w:rPr>
        <w:t>о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дных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з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он жар</w:t>
      </w:r>
      <w:r w:rsidRPr="000661AE">
        <w:rPr>
          <w:rFonts w:ascii="Times New Roman" w:eastAsia="Andale Sans UI" w:hAnsi="Times New Roman" w:cs="Times New Roman"/>
          <w:spacing w:val="-11"/>
          <w:kern w:val="2"/>
          <w:sz w:val="28"/>
          <w:szCs w:val="28"/>
        </w:rPr>
        <w:t>к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о</w:t>
      </w:r>
      <w:r w:rsidRPr="000661AE">
        <w:rPr>
          <w:rFonts w:ascii="Times New Roman" w:eastAsia="Andale Sans UI" w:hAnsi="Times New Roman" w:cs="Times New Roman"/>
          <w:spacing w:val="-7"/>
          <w:kern w:val="2"/>
          <w:sz w:val="28"/>
          <w:szCs w:val="28"/>
        </w:rPr>
        <w:t>г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о п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>о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я</w:t>
      </w:r>
      <w:r w:rsidRPr="000661AE">
        <w:rPr>
          <w:rFonts w:ascii="Times New Roman" w:eastAsia="Andale Sans UI" w:hAnsi="Times New Roman" w:cs="Times New Roman"/>
          <w:spacing w:val="2"/>
          <w:kern w:val="2"/>
          <w:sz w:val="28"/>
          <w:szCs w:val="28"/>
        </w:rPr>
        <w:t>с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а (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>к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а</w:t>
      </w:r>
      <w:r w:rsidRPr="000661AE">
        <w:rPr>
          <w:rFonts w:ascii="Times New Roman" w:eastAsia="Andale Sans UI" w:hAnsi="Times New Roman" w:cs="Times New Roman"/>
          <w:spacing w:val="-5"/>
          <w:kern w:val="2"/>
          <w:sz w:val="28"/>
          <w:szCs w:val="28"/>
        </w:rPr>
        <w:t>к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>т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ус, 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верблюжья </w:t>
      </w:r>
      <w:r w:rsidRPr="000661AE">
        <w:rPr>
          <w:rFonts w:ascii="Times New Roman" w:eastAsia="Andale Sans UI" w:hAnsi="Times New Roman" w:cs="Times New Roman"/>
          <w:spacing w:val="-5"/>
          <w:kern w:val="2"/>
          <w:sz w:val="28"/>
          <w:szCs w:val="28"/>
        </w:rPr>
        <w:t xml:space="preserve">колючка,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пальма,  лиана,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бамбук).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Знание особенностей растений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природных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зон 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>жаркого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 пояса.  </w:t>
      </w:r>
    </w:p>
    <w:p w:rsidR="000661AE" w:rsidRPr="000661AE" w:rsidRDefault="000661AE" w:rsidP="000661AE">
      <w:pPr>
        <w:keepNext/>
        <w:numPr>
          <w:ilvl w:val="1"/>
          <w:numId w:val="2"/>
        </w:numPr>
        <w:suppressAutoHyphens/>
        <w:spacing w:before="9" w:after="0" w:line="240" w:lineRule="auto"/>
        <w:ind w:right="97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0661A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Животный мир.  </w:t>
      </w:r>
    </w:p>
    <w:p w:rsidR="000661AE" w:rsidRPr="000661AE" w:rsidRDefault="000661AE" w:rsidP="000661AE">
      <w:pPr>
        <w:widowControl w:val="0"/>
        <w:suppressAutoHyphens/>
        <w:spacing w:before="158" w:after="120" w:line="240" w:lineRule="auto"/>
        <w:ind w:right="106"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Знание основных признаков животного.   Установление связи строения тела животного с его образом жизни.  Узнавание (различение)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домашних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животных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 (корова,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свинья,  лошадь,  коза,  овца (баран),  кот,  собака).Знание строения животного  (голова,  туловище,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лапы,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ноги,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рога,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хвост,  копыта,  грива,  шерсть,  вымя,  пятачок,  уши).  Знание питания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домашних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животных.  Знание способов передвижения домашних животных.  </w:t>
      </w:r>
    </w:p>
    <w:p w:rsidR="000661AE" w:rsidRPr="000661AE" w:rsidRDefault="000661AE" w:rsidP="000661AE">
      <w:pPr>
        <w:widowControl w:val="0"/>
        <w:suppressAutoHyphens/>
        <w:spacing w:after="120" w:line="240" w:lineRule="auto"/>
        <w:ind w:right="107"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Объединение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животных в группу «домашние животные».  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 xml:space="preserve">Знание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значения домашних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животных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жизни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человека.   Уход за домашними животными  (котом,  собакой и др).  Узнавание (различение) детенышей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домашних ж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ивотных (теленок,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поросенок,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жеребенок,  козленок,  ягненок,  котенок,  щенок).Узнавание  (различение)  диких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животных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(лиса,  заяц,  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 xml:space="preserve">волк,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медведь,  лось,  белка,  еж,  кабан,  тигр).  Знание питания диких животных.   Знание способов передвижения диких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животных.  Объединение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диких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животных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 группу «дикие животные».  Знание значения диких животных в жизни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человека.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Узнавание (различение) детенышей диких животных (волчонок,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лисенок,  медвежонок,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зайчонок,  бельчонок,  ежонок). .  Узнавание (различение)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животных,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обитающих в природных зонах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холодного пояса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(белый медведь,  пингвин,  олень,  песец,  тюлень,  морж) .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lastRenderedPageBreak/>
        <w:t xml:space="preserve">Установление связи строения животного с его местом обитания.  Знание   питания животных.  Знание способов передвижения животных.   Узнавание (различение)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животных,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обитающих в природных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зонах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жаркого пояса (верблюд,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лев,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слон,  жираф,  зебра,  черепаха,  носорог,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обезьяна,  бегемот,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крокодил).  Установление связи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строения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животного с его местом обитания.  Знание питания животных.  Знание способов передвижения животных.  Знание строения птицы.  Установление связи строения тела птицы с ее образом жизни.  Знание питания птиц.  Узнавание (различение) домашних птиц (курица (петух),  утка,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гусь,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индюк).  Знание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особенностей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внешнего вида птиц.  Знание питания птиц.  Объединение домашних птиц в группу «домашние птицы».  Знание значения домашних птиц в жизни человека.  Узнавание (различение) детенышей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домашних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птиц (цыпленок,  утенок,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гусенок,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индюшонок).  У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знавание/различение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зимующих птиц (голубь,  ворона,  воробей,  дятел,  синица,  снегирь,  сова).Узнавание (различение) перелетных птиц (аист,  ласточка,  дикая утка,  дикий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гусь,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грач,  журавль).  Знание питания птиц.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Объединение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перелетных птиц в группу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«перелетные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птицы».  Объединение зимующих птиц в группу «зимующие птицы».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Знание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значения птиц в жизни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человека,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 природе.  Узнавание (различение)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водоплавающих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птиц (лебедь,  утка,  гусь,  пеликан) .  Знание значения птиц в жизни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человека,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природе.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Знание строения рыбы (голова,  туловище,  хвост,  плавники,  жабры) .  Установление связи строения тела рыбы с ее образом жизни.  Знание питания рыб.  Узнавание  (различение) речных рыб (сом,  окунь,  щука).   Знание значения речных рыб в жизни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человека, 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 природе.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Знание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строения насекомого.   Установление связи строения тела насекомого с его образом жизни.   Знание питания насекомых.   Узнавание (различение) речных насекомых (жук,  бабочка,  стрекоза,  муравей,  кузнечик,  муха,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комар,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пчела,  таракан) .  Знание способов передвижения насекомых.  Знание значения насекомых в жизни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человека,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 природе.  Узнавание (различение) морских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обитателей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(кит,  дельфин,  морская звезда,  медуза,  морской конек,  осьминог,  креветка).  Знание строения морских обитателей.  Установление связи строения тела морского обитателя с его образом жизни.  Знание питания морских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обитателей.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Знание значения морских обитателей в жизни человека,  в природе.   Узнавание (различение) животных,  живущих в квартире (кошка,  собака,  декоративные птицы,  аквариумные рыбки,  черепахи,  хомяки) .  Знание о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собенностей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ухода (питание,  содержание и др.) .  </w:t>
      </w:r>
    </w:p>
    <w:p w:rsidR="000661AE" w:rsidRPr="000661AE" w:rsidRDefault="000661AE" w:rsidP="000661AE">
      <w:pPr>
        <w:keepNext/>
        <w:numPr>
          <w:ilvl w:val="1"/>
          <w:numId w:val="2"/>
        </w:numPr>
        <w:suppressAutoHyphens/>
        <w:spacing w:after="0" w:line="240" w:lineRule="auto"/>
        <w:ind w:right="97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0661AE" w:rsidRPr="000661AE" w:rsidRDefault="000661AE" w:rsidP="000661AE">
      <w:pPr>
        <w:keepNext/>
        <w:numPr>
          <w:ilvl w:val="1"/>
          <w:numId w:val="2"/>
        </w:numPr>
        <w:suppressAutoHyphens/>
        <w:spacing w:after="0" w:line="240" w:lineRule="auto"/>
        <w:ind w:right="97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0661A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Объекты природы.  </w:t>
      </w:r>
    </w:p>
    <w:p w:rsidR="000661AE" w:rsidRPr="000661AE" w:rsidRDefault="000661AE" w:rsidP="000661AE">
      <w:pPr>
        <w:widowControl w:val="0"/>
        <w:suppressAutoHyphens/>
        <w:spacing w:before="157" w:after="120" w:line="240" w:lineRule="auto"/>
        <w:ind w:right="107"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Узнавание Солнца. Знание значения солнца в жизни человека и в природе. Узнавание Луны.   Знание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значения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луны в жизни человека и в природе. Узнавание  (различение)  небесных тел  (планета,  звезда) .  Знание знаменитых космонавтов.   Узнавание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изображения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Земли из космоса. Узнавание глобуса–модели Земли.   Знание свойств воздуха. Знание значения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lastRenderedPageBreak/>
        <w:t xml:space="preserve">воздуха в природе и жизни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человека.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Различение земли,   неба.   Определение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месторасположения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земли и неба. Определение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месторасположения объектов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на земле и небе.  </w:t>
      </w:r>
    </w:p>
    <w:p w:rsidR="000661AE" w:rsidRPr="000661AE" w:rsidRDefault="000661AE" w:rsidP="000661AE">
      <w:pPr>
        <w:widowControl w:val="0"/>
        <w:suppressAutoHyphens/>
        <w:spacing w:before="6" w:after="120" w:line="240" w:lineRule="auto"/>
        <w:ind w:right="107"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Узнавание  (различение)  форм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земной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поверхности.   Знание значения горы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 (оврага, 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равнины)  в природе и жизни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человека. 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Изображение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земной поверхности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на карте.   Узнавание  (различение)  суши  (водоема).   Узнавание леса.   Знание значения леса в природе  и жизни человека.   Различение растений  (животных)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леса. 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Соблюдение правил поведения в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лесу. 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Узнавание луга.  Узнавание луговых цветов.   Знание значения луга в природе и жизни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человека. 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Узнавание почвы.   Знание свойств почвы.   Знание значения почвы в жизни человека.   Узнавание  (различение)  полезных ископаемых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 (уголь, 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нефть,   гранит,   торф,   гранит,   известняк,   песок,   глина,   алюминий,   медь,   золото).   Знание способов добычи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полезных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ископаемых.   Знание значения полезных ископаемых в жизни человека.   Узнавание воды.   Знание свойств воды.   Знание значения воды в природе и жизни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человека. 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Узнавание реки.   Знание значения реки  (ручья)  в природе и жизни человека.   Соблюдение правил поведения на реке.   Узнавание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водоема. 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Знание значения водоемов в природе и жизни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человека.  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Соблюдение правил поведения на озере  (пруду).   Узнавание огня.   Знание свойств огня  (полезные свойства,   отрицательные).   Знание значения огня в жизни человека.   Соблюдение правил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обращения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 огнем.  </w:t>
      </w:r>
    </w:p>
    <w:p w:rsidR="000661AE" w:rsidRPr="00A11538" w:rsidRDefault="000661AE" w:rsidP="00A11538">
      <w:pPr>
        <w:keepNext/>
        <w:numPr>
          <w:ilvl w:val="1"/>
          <w:numId w:val="2"/>
        </w:numPr>
        <w:suppressAutoHyphens/>
        <w:spacing w:after="0" w:line="240" w:lineRule="auto"/>
        <w:ind w:left="3067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A1153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Временные представления.  </w:t>
      </w:r>
    </w:p>
    <w:p w:rsidR="000661AE" w:rsidRPr="000661AE" w:rsidRDefault="000661AE" w:rsidP="000661AE">
      <w:pPr>
        <w:widowControl w:val="0"/>
        <w:suppressAutoHyphens/>
        <w:spacing w:before="157" w:after="120" w:line="240" w:lineRule="auto"/>
        <w:ind w:right="109"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Узнавание  (различение)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частей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суток  (утро,   день,   вечер,   ночь).   Представление о сутках как 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последовательности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(утро,   день,   вечер,   ночь).   Соотнесение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частей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суток с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видами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деятельности.   Определение частей суток по расположению солнца.   Узнавание  (различение)  дней недели.   Представление о неделе как о последовательности 7 дней.   Различение выходных и рабочих дней.   Соотнесение дней недели с определенными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видами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деятельности.   Узнавание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 (различение)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месяцев.   Представление о годе как о последовательности 12 месяцев.   Соотнесение месяцев с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временами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года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узнавание /различение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календарей  (настенный,   настольный и др.) .</w:t>
      </w:r>
    </w:p>
    <w:p w:rsidR="00A11538" w:rsidRDefault="000661AE" w:rsidP="00A11538">
      <w:pPr>
        <w:widowControl w:val="0"/>
        <w:suppressAutoHyphens/>
        <w:spacing w:after="120" w:line="240" w:lineRule="auto"/>
        <w:ind w:right="1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Ориентация в календаре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 (определение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года,   текущего месяца,   дней недели, 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предстоящей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даты и т.  д.).   Узнавание  (различение)  времен года  (весна,   лето,   осень,   зима)  по характерным признакам.   Представление о годе как о последовательности сезонов.   Знание изменений,   происходящих в жизни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человека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 разное время года.   Знание изменений,   происходящих в жизни животных в разное время года.   Знание изменений,   происходящих в жизни растений в разное время года.   Узнавание  (различение)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явлений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природы (дождь,   снегопад,   листопад,   гроза,   радуга,   туман,   гром, 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ветер).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Соотнесение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явлений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природы с временем года.   Рассказ о погоде текущего дня.  </w:t>
      </w:r>
    </w:p>
    <w:p w:rsidR="000661AE" w:rsidRPr="00A11538" w:rsidRDefault="000661AE" w:rsidP="00A11538">
      <w:pPr>
        <w:widowControl w:val="0"/>
        <w:suppressAutoHyphens/>
        <w:spacing w:after="120" w:line="240" w:lineRule="auto"/>
        <w:ind w:right="1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Человек.</w:t>
      </w:r>
    </w:p>
    <w:p w:rsidR="000661AE" w:rsidRPr="000661AE" w:rsidRDefault="000661AE" w:rsidP="000661AE">
      <w:pPr>
        <w:widowControl w:val="0"/>
        <w:tabs>
          <w:tab w:val="left" w:pos="4473"/>
        </w:tabs>
        <w:spacing w:before="10" w:after="0" w:line="240" w:lineRule="auto"/>
        <w:ind w:left="432" w:right="3228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661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Пояснительная записка.</w:t>
      </w:r>
    </w:p>
    <w:p w:rsidR="000661AE" w:rsidRPr="000661AE" w:rsidRDefault="000661AE" w:rsidP="000661AE">
      <w:pPr>
        <w:widowControl w:val="0"/>
        <w:tabs>
          <w:tab w:val="left" w:pos="4473"/>
        </w:tabs>
        <w:spacing w:before="10" w:after="0" w:line="240" w:lineRule="auto"/>
        <w:ind w:left="4022" w:right="322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661AE" w:rsidRPr="000661AE" w:rsidRDefault="000661AE" w:rsidP="000661AE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Приобщение ребенка к социальному миру начинается с развития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представлений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себе. 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Становление личности ребенка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происходит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при условии его активности,   познания им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окружающего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мира,   смысла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человеческих отношений, 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осознания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себя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 системе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социального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мира.   Социальную природу «я» ребенок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начинает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понимать в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процессе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взаимодействия с другими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людьми, 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и в первую очередь со своими родными и близкими.  </w:t>
      </w:r>
    </w:p>
    <w:p w:rsidR="000661AE" w:rsidRPr="000661AE" w:rsidRDefault="000661AE" w:rsidP="000661AE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    У ребенка  слабо сформировано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представление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себе, он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недостаточноотождествляет себя с собственным именем, часто говорит о себе в третьем лице.  С детьми не играет, не замечает их на игровой площадке. Круг общения ограничен (родные и учитель). </w:t>
      </w:r>
    </w:p>
    <w:p w:rsidR="000661AE" w:rsidRPr="000661AE" w:rsidRDefault="000661AE" w:rsidP="000661AE">
      <w:pPr>
        <w:widowControl w:val="0"/>
        <w:suppressAutoHyphens/>
        <w:spacing w:after="120" w:line="240" w:lineRule="auto"/>
        <w:ind w:right="107"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Содержание обучения в рамках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предмета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«Человек» включает формирование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представлений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себе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как «Я» и своем ближайшем окружении повышение уровня самостоятельности в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процессе самообслуживания.  </w:t>
      </w:r>
    </w:p>
    <w:p w:rsidR="000661AE" w:rsidRPr="000661AE" w:rsidRDefault="000661AE" w:rsidP="000661AE">
      <w:pPr>
        <w:widowControl w:val="0"/>
        <w:suppressAutoHyphens/>
        <w:spacing w:before="6" w:after="120" w:line="240" w:lineRule="auto"/>
        <w:ind w:right="112"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Программа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представлена следующими разделами:  «Представления 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себе», 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«Семья»,   «Гигиена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тела», 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«Туалет»,   «Одевание и раздевание»,   «Прием пищи».  </w:t>
      </w:r>
    </w:p>
    <w:p w:rsidR="000661AE" w:rsidRPr="000661AE" w:rsidRDefault="000661AE" w:rsidP="000661AE">
      <w:pPr>
        <w:widowControl w:val="0"/>
        <w:suppressAutoHyphens/>
        <w:spacing w:before="6" w:after="120" w:line="240" w:lineRule="auto"/>
        <w:ind w:right="107"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Раздел «Представления 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себе»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включает следующее содержание: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представления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 своем теле,   его строении,   о своих двигательных возможностях, 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правилах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здорового образа жизни  (режим дня,   питание,   сон,   прогулка,   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гигиена, 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занятия   физической   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культурой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профилактика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болезней),   поведении,   сохраняющем и укрепляющем здоровье, 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полезных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и вредных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привычках,   возрастных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изменениях.   Раздел «Гигиена тела» включает задачи по формированию умений умываться,   мыться под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душем,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чистить зубы,   мыть голову,   стричь ногти,   причесываться и т.  д.   Раздел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«Обращение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 одеждой и обувью» включает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задачи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по формированию умений ориентироваться в одежде,   соблюдать последовательность действий при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одевании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и снятии предметов одежды.   Раздел «Прием пищи»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предполагает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обучение использованию во время еды столовых приборов,  п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итью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из кружки,   накладыванию пищи в тарелку,   пользованию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салфеткой. 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Задачи по формированию навыков обслуживания себя в туалете включены в раздел «Туалет».   В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рамках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раздела «Семья»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предполагается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формирование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представлений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 своем ближайшем окружении: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членах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семьи, 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взаимоотношениях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между ними,   семейных традициях.   Ребенок учится соблюдать правила и нормы культуры поведения и общения в семье.   Важно,   чтобы образцом культуры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общения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для ребенка являлось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доброжелательное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и заботливое отношение к окружающим,   спокойный приветливый тон.   Ребенок учится понимать окружающих людей,   проявлять к ним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внимание,   общаться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и взаимодействовать с ними.  </w:t>
      </w:r>
    </w:p>
    <w:p w:rsidR="000661AE" w:rsidRPr="000661AE" w:rsidRDefault="000661AE" w:rsidP="000661AE">
      <w:pPr>
        <w:widowControl w:val="0"/>
        <w:suppressAutoHyphens/>
        <w:spacing w:after="120" w:line="240" w:lineRule="auto"/>
        <w:ind w:right="107"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lastRenderedPageBreak/>
        <w:t xml:space="preserve">Большинство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разделов включает задачи,   требующие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обучения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отдельным операциям,   например,   при мытье рук ребенок учится удерживать руки под струей воды,   намыливать руки 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т.  д. 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После того как ребенок их освоит,   он учится соблюдать последовательность этих операций.   Процесс обучения предусматривает поэтапность в плане усложнения самих навыков.   Например,   формирование гигиенических навыков начинают с формирования умения мыть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руки, 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лицо,   чистить зубы.   На последнем этапе обучения ребенок учится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принимать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душ,   мыть голову и т.  д.  </w:t>
      </w:r>
    </w:p>
    <w:p w:rsidR="000661AE" w:rsidRPr="000661AE" w:rsidRDefault="000661AE" w:rsidP="000661AE">
      <w:pPr>
        <w:widowControl w:val="0"/>
        <w:suppressAutoHyphens/>
        <w:spacing w:before="6" w:after="120" w:line="240" w:lineRule="auto"/>
        <w:ind w:right="108"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При формировании навыков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самообслуживания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важно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объединять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усилия специалистов 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родителей. 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Работа, 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проводимая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педагогом индивидуального обучения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,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должна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продолжаться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родителями.   В домашних условиях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возникает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больше естественных ситуаций для совершенствования навыков самообслуживания.  </w:t>
      </w:r>
    </w:p>
    <w:p w:rsidR="000661AE" w:rsidRPr="000661AE" w:rsidRDefault="000661AE" w:rsidP="000661AE">
      <w:pPr>
        <w:widowControl w:val="0"/>
        <w:suppressAutoHyphens/>
        <w:spacing w:before="6" w:after="120" w:line="240" w:lineRule="auto"/>
        <w:ind w:right="286"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Для реализации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программы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предмету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«Человек» материально-техническое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обеспечение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включает: тренажеры для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обучения обращению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 одеждой и обувью;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насадки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для столовых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приборов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и другая посуда,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предметные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и сюжетные картинки,   фотографии с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изображением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членов семьи ребенка;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пиктограммы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и видеозаписи действий,   правил поведения,   пиктограммы с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изображением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действий,   операций самообслуживания,   используемых при этом предметов и др.   Кроме того,   используются видеоматериалы,   презентации,   мультипликационные фильмы,   иллюстрирующие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внутрисемейные взаимоотношения;  семейный альбом, 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рабочие тетради с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изображениями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контуров взрослых 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детей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для раскрашивания, 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вырезания, 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наклеивания,   составления фотоколлажей 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альбомов;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обучающие компьютерные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программы, 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способствующие формированию у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детей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доступных представлений  о ближайшем социальном окружении.   По возможности,   используются технические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средства: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компьютер,   видеопроектор и другое мультимедийное оборудование</w:t>
      </w:r>
    </w:p>
    <w:p w:rsidR="000661AE" w:rsidRPr="000661AE" w:rsidRDefault="000661AE" w:rsidP="000661AE">
      <w:pPr>
        <w:widowControl w:val="0"/>
        <w:suppressAutoHyphens/>
        <w:spacing w:before="6" w:after="120" w:line="240" w:lineRule="auto"/>
        <w:ind w:right="286" w:firstLine="708"/>
        <w:jc w:val="both"/>
        <w:rPr>
          <w:rFonts w:ascii="Times New Roman" w:eastAsia="Andale Sans UI" w:hAnsi="Times New Roman" w:cs="Times New Roman"/>
          <w:bCs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            Примерное содержание предмета</w:t>
      </w:r>
    </w:p>
    <w:p w:rsidR="000661AE" w:rsidRPr="000661AE" w:rsidRDefault="000661AE" w:rsidP="000661AE">
      <w:pPr>
        <w:keepNext/>
        <w:numPr>
          <w:ilvl w:val="1"/>
          <w:numId w:val="2"/>
        </w:numPr>
        <w:suppressAutoHyphens/>
        <w:spacing w:before="160" w:after="0" w:line="240" w:lineRule="auto"/>
        <w:ind w:right="186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0661A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Представления о себе.  </w:t>
      </w:r>
    </w:p>
    <w:p w:rsidR="000661AE" w:rsidRPr="000661AE" w:rsidRDefault="000661AE" w:rsidP="000661AE">
      <w:pPr>
        <w:widowControl w:val="0"/>
        <w:suppressAutoHyphens/>
        <w:spacing w:before="158" w:after="120" w:line="240" w:lineRule="auto"/>
        <w:ind w:right="100"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spacing w:val="-27"/>
          <w:kern w:val="2"/>
          <w:sz w:val="28"/>
          <w:szCs w:val="28"/>
        </w:rPr>
        <w:t>У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зна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>в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ан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>и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е 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 xml:space="preserve"> (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разл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>и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чение) 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м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>а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л</w:t>
      </w:r>
      <w:r w:rsidRPr="000661AE">
        <w:rPr>
          <w:rFonts w:ascii="Times New Roman" w:eastAsia="Andale Sans UI" w:hAnsi="Times New Roman" w:cs="Times New Roman"/>
          <w:spacing w:val="-23"/>
          <w:kern w:val="2"/>
          <w:sz w:val="28"/>
          <w:szCs w:val="28"/>
        </w:rPr>
        <w:t>ь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ч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>и</w:t>
      </w:r>
      <w:r w:rsidRPr="000661AE">
        <w:rPr>
          <w:rFonts w:ascii="Times New Roman" w:eastAsia="Andale Sans UI" w:hAnsi="Times New Roman" w:cs="Times New Roman"/>
          <w:spacing w:val="-6"/>
          <w:kern w:val="2"/>
          <w:sz w:val="28"/>
          <w:szCs w:val="28"/>
        </w:rPr>
        <w:t>к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а и де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>в</w:t>
      </w:r>
      <w:r w:rsidRPr="000661AE">
        <w:rPr>
          <w:rFonts w:ascii="Times New Roman" w:eastAsia="Andale Sans UI" w:hAnsi="Times New Roman" w:cs="Times New Roman"/>
          <w:spacing w:val="-7"/>
          <w:kern w:val="2"/>
          <w:sz w:val="28"/>
          <w:szCs w:val="28"/>
        </w:rPr>
        <w:t>о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чки по вн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е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шне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м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у вид</w:t>
      </w:r>
      <w:r w:rsidRPr="000661AE">
        <w:rPr>
          <w:rFonts w:ascii="Times New Roman" w:eastAsia="Andale Sans UI" w:hAnsi="Times New Roman" w:cs="Times New Roman"/>
          <w:spacing w:val="-24"/>
          <w:kern w:val="2"/>
          <w:sz w:val="28"/>
          <w:szCs w:val="28"/>
        </w:rPr>
        <w:t>у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. 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И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дентиф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>и</w:t>
      </w:r>
      <w:r w:rsidRPr="000661AE">
        <w:rPr>
          <w:rFonts w:ascii="Times New Roman" w:eastAsia="Andale Sans UI" w:hAnsi="Times New Roman" w:cs="Times New Roman"/>
          <w:spacing w:val="-6"/>
          <w:kern w:val="2"/>
          <w:sz w:val="28"/>
          <w:szCs w:val="28"/>
        </w:rPr>
        <w:t>к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ация </w:t>
      </w:r>
      <w:r w:rsidRPr="000661AE">
        <w:rPr>
          <w:rFonts w:ascii="Times New Roman" w:eastAsia="Andale Sans UI" w:hAnsi="Times New Roman" w:cs="Times New Roman"/>
          <w:spacing w:val="3"/>
          <w:kern w:val="2"/>
          <w:sz w:val="28"/>
          <w:szCs w:val="28"/>
        </w:rPr>
        <w:t>с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е</w:t>
      </w:r>
      <w:r w:rsidRPr="000661AE">
        <w:rPr>
          <w:rFonts w:ascii="Times New Roman" w:eastAsia="Andale Sans UI" w:hAnsi="Times New Roman" w:cs="Times New Roman"/>
          <w:spacing w:val="-7"/>
          <w:kern w:val="2"/>
          <w:sz w:val="28"/>
          <w:szCs w:val="28"/>
        </w:rPr>
        <w:t>б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я </w:t>
      </w:r>
      <w:r w:rsidRPr="000661AE">
        <w:rPr>
          <w:rFonts w:ascii="Times New Roman" w:eastAsia="Andale Sans UI" w:hAnsi="Times New Roman" w:cs="Times New Roman"/>
          <w:spacing w:val="-6"/>
          <w:kern w:val="2"/>
          <w:sz w:val="28"/>
          <w:szCs w:val="28"/>
        </w:rPr>
        <w:t>к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ак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м</w:t>
      </w:r>
      <w:r w:rsidRPr="000661AE">
        <w:rPr>
          <w:rFonts w:ascii="Times New Roman" w:eastAsia="Andale Sans UI" w:hAnsi="Times New Roman" w:cs="Times New Roman"/>
          <w:spacing w:val="2"/>
          <w:kern w:val="2"/>
          <w:sz w:val="28"/>
          <w:szCs w:val="28"/>
        </w:rPr>
        <w:t>а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л</w:t>
      </w:r>
      <w:r w:rsidRPr="000661AE">
        <w:rPr>
          <w:rFonts w:ascii="Times New Roman" w:eastAsia="Andale Sans UI" w:hAnsi="Times New Roman" w:cs="Times New Roman"/>
          <w:spacing w:val="-24"/>
          <w:kern w:val="2"/>
          <w:sz w:val="28"/>
          <w:szCs w:val="28"/>
        </w:rPr>
        <w:t>ь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ч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>и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>к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а  (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>д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е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>в</w:t>
      </w:r>
      <w:r w:rsidRPr="000661AE">
        <w:rPr>
          <w:rFonts w:ascii="Times New Roman" w:eastAsia="Andale Sans UI" w:hAnsi="Times New Roman" w:cs="Times New Roman"/>
          <w:spacing w:val="-7"/>
          <w:kern w:val="2"/>
          <w:sz w:val="28"/>
          <w:szCs w:val="28"/>
        </w:rPr>
        <w:t>о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чки), юноши 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 xml:space="preserve"> (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де</w:t>
      </w:r>
      <w:r w:rsidRPr="000661AE">
        <w:rPr>
          <w:rFonts w:ascii="Times New Roman" w:eastAsia="Andale Sans UI" w:hAnsi="Times New Roman" w:cs="Times New Roman"/>
          <w:spacing w:val="-10"/>
          <w:kern w:val="2"/>
          <w:sz w:val="28"/>
          <w:szCs w:val="28"/>
        </w:rPr>
        <w:t>в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ушки</w:t>
      </w:r>
      <w:r w:rsidRPr="000661AE">
        <w:rPr>
          <w:rFonts w:ascii="Times New Roman" w:eastAsia="Andale Sans UI" w:hAnsi="Times New Roman" w:cs="Times New Roman"/>
          <w:spacing w:val="5"/>
          <w:kern w:val="2"/>
          <w:sz w:val="28"/>
          <w:szCs w:val="28"/>
        </w:rPr>
        <w:t>)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.   </w:t>
      </w:r>
      <w:r w:rsidRPr="000661AE">
        <w:rPr>
          <w:rFonts w:ascii="Times New Roman" w:eastAsia="Andale Sans UI" w:hAnsi="Times New Roman" w:cs="Times New Roman"/>
          <w:spacing w:val="-27"/>
          <w:kern w:val="2"/>
          <w:sz w:val="28"/>
          <w:szCs w:val="28"/>
        </w:rPr>
        <w:t>У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з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>н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а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>в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ание  (различение)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частей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тела 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 xml:space="preserve"> (голова,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волосы,   уши, 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шея, 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лицо),    т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 xml:space="preserve">уловище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(спина, 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живот) ,   руки 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 xml:space="preserve"> (локоть, 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ладонь, 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пальцы) ,   ноги 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 xml:space="preserve"> (колено, 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ступня, 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пальцы,   пятка) .  </w:t>
      </w:r>
    </w:p>
    <w:p w:rsidR="000661AE" w:rsidRPr="000661AE" w:rsidRDefault="000661AE" w:rsidP="000661AE">
      <w:pPr>
        <w:widowControl w:val="0"/>
        <w:suppressAutoHyphens/>
        <w:spacing w:before="52" w:after="120" w:line="240" w:lineRule="auto"/>
        <w:ind w:right="101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Знание 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>н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азн</w:t>
      </w:r>
      <w:r w:rsidRPr="000661AE">
        <w:rPr>
          <w:rFonts w:ascii="Times New Roman" w:eastAsia="Andale Sans UI" w:hAnsi="Times New Roman" w:cs="Times New Roman"/>
          <w:spacing w:val="-12"/>
          <w:kern w:val="2"/>
          <w:sz w:val="28"/>
          <w:szCs w:val="28"/>
        </w:rPr>
        <w:t>а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чения ча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с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>т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ей тел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а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. </w:t>
      </w:r>
      <w:r w:rsidRPr="000661AE">
        <w:rPr>
          <w:rFonts w:ascii="Times New Roman" w:eastAsia="Andale Sans UI" w:hAnsi="Times New Roman" w:cs="Times New Roman"/>
          <w:spacing w:val="-27"/>
          <w:kern w:val="2"/>
          <w:sz w:val="28"/>
          <w:szCs w:val="28"/>
        </w:rPr>
        <w:t>У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зна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>в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ание 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 xml:space="preserve"> (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различение)  ча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с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>т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ей л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>и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ца челове</w:t>
      </w:r>
      <w:r w:rsidRPr="000661AE">
        <w:rPr>
          <w:rFonts w:ascii="Times New Roman" w:eastAsia="Andale Sans UI" w:hAnsi="Times New Roman" w:cs="Times New Roman"/>
          <w:spacing w:val="-5"/>
          <w:kern w:val="2"/>
          <w:sz w:val="28"/>
          <w:szCs w:val="28"/>
        </w:rPr>
        <w:t>к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а 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 xml:space="preserve"> (глаза, 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брови,   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 xml:space="preserve">нос, 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лоб, 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рот  (губы, 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язык,  з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убы).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Знание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назначения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частей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лица.  Знание с</w:t>
      </w:r>
      <w:r w:rsidRPr="000661AE">
        <w:rPr>
          <w:rFonts w:ascii="Times New Roman" w:eastAsia="Andale Sans UI" w:hAnsi="Times New Roman" w:cs="Times New Roman"/>
          <w:spacing w:val="4"/>
          <w:kern w:val="2"/>
          <w:sz w:val="28"/>
          <w:szCs w:val="28"/>
        </w:rPr>
        <w:t>т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р</w:t>
      </w:r>
      <w:r w:rsidRPr="000661AE">
        <w:rPr>
          <w:rFonts w:ascii="Times New Roman" w:eastAsia="Andale Sans UI" w:hAnsi="Times New Roman" w:cs="Times New Roman"/>
          <w:spacing w:val="4"/>
          <w:kern w:val="2"/>
          <w:sz w:val="28"/>
          <w:szCs w:val="28"/>
        </w:rPr>
        <w:t>о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ения че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л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ове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>к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а  (с</w:t>
      </w:r>
      <w:r w:rsidRPr="000661AE">
        <w:rPr>
          <w:rFonts w:ascii="Times New Roman" w:eastAsia="Andale Sans UI" w:hAnsi="Times New Roman" w:cs="Times New Roman"/>
          <w:spacing w:val="-8"/>
          <w:kern w:val="2"/>
          <w:sz w:val="28"/>
          <w:szCs w:val="28"/>
        </w:rPr>
        <w:t>к</w:t>
      </w:r>
      <w:r w:rsidRPr="000661AE">
        <w:rPr>
          <w:rFonts w:ascii="Times New Roman" w:eastAsia="Andale Sans UI" w:hAnsi="Times New Roman" w:cs="Times New Roman"/>
          <w:spacing w:val="3"/>
          <w:kern w:val="2"/>
          <w:sz w:val="28"/>
          <w:szCs w:val="28"/>
        </w:rPr>
        <w:t>е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ле</w:t>
      </w:r>
      <w:r w:rsidRPr="000661AE">
        <w:rPr>
          <w:rFonts w:ascii="Times New Roman" w:eastAsia="Andale Sans UI" w:hAnsi="Times New Roman" w:cs="Times New Roman"/>
          <w:spacing w:val="-22"/>
          <w:kern w:val="2"/>
          <w:sz w:val="28"/>
          <w:szCs w:val="28"/>
        </w:rPr>
        <w:t>т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,   мыш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ц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ы,   </w:t>
      </w:r>
      <w:r w:rsidRPr="000661AE">
        <w:rPr>
          <w:rFonts w:ascii="Times New Roman" w:eastAsia="Andale Sans UI" w:hAnsi="Times New Roman" w:cs="Times New Roman"/>
          <w:spacing w:val="-16"/>
          <w:kern w:val="2"/>
          <w:sz w:val="28"/>
          <w:szCs w:val="28"/>
        </w:rPr>
        <w:t>к</w:t>
      </w:r>
      <w:r w:rsidRPr="000661AE">
        <w:rPr>
          <w:rFonts w:ascii="Times New Roman" w:eastAsia="Andale Sans UI" w:hAnsi="Times New Roman" w:cs="Times New Roman"/>
          <w:spacing w:val="-7"/>
          <w:kern w:val="2"/>
          <w:sz w:val="28"/>
          <w:szCs w:val="28"/>
        </w:rPr>
        <w:t>о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жа).   </w:t>
      </w:r>
      <w:r w:rsidRPr="000661AE">
        <w:rPr>
          <w:rFonts w:ascii="Times New Roman" w:eastAsia="Andale Sans UI" w:hAnsi="Times New Roman" w:cs="Times New Roman"/>
          <w:spacing w:val="-27"/>
          <w:kern w:val="2"/>
          <w:sz w:val="28"/>
          <w:szCs w:val="28"/>
        </w:rPr>
        <w:t>У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зна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>в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ание </w:t>
      </w:r>
      <w:r w:rsidRPr="000661AE">
        <w:rPr>
          <w:rFonts w:ascii="Times New Roman" w:eastAsia="Andale Sans UI" w:hAnsi="Times New Roman" w:cs="Times New Roman"/>
          <w:spacing w:val="2"/>
          <w:kern w:val="2"/>
          <w:sz w:val="28"/>
          <w:szCs w:val="28"/>
        </w:rPr>
        <w:t xml:space="preserve"> (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различени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>е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)  внутренних органов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человека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(на 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 xml:space="preserve">схеме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тела)   (сердце, 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легкие,   печень,   почки,   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>желудок) .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Знание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назначения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внутренних органов.   Знание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вредных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привычек. 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Сообщение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состоянии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своего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здоровья.   Называние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lastRenderedPageBreak/>
        <w:t xml:space="preserve">своего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имени и фамилии. 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Называние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своего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возраста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 (даты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рождения). 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Знание видов деятельности для организации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своего свободного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времени. 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Сообщение сведений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 себе. 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Рассказ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себе. 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Знание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возрастных изменений человека.  </w:t>
      </w:r>
    </w:p>
    <w:p w:rsidR="000661AE" w:rsidRPr="000661AE" w:rsidRDefault="000661AE" w:rsidP="000661AE">
      <w:pPr>
        <w:keepNext/>
        <w:numPr>
          <w:ilvl w:val="1"/>
          <w:numId w:val="2"/>
        </w:numPr>
        <w:suppressAutoHyphens/>
        <w:spacing w:before="9" w:after="0" w:line="240" w:lineRule="auto"/>
        <w:ind w:right="2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0661AE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ar-SA"/>
        </w:rPr>
        <w:t xml:space="preserve">Гигиена </w:t>
      </w:r>
      <w:r w:rsidRPr="000661AE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ar-SA"/>
        </w:rPr>
        <w:t xml:space="preserve">тела.  </w:t>
      </w:r>
    </w:p>
    <w:p w:rsidR="000661AE" w:rsidRPr="000661AE" w:rsidRDefault="000661AE" w:rsidP="000661AE">
      <w:pPr>
        <w:widowControl w:val="0"/>
        <w:suppressAutoHyphens/>
        <w:spacing w:before="158" w:after="120" w:line="240" w:lineRule="auto"/>
        <w:ind w:left="159" w:right="286" w:firstLine="650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Различение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вентилей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горячей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и 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 xml:space="preserve">холодной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водой.   Регулирование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напора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струи 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 xml:space="preserve">воды.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Смешивание 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 xml:space="preserve">воды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до 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 xml:space="preserve">комфортной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температуры. 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Вытирание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рук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полотенцем. 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 xml:space="preserve">Сушка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рук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помощью 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 xml:space="preserve">автоматической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сушилки. 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 xml:space="preserve">Соблюдение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последовательности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действий при мытье и вытирании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рук: открывание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крана,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регулирование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напора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струи и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температуры 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 xml:space="preserve">воды,  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намачивание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рук,   намыливание рук,   смывание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мыла с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рук,   закрывание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крана,   вытирание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рук.   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 xml:space="preserve">Нанесение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крема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на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руки.  </w:t>
      </w:r>
    </w:p>
    <w:p w:rsidR="000661AE" w:rsidRPr="000661AE" w:rsidRDefault="000661AE" w:rsidP="000661AE">
      <w:pPr>
        <w:widowControl w:val="0"/>
        <w:suppressAutoHyphens/>
        <w:spacing w:before="6" w:after="120" w:line="240" w:lineRule="auto"/>
        <w:ind w:left="159" w:right="286" w:firstLine="650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Подстригание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ногтей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ножницами. Подпиливание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ногтей 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 xml:space="preserve">пилочкой. 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Нан</w:t>
      </w:r>
      <w:r w:rsidRPr="000661AE">
        <w:rPr>
          <w:rFonts w:ascii="Times New Roman" w:eastAsia="Andale Sans UI" w:hAnsi="Times New Roman" w:cs="Times New Roman"/>
          <w:spacing w:val="7"/>
          <w:kern w:val="2"/>
          <w:sz w:val="28"/>
          <w:szCs w:val="28"/>
        </w:rPr>
        <w:t>е</w:t>
      </w:r>
      <w:r w:rsidRPr="000661AE">
        <w:rPr>
          <w:rFonts w:ascii="Times New Roman" w:eastAsia="Andale Sans UI" w:hAnsi="Times New Roman" w:cs="Times New Roman"/>
          <w:spacing w:val="2"/>
          <w:kern w:val="2"/>
          <w:sz w:val="28"/>
          <w:szCs w:val="28"/>
        </w:rPr>
        <w:t>с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ен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>и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е покрытия на ногте</w:t>
      </w:r>
      <w:r w:rsidRPr="000661AE">
        <w:rPr>
          <w:rFonts w:ascii="Times New Roman" w:eastAsia="Andale Sans UI" w:hAnsi="Times New Roman" w:cs="Times New Roman"/>
          <w:spacing w:val="-10"/>
          <w:kern w:val="2"/>
          <w:sz w:val="28"/>
          <w:szCs w:val="28"/>
        </w:rPr>
        <w:t>в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ую по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в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ерхн</w:t>
      </w:r>
      <w:r w:rsidRPr="000661AE">
        <w:rPr>
          <w:rFonts w:ascii="Times New Roman" w:eastAsia="Andale Sans UI" w:hAnsi="Times New Roman" w:cs="Times New Roman"/>
          <w:spacing w:val="7"/>
          <w:kern w:val="2"/>
          <w:sz w:val="28"/>
          <w:szCs w:val="28"/>
        </w:rPr>
        <w:t>о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с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т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ь. </w:t>
      </w:r>
      <w:r w:rsidRPr="000661AE">
        <w:rPr>
          <w:rFonts w:ascii="Times New Roman" w:eastAsia="Andale Sans UI" w:hAnsi="Times New Roman" w:cs="Times New Roman"/>
          <w:spacing w:val="-41"/>
          <w:kern w:val="2"/>
          <w:sz w:val="28"/>
          <w:szCs w:val="28"/>
        </w:rPr>
        <w:t>У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>да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ление де</w:t>
      </w:r>
      <w:r w:rsidRPr="000661AE">
        <w:rPr>
          <w:rFonts w:ascii="Times New Roman" w:eastAsia="Andale Sans UI" w:hAnsi="Times New Roman" w:cs="Times New Roman"/>
          <w:spacing w:val="-16"/>
          <w:kern w:val="2"/>
          <w:sz w:val="28"/>
          <w:szCs w:val="28"/>
        </w:rPr>
        <w:t>к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о</w:t>
      </w:r>
      <w:r w:rsidRPr="000661AE">
        <w:rPr>
          <w:rFonts w:ascii="Times New Roman" w:eastAsia="Andale Sans UI" w:hAnsi="Times New Roman" w:cs="Times New Roman"/>
          <w:spacing w:val="2"/>
          <w:kern w:val="2"/>
          <w:sz w:val="28"/>
          <w:szCs w:val="28"/>
        </w:rPr>
        <w:t>р</w:t>
      </w:r>
      <w:r w:rsidRPr="000661AE">
        <w:rPr>
          <w:rFonts w:ascii="Times New Roman" w:eastAsia="Andale Sans UI" w:hAnsi="Times New Roman" w:cs="Times New Roman"/>
          <w:spacing w:val="-8"/>
          <w:kern w:val="2"/>
          <w:sz w:val="28"/>
          <w:szCs w:val="28"/>
        </w:rPr>
        <w:t>а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тивно</w:t>
      </w:r>
      <w:r w:rsidRPr="000661AE">
        <w:rPr>
          <w:rFonts w:ascii="Times New Roman" w:eastAsia="Andale Sans UI" w:hAnsi="Times New Roman" w:cs="Times New Roman"/>
          <w:spacing w:val="-7"/>
          <w:kern w:val="2"/>
          <w:sz w:val="28"/>
          <w:szCs w:val="28"/>
        </w:rPr>
        <w:t>г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 покрытия с ногтей. Вытирание лица. 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 xml:space="preserve">Соблюдение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последовательности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действий при мытье и вытирании лица: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открывание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крана,  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регулирование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напора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струи 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температуры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воды,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набирание 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 xml:space="preserve">воды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руки,   выливание 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 xml:space="preserve">воды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на лицо, 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протирание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лица, 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закрывание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крана,   вытирание лица.  </w:t>
      </w:r>
    </w:p>
    <w:p w:rsidR="000661AE" w:rsidRPr="000661AE" w:rsidRDefault="000661AE" w:rsidP="000661AE">
      <w:pPr>
        <w:widowControl w:val="0"/>
        <w:suppressAutoHyphens/>
        <w:spacing w:before="6" w:after="120" w:line="240" w:lineRule="auto"/>
        <w:ind w:left="159" w:right="286" w:firstLine="650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Чистка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зубов.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Полоскание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полости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рта. 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 xml:space="preserve">Соблюдение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последовательности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действий при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чистке 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 xml:space="preserve">зубов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полоскании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полости 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 xml:space="preserve">рта: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открывание тюбика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зубной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пастой,   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намачивание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щетки, 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выдавливание </w:t>
      </w:r>
      <w:r w:rsidRPr="000661AE">
        <w:rPr>
          <w:rFonts w:ascii="Times New Roman" w:eastAsia="Andale Sans UI" w:hAnsi="Times New Roman" w:cs="Times New Roman"/>
          <w:spacing w:val="-7"/>
          <w:kern w:val="2"/>
          <w:sz w:val="28"/>
          <w:szCs w:val="28"/>
        </w:rPr>
        <w:t>з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>у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бной п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а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сты на </w:t>
      </w:r>
      <w:r w:rsidRPr="000661AE">
        <w:rPr>
          <w:rFonts w:ascii="Times New Roman" w:eastAsia="Andale Sans UI" w:hAnsi="Times New Roman" w:cs="Times New Roman"/>
          <w:spacing w:val="-7"/>
          <w:kern w:val="2"/>
          <w:sz w:val="28"/>
          <w:szCs w:val="28"/>
        </w:rPr>
        <w:t>з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>у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бную щ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е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>т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к</w:t>
      </w:r>
      <w:r w:rsidRPr="000661AE">
        <w:rPr>
          <w:rFonts w:ascii="Times New Roman" w:eastAsia="Andale Sans UI" w:hAnsi="Times New Roman" w:cs="Times New Roman"/>
          <w:spacing w:val="-28"/>
          <w:kern w:val="2"/>
          <w:sz w:val="28"/>
          <w:szCs w:val="28"/>
        </w:rPr>
        <w:t>у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,   чист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>к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а </w:t>
      </w:r>
      <w:r w:rsidRPr="000661AE">
        <w:rPr>
          <w:rFonts w:ascii="Times New Roman" w:eastAsia="Andale Sans UI" w:hAnsi="Times New Roman" w:cs="Times New Roman"/>
          <w:spacing w:val="-7"/>
          <w:kern w:val="2"/>
          <w:sz w:val="28"/>
          <w:szCs w:val="28"/>
        </w:rPr>
        <w:t>з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>у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бов,   п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>о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л</w:t>
      </w:r>
      <w:r w:rsidRPr="000661AE">
        <w:rPr>
          <w:rFonts w:ascii="Times New Roman" w:eastAsia="Andale Sans UI" w:hAnsi="Times New Roman" w:cs="Times New Roman"/>
          <w:spacing w:val="7"/>
          <w:kern w:val="2"/>
          <w:sz w:val="28"/>
          <w:szCs w:val="28"/>
        </w:rPr>
        <w:t>о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с</w:t>
      </w:r>
      <w:r w:rsidRPr="000661AE">
        <w:rPr>
          <w:rFonts w:ascii="Times New Roman" w:eastAsia="Andale Sans UI" w:hAnsi="Times New Roman" w:cs="Times New Roman"/>
          <w:spacing w:val="-5"/>
          <w:kern w:val="2"/>
          <w:sz w:val="28"/>
          <w:szCs w:val="28"/>
        </w:rPr>
        <w:t>к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ание 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>р</w:t>
      </w:r>
      <w:r w:rsidRPr="000661AE">
        <w:rPr>
          <w:rFonts w:ascii="Times New Roman" w:eastAsia="Andale Sans UI" w:hAnsi="Times New Roman" w:cs="Times New Roman"/>
          <w:spacing w:val="3"/>
          <w:kern w:val="2"/>
          <w:sz w:val="28"/>
          <w:szCs w:val="28"/>
        </w:rPr>
        <w:t>т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а,   мытье щетки, 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закрывание тюбика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зубной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пастой.  </w:t>
      </w:r>
    </w:p>
    <w:p w:rsidR="000661AE" w:rsidRPr="000661AE" w:rsidRDefault="000661AE" w:rsidP="000661AE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        Очищение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носового 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 xml:space="preserve">хода.   </w:t>
      </w:r>
    </w:p>
    <w:p w:rsidR="000661AE" w:rsidRPr="000661AE" w:rsidRDefault="000661AE" w:rsidP="000661AE">
      <w:pPr>
        <w:widowControl w:val="0"/>
        <w:suppressAutoHyphens/>
        <w:spacing w:before="6" w:after="120" w:line="240" w:lineRule="auto"/>
        <w:ind w:left="159" w:right="105" w:firstLine="650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Расчесывание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волос.   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 xml:space="preserve">Соблюдение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последовательности действий при мытье и вытирании волос: 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намачивание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волос, 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намыливание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волос, 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смывание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шампуня с волос,   вытирание волос. 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 xml:space="preserve">Соблюдение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последовательности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действий при 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 xml:space="preserve">сушке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волос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феном: 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включение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фена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 (розетка,  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переключатель) ,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направление струи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воздуха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на разные участки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головы, 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выключение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фена, 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расчесывание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волос.  </w:t>
      </w:r>
    </w:p>
    <w:p w:rsidR="000661AE" w:rsidRPr="000661AE" w:rsidRDefault="000661AE" w:rsidP="000661AE">
      <w:pPr>
        <w:widowControl w:val="0"/>
        <w:suppressAutoHyphens/>
        <w:spacing w:before="6" w:after="120" w:line="240" w:lineRule="auto"/>
        <w:ind w:right="107"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М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ытье ушей.   Чист</w:t>
      </w:r>
      <w:r w:rsidRPr="000661AE">
        <w:rPr>
          <w:rFonts w:ascii="Times New Roman" w:eastAsia="Andale Sans UI" w:hAnsi="Times New Roman" w:cs="Times New Roman"/>
          <w:spacing w:val="-5"/>
          <w:kern w:val="2"/>
          <w:sz w:val="28"/>
          <w:szCs w:val="28"/>
        </w:rPr>
        <w:t>к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а ушей.   Вытирание но</w:t>
      </w:r>
      <w:r w:rsidRPr="000661AE">
        <w:rPr>
          <w:rFonts w:ascii="Times New Roman" w:eastAsia="Andale Sans UI" w:hAnsi="Times New Roman" w:cs="Times New Roman"/>
          <w:spacing w:val="-32"/>
          <w:kern w:val="2"/>
          <w:sz w:val="28"/>
          <w:szCs w:val="28"/>
        </w:rPr>
        <w:t>г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.   Со</w:t>
      </w:r>
      <w:r w:rsidRPr="000661AE">
        <w:rPr>
          <w:rFonts w:ascii="Times New Roman" w:eastAsia="Andale Sans UI" w:hAnsi="Times New Roman" w:cs="Times New Roman"/>
          <w:spacing w:val="-7"/>
          <w:kern w:val="2"/>
          <w:sz w:val="28"/>
          <w:szCs w:val="28"/>
        </w:rPr>
        <w:t>б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л</w:t>
      </w:r>
      <w:r w:rsidRPr="000661AE">
        <w:rPr>
          <w:rFonts w:ascii="Times New Roman" w:eastAsia="Andale Sans UI" w:hAnsi="Times New Roman" w:cs="Times New Roman"/>
          <w:spacing w:val="-14"/>
          <w:kern w:val="2"/>
          <w:sz w:val="28"/>
          <w:szCs w:val="28"/>
        </w:rPr>
        <w:t>ю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ден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>и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е п</w:t>
      </w:r>
      <w:r w:rsidRPr="000661AE">
        <w:rPr>
          <w:rFonts w:ascii="Times New Roman" w:eastAsia="Andale Sans UI" w:hAnsi="Times New Roman" w:cs="Times New Roman"/>
          <w:spacing w:val="7"/>
          <w:kern w:val="2"/>
          <w:sz w:val="28"/>
          <w:szCs w:val="28"/>
        </w:rPr>
        <w:t>о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с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л</w:t>
      </w:r>
      <w:r w:rsidRPr="000661AE">
        <w:rPr>
          <w:rFonts w:ascii="Times New Roman" w:eastAsia="Andale Sans UI" w:hAnsi="Times New Roman" w:cs="Times New Roman"/>
          <w:spacing w:val="-5"/>
          <w:kern w:val="2"/>
          <w:sz w:val="28"/>
          <w:szCs w:val="28"/>
        </w:rPr>
        <w:t>е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до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>в</w:t>
      </w:r>
      <w:r w:rsidRPr="000661AE">
        <w:rPr>
          <w:rFonts w:ascii="Times New Roman" w:eastAsia="Andale Sans UI" w:hAnsi="Times New Roman" w:cs="Times New Roman"/>
          <w:spacing w:val="-7"/>
          <w:kern w:val="2"/>
          <w:sz w:val="28"/>
          <w:szCs w:val="28"/>
        </w:rPr>
        <w:t>а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тел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ь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н</w:t>
      </w:r>
      <w:r w:rsidRPr="000661AE">
        <w:rPr>
          <w:rFonts w:ascii="Times New Roman" w:eastAsia="Andale Sans UI" w:hAnsi="Times New Roman" w:cs="Times New Roman"/>
          <w:spacing w:val="7"/>
          <w:kern w:val="2"/>
          <w:sz w:val="28"/>
          <w:szCs w:val="28"/>
        </w:rPr>
        <w:t>о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сти действий при мытье и вытирании но</w:t>
      </w:r>
      <w:r w:rsidRPr="000661AE">
        <w:rPr>
          <w:rFonts w:ascii="Times New Roman" w:eastAsia="Andale Sans UI" w:hAnsi="Times New Roman" w:cs="Times New Roman"/>
          <w:spacing w:val="4"/>
          <w:kern w:val="2"/>
          <w:sz w:val="28"/>
          <w:szCs w:val="28"/>
        </w:rPr>
        <w:t>г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:  на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>м</w:t>
      </w:r>
      <w:r w:rsidRPr="000661AE">
        <w:rPr>
          <w:rFonts w:ascii="Times New Roman" w:eastAsia="Andale Sans UI" w:hAnsi="Times New Roman" w:cs="Times New Roman"/>
          <w:spacing w:val="-12"/>
          <w:kern w:val="2"/>
          <w:sz w:val="28"/>
          <w:szCs w:val="28"/>
        </w:rPr>
        <w:t>а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чи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>в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ание но</w:t>
      </w:r>
      <w:r w:rsidRPr="000661AE">
        <w:rPr>
          <w:rFonts w:ascii="Times New Roman" w:eastAsia="Andale Sans UI" w:hAnsi="Times New Roman" w:cs="Times New Roman"/>
          <w:spacing w:val="-31"/>
          <w:kern w:val="2"/>
          <w:sz w:val="28"/>
          <w:szCs w:val="28"/>
        </w:rPr>
        <w:t>г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,   намыли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>в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ание но</w:t>
      </w:r>
      <w:r w:rsidRPr="000661AE">
        <w:rPr>
          <w:rFonts w:ascii="Times New Roman" w:eastAsia="Andale Sans UI" w:hAnsi="Times New Roman" w:cs="Times New Roman"/>
          <w:spacing w:val="-32"/>
          <w:kern w:val="2"/>
          <w:sz w:val="28"/>
          <w:szCs w:val="28"/>
        </w:rPr>
        <w:t>г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,   смы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>в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ание мыла,  вы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>т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ирание но</w:t>
      </w:r>
      <w:r w:rsidRPr="000661AE">
        <w:rPr>
          <w:rFonts w:ascii="Times New Roman" w:eastAsia="Andale Sans UI" w:hAnsi="Times New Roman" w:cs="Times New Roman"/>
          <w:spacing w:val="-30"/>
          <w:kern w:val="2"/>
          <w:sz w:val="28"/>
          <w:szCs w:val="28"/>
        </w:rPr>
        <w:t>г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.  </w:t>
      </w:r>
    </w:p>
    <w:p w:rsidR="000661AE" w:rsidRPr="000661AE" w:rsidRDefault="000661AE" w:rsidP="000661AE">
      <w:pPr>
        <w:widowControl w:val="0"/>
        <w:suppressAutoHyphens/>
        <w:spacing w:after="120" w:line="240" w:lineRule="auto"/>
        <w:ind w:right="107" w:firstLine="708"/>
        <w:jc w:val="both"/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 xml:space="preserve">Соблюдение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последовательности действий при мытье и вытирании тела: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ополаскивание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тела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водой, 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намыливание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частей тела, 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смывание 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 xml:space="preserve">мыла, 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вытирание тела.  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Гигиена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интимной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зоны.   </w:t>
      </w:r>
    </w:p>
    <w:p w:rsidR="000661AE" w:rsidRPr="000661AE" w:rsidRDefault="000661AE" w:rsidP="000661AE">
      <w:pPr>
        <w:widowControl w:val="0"/>
        <w:suppressAutoHyphens/>
        <w:spacing w:after="120" w:line="240" w:lineRule="auto"/>
        <w:ind w:right="107" w:firstLine="708"/>
        <w:jc w:val="center"/>
        <w:rPr>
          <w:rFonts w:ascii="Times New Roman" w:eastAsia="Andale Sans UI" w:hAnsi="Times New Roman" w:cs="Times New Roman"/>
          <w:bCs/>
          <w:i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i/>
          <w:kern w:val="2"/>
          <w:sz w:val="28"/>
          <w:szCs w:val="28"/>
        </w:rPr>
        <w:t xml:space="preserve">Обращение с одеждой и </w:t>
      </w:r>
      <w:r w:rsidRPr="000661AE">
        <w:rPr>
          <w:rFonts w:ascii="Times New Roman" w:eastAsia="Andale Sans UI" w:hAnsi="Times New Roman" w:cs="Times New Roman"/>
          <w:i/>
          <w:spacing w:val="-1"/>
          <w:kern w:val="2"/>
          <w:sz w:val="28"/>
          <w:szCs w:val="28"/>
        </w:rPr>
        <w:t>обувью.</w:t>
      </w:r>
    </w:p>
    <w:p w:rsidR="000661AE" w:rsidRPr="000661AE" w:rsidRDefault="000661AE" w:rsidP="000661AE">
      <w:pPr>
        <w:widowControl w:val="0"/>
        <w:suppressAutoHyphens/>
        <w:spacing w:before="158" w:after="120" w:line="240" w:lineRule="auto"/>
        <w:ind w:right="106"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Узнавание  (различение)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предметов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одежды:  пальто  (куртка,   шуба,   плащ),   шапка, 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шарф, 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варежки  (перчатки),   свитер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 (джемпер, 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кофта), 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lastRenderedPageBreak/>
        <w:t xml:space="preserve">рубашка  (блузка,   футболка),   майка,   трусы,   юбка  (платье),   брюки  (джинсы,   шорты),   носки  (колготки).   Знание назначения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предметов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одежды.   Узнавание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 (различение)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деталей предметов одежды:  пуговицы  (молнии,   заклепки),   рукав  (воротник,   манжеты).   Знание назначения деталей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предметов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одежды.   Узнавание  (различение)  предметов обуви: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сапоги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(валенки),   ботинки, 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кроссовки,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туфли, 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сандалии, 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тапки.   Знание назначения видов обуви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 (спортивная, 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домашняя,   выходная, 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рабочая). 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Различение сезонной обуви  (зимняя,   летняя, 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демисезонная) .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Узнавание  (различение)  головных уборов  (шапка,   шляпа,   кепка,   панама,   платок) .   Знание назначения головных уборов.  Различение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сезонных головных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уборов.   Различение по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сезонам предметов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одежды  (предметов обуви,   головных уборов).   Выбор одежды для прогулки в зависимости от погодных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условий. 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Различение видов одежды  (повседневная,   праздничная,   рабочая,   домашняя,   спортивная).   Выбор одежды в зависимости от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предстоящего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мероприятия. Различение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сезонной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одежды (зимняя,   летняя,   демисезонная).  </w:t>
      </w:r>
    </w:p>
    <w:p w:rsidR="000661AE" w:rsidRPr="000661AE" w:rsidRDefault="000661AE" w:rsidP="000661AE">
      <w:pPr>
        <w:widowControl w:val="0"/>
        <w:suppressAutoHyphens/>
        <w:spacing w:after="120" w:line="240" w:lineRule="auto"/>
        <w:ind w:right="106"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Расстегивание  (развязывание)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липучки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 (молнии,   пуговицы, 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ремня,   кнопки, 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шнурка). 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Снятие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предмета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одежды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 (например,   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 xml:space="preserve">кофты: 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захват 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 xml:space="preserve">кофты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за край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правого рукава, 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стягивание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правого рукава 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 xml:space="preserve">кофты,  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захват 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 xml:space="preserve">кофты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за край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левого рукава, 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стягивание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левого 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 xml:space="preserve">рукава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кофты). 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Снятие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обуви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 (например,   ботинок: 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захват 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 xml:space="preserve">рукой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задней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части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правого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ботинка,   стягивание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правого ботинка,  захват 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 xml:space="preserve">рукой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задней части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левого ботинка, 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стягивание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левого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ботинка).   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 xml:space="preserve">Соблюдение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последовательности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действий при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раздевании  (например,   верхней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одежды: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снятие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варежек, 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снятие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шапки,   расстегивание 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>к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у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>р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тки,   снятие 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>к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>у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>р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тки,   расст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>е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ги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>в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ан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>и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е </w:t>
      </w:r>
      <w:r w:rsidRPr="000661AE">
        <w:rPr>
          <w:rFonts w:ascii="Times New Roman" w:eastAsia="Andale Sans UI" w:hAnsi="Times New Roman" w:cs="Times New Roman"/>
          <w:spacing w:val="2"/>
          <w:kern w:val="2"/>
          <w:sz w:val="28"/>
          <w:szCs w:val="28"/>
        </w:rPr>
        <w:t>с</w:t>
      </w:r>
      <w:r w:rsidRPr="000661AE">
        <w:rPr>
          <w:rFonts w:ascii="Times New Roman" w:eastAsia="Andale Sans UI" w:hAnsi="Times New Roman" w:cs="Times New Roman"/>
          <w:spacing w:val="-5"/>
          <w:kern w:val="2"/>
          <w:sz w:val="28"/>
          <w:szCs w:val="28"/>
        </w:rPr>
        <w:t>а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по</w:t>
      </w:r>
      <w:r w:rsidRPr="000661AE">
        <w:rPr>
          <w:rFonts w:ascii="Times New Roman" w:eastAsia="Andale Sans UI" w:hAnsi="Times New Roman" w:cs="Times New Roman"/>
          <w:spacing w:val="-32"/>
          <w:kern w:val="2"/>
          <w:sz w:val="28"/>
          <w:szCs w:val="28"/>
        </w:rPr>
        <w:t>г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,   снятие </w:t>
      </w:r>
      <w:r w:rsidRPr="000661AE">
        <w:rPr>
          <w:rFonts w:ascii="Times New Roman" w:eastAsia="Andale Sans UI" w:hAnsi="Times New Roman" w:cs="Times New Roman"/>
          <w:spacing w:val="3"/>
          <w:kern w:val="2"/>
          <w:sz w:val="28"/>
          <w:szCs w:val="28"/>
        </w:rPr>
        <w:t>с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>а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пог) .   Застеги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>в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ание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 (завязывание)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липучки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 (молнии,   пуговицы, 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кнопки,   ремня, 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шнурка) .  Надевание предмета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одежды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 (например, 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брюк: 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захват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брюк за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пояс,  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в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с</w:t>
      </w:r>
      <w:r w:rsidRPr="000661AE">
        <w:rPr>
          <w:rFonts w:ascii="Times New Roman" w:eastAsia="Andale Sans UI" w:hAnsi="Times New Roman" w:cs="Times New Roman"/>
          <w:spacing w:val="3"/>
          <w:kern w:val="2"/>
          <w:sz w:val="28"/>
          <w:szCs w:val="28"/>
        </w:rPr>
        <w:t>т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а</w:t>
      </w:r>
      <w:r w:rsidRPr="000661AE">
        <w:rPr>
          <w:rFonts w:ascii="Times New Roman" w:eastAsia="Andale Sans UI" w:hAnsi="Times New Roman" w:cs="Times New Roman"/>
          <w:spacing w:val="-5"/>
          <w:kern w:val="2"/>
          <w:sz w:val="28"/>
          <w:szCs w:val="28"/>
        </w:rPr>
        <w:t>в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лен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>и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е ноги в </w:t>
      </w:r>
      <w:r w:rsidRPr="000661AE">
        <w:rPr>
          <w:rFonts w:ascii="Times New Roman" w:eastAsia="Andale Sans UI" w:hAnsi="Times New Roman" w:cs="Times New Roman"/>
          <w:spacing w:val="-8"/>
          <w:kern w:val="2"/>
          <w:sz w:val="28"/>
          <w:szCs w:val="28"/>
        </w:rPr>
        <w:t>о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дну бр</w:t>
      </w:r>
      <w:r w:rsidRPr="000661AE">
        <w:rPr>
          <w:rFonts w:ascii="Times New Roman" w:eastAsia="Andale Sans UI" w:hAnsi="Times New Roman" w:cs="Times New Roman"/>
          <w:spacing w:val="-11"/>
          <w:kern w:val="2"/>
          <w:sz w:val="28"/>
          <w:szCs w:val="28"/>
        </w:rPr>
        <w:t>ю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чин</w:t>
      </w:r>
      <w:r w:rsidRPr="000661AE">
        <w:rPr>
          <w:rFonts w:ascii="Times New Roman" w:eastAsia="Andale Sans UI" w:hAnsi="Times New Roman" w:cs="Times New Roman"/>
          <w:spacing w:val="-28"/>
          <w:kern w:val="2"/>
          <w:sz w:val="28"/>
          <w:szCs w:val="28"/>
        </w:rPr>
        <w:t>у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,  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в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с</w:t>
      </w:r>
      <w:r w:rsidRPr="000661AE">
        <w:rPr>
          <w:rFonts w:ascii="Times New Roman" w:eastAsia="Andale Sans UI" w:hAnsi="Times New Roman" w:cs="Times New Roman"/>
          <w:spacing w:val="3"/>
          <w:kern w:val="2"/>
          <w:sz w:val="28"/>
          <w:szCs w:val="28"/>
        </w:rPr>
        <w:t>т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а</w:t>
      </w:r>
      <w:r w:rsidRPr="000661AE">
        <w:rPr>
          <w:rFonts w:ascii="Times New Roman" w:eastAsia="Andale Sans UI" w:hAnsi="Times New Roman" w:cs="Times New Roman"/>
          <w:spacing w:val="-5"/>
          <w:kern w:val="2"/>
          <w:sz w:val="28"/>
          <w:szCs w:val="28"/>
        </w:rPr>
        <w:t>в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ление ноги в д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>р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угую бр</w:t>
      </w:r>
      <w:r w:rsidRPr="000661AE">
        <w:rPr>
          <w:rFonts w:ascii="Times New Roman" w:eastAsia="Andale Sans UI" w:hAnsi="Times New Roman" w:cs="Times New Roman"/>
          <w:spacing w:val="-11"/>
          <w:kern w:val="2"/>
          <w:sz w:val="28"/>
          <w:szCs w:val="28"/>
        </w:rPr>
        <w:t>ю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чин</w:t>
      </w:r>
      <w:r w:rsidRPr="000661AE">
        <w:rPr>
          <w:rFonts w:ascii="Times New Roman" w:eastAsia="Andale Sans UI" w:hAnsi="Times New Roman" w:cs="Times New Roman"/>
          <w:spacing w:val="-29"/>
          <w:kern w:val="2"/>
          <w:sz w:val="28"/>
          <w:szCs w:val="28"/>
        </w:rPr>
        <w:t>у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,  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натягивание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брюк). 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Обувание обуви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 (например,   сапог: 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захват 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 xml:space="preserve">двумя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руками </w:t>
      </w:r>
      <w:r w:rsidRPr="000661AE">
        <w:rPr>
          <w:rFonts w:ascii="Times New Roman" w:eastAsia="Andale Sans UI" w:hAnsi="Times New Roman" w:cs="Times New Roman"/>
          <w:spacing w:val="-7"/>
          <w:kern w:val="2"/>
          <w:sz w:val="28"/>
          <w:szCs w:val="28"/>
        </w:rPr>
        <w:t>г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>о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л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е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нища пра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>в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о</w:t>
      </w:r>
      <w:r w:rsidRPr="000661AE">
        <w:rPr>
          <w:rFonts w:ascii="Times New Roman" w:eastAsia="Andale Sans UI" w:hAnsi="Times New Roman" w:cs="Times New Roman"/>
          <w:spacing w:val="-7"/>
          <w:kern w:val="2"/>
          <w:sz w:val="28"/>
          <w:szCs w:val="28"/>
        </w:rPr>
        <w:t>г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 </w:t>
      </w:r>
      <w:r w:rsidRPr="000661AE">
        <w:rPr>
          <w:rFonts w:ascii="Times New Roman" w:eastAsia="Andale Sans UI" w:hAnsi="Times New Roman" w:cs="Times New Roman"/>
          <w:spacing w:val="2"/>
          <w:kern w:val="2"/>
          <w:sz w:val="28"/>
          <w:szCs w:val="28"/>
        </w:rPr>
        <w:t>с</w:t>
      </w:r>
      <w:r w:rsidRPr="000661AE">
        <w:rPr>
          <w:rFonts w:ascii="Times New Roman" w:eastAsia="Andale Sans UI" w:hAnsi="Times New Roman" w:cs="Times New Roman"/>
          <w:spacing w:val="-5"/>
          <w:kern w:val="2"/>
          <w:sz w:val="28"/>
          <w:szCs w:val="28"/>
        </w:rPr>
        <w:t>а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пога,  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в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с</w:t>
      </w:r>
      <w:r w:rsidRPr="000661AE">
        <w:rPr>
          <w:rFonts w:ascii="Times New Roman" w:eastAsia="Andale Sans UI" w:hAnsi="Times New Roman" w:cs="Times New Roman"/>
          <w:spacing w:val="3"/>
          <w:kern w:val="2"/>
          <w:sz w:val="28"/>
          <w:szCs w:val="28"/>
        </w:rPr>
        <w:t>т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а</w:t>
      </w:r>
      <w:r w:rsidRPr="000661AE">
        <w:rPr>
          <w:rFonts w:ascii="Times New Roman" w:eastAsia="Andale Sans UI" w:hAnsi="Times New Roman" w:cs="Times New Roman"/>
          <w:spacing w:val="-5"/>
          <w:kern w:val="2"/>
          <w:sz w:val="28"/>
          <w:szCs w:val="28"/>
        </w:rPr>
        <w:t>в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лен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>и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е ноги в </w:t>
      </w:r>
      <w:r w:rsidRPr="000661AE">
        <w:rPr>
          <w:rFonts w:ascii="Times New Roman" w:eastAsia="Andale Sans UI" w:hAnsi="Times New Roman" w:cs="Times New Roman"/>
          <w:spacing w:val="2"/>
          <w:kern w:val="2"/>
          <w:sz w:val="28"/>
          <w:szCs w:val="28"/>
        </w:rPr>
        <w:t>с</w:t>
      </w:r>
      <w:r w:rsidRPr="000661AE">
        <w:rPr>
          <w:rFonts w:ascii="Times New Roman" w:eastAsia="Andale Sans UI" w:hAnsi="Times New Roman" w:cs="Times New Roman"/>
          <w:spacing w:val="-5"/>
          <w:kern w:val="2"/>
          <w:sz w:val="28"/>
          <w:szCs w:val="28"/>
        </w:rPr>
        <w:t>а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по</w:t>
      </w:r>
      <w:r w:rsidRPr="000661AE">
        <w:rPr>
          <w:rFonts w:ascii="Times New Roman" w:eastAsia="Andale Sans UI" w:hAnsi="Times New Roman" w:cs="Times New Roman"/>
          <w:spacing w:val="-32"/>
          <w:kern w:val="2"/>
          <w:sz w:val="28"/>
          <w:szCs w:val="28"/>
        </w:rPr>
        <w:t>г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,   зах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>в</w:t>
      </w:r>
      <w:r w:rsidRPr="000661AE">
        <w:rPr>
          <w:rFonts w:ascii="Times New Roman" w:eastAsia="Andale Sans UI" w:hAnsi="Times New Roman" w:cs="Times New Roman"/>
          <w:spacing w:val="-8"/>
          <w:kern w:val="2"/>
          <w:sz w:val="28"/>
          <w:szCs w:val="28"/>
        </w:rPr>
        <w:t>а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т д</w:t>
      </w:r>
      <w:r w:rsidRPr="000661AE">
        <w:rPr>
          <w:rFonts w:ascii="Times New Roman" w:eastAsia="Andale Sans UI" w:hAnsi="Times New Roman" w:cs="Times New Roman"/>
          <w:spacing w:val="-10"/>
          <w:kern w:val="2"/>
          <w:sz w:val="28"/>
          <w:szCs w:val="28"/>
        </w:rPr>
        <w:t>в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у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мя 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>р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у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>к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а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>м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и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голенища левого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сапога,   вставление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ноги в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сапог).   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 xml:space="preserve">Соблюдение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последовательности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действий при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одевании 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 xml:space="preserve">комплекта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одежды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 (например:  надевание 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 xml:space="preserve">колготок, 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надевание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футболки, 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надевание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юбки, 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надевание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кофты).   Контроль своего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внешнего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вида.   Различение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лицевой  (изнаночной),   передней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(задней)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стороны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одежды,   верха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(низа) 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одежды. 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Различение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правого  (левого)  ботинка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 (сапога,   тапка).  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Выворачивание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одежды.  </w:t>
      </w:r>
    </w:p>
    <w:p w:rsidR="000661AE" w:rsidRPr="000661AE" w:rsidRDefault="000661AE" w:rsidP="000661AE">
      <w:pPr>
        <w:keepNext/>
        <w:numPr>
          <w:ilvl w:val="1"/>
          <w:numId w:val="2"/>
        </w:numPr>
        <w:suppressAutoHyphens/>
        <w:spacing w:before="209" w:after="0" w:line="240" w:lineRule="auto"/>
        <w:ind w:right="96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0661AE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ar-SA"/>
        </w:rPr>
        <w:t xml:space="preserve">Туалет.  </w:t>
      </w:r>
    </w:p>
    <w:p w:rsidR="000661AE" w:rsidRPr="000661AE" w:rsidRDefault="000661AE" w:rsidP="000661AE">
      <w:pPr>
        <w:widowControl w:val="0"/>
        <w:suppressAutoHyphens/>
        <w:spacing w:after="120" w:line="240" w:lineRule="auto"/>
        <w:ind w:right="112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Сообщение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желании 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 xml:space="preserve">сходить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 </w:t>
      </w:r>
      <w:r w:rsidRPr="000661AE">
        <w:rPr>
          <w:rFonts w:ascii="Times New Roman" w:eastAsia="Andale Sans UI" w:hAnsi="Times New Roman" w:cs="Times New Roman"/>
          <w:spacing w:val="-5"/>
          <w:kern w:val="2"/>
          <w:sz w:val="28"/>
          <w:szCs w:val="28"/>
        </w:rPr>
        <w:t xml:space="preserve">туалет. 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Сидение на унитазе 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оправление малой/большой нужды.   Пользование туалетной 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 xml:space="preserve">бумагой.   </w:t>
      </w:r>
      <w:r w:rsidRPr="000661AE">
        <w:rPr>
          <w:rFonts w:ascii="Times New Roman" w:eastAsia="Andale Sans UI" w:hAnsi="Times New Roman" w:cs="Times New Roman"/>
          <w:spacing w:val="-3"/>
          <w:kern w:val="2"/>
          <w:sz w:val="28"/>
          <w:szCs w:val="28"/>
        </w:rPr>
        <w:t xml:space="preserve">Соблюдение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последовательности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действий в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туалете  (поднимание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крышки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 (опускание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сидения),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спускание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одежды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(брюк,   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 xml:space="preserve">колготок, 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трусов), 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сидение на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унитазе/горшке,   оправление нужды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 унитаз, 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пользование туалетной 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 xml:space="preserve">бумагой,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одевание одежды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 (трусов, </w:t>
      </w:r>
      <w:r w:rsidRPr="000661AE">
        <w:rPr>
          <w:rFonts w:ascii="Times New Roman" w:eastAsia="Andale Sans UI" w:hAnsi="Times New Roman" w:cs="Times New Roman"/>
          <w:spacing w:val="-4"/>
          <w:kern w:val="2"/>
          <w:sz w:val="28"/>
          <w:szCs w:val="28"/>
        </w:rPr>
        <w:t xml:space="preserve">колготок, 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брюк), 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нажимание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кнопки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lastRenderedPageBreak/>
        <w:t xml:space="preserve">слива </w:t>
      </w:r>
      <w:r w:rsidRPr="000661AE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воды, 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мытье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рук.  </w:t>
      </w:r>
    </w:p>
    <w:p w:rsidR="000661AE" w:rsidRPr="000661AE" w:rsidRDefault="000661AE" w:rsidP="000661AE">
      <w:pPr>
        <w:keepNext/>
        <w:numPr>
          <w:ilvl w:val="1"/>
          <w:numId w:val="2"/>
        </w:numPr>
        <w:suppressAutoHyphens/>
        <w:spacing w:after="0" w:line="240" w:lineRule="auto"/>
        <w:ind w:right="996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0661AE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ar-SA"/>
        </w:rPr>
        <w:t xml:space="preserve">Прием </w:t>
      </w:r>
      <w:r w:rsidRPr="000661A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пищи.  </w:t>
      </w:r>
    </w:p>
    <w:p w:rsidR="000661AE" w:rsidRPr="000661AE" w:rsidRDefault="000661AE" w:rsidP="000661AE">
      <w:pPr>
        <w:widowControl w:val="0"/>
        <w:suppressAutoHyphens/>
        <w:spacing w:after="120" w:line="240" w:lineRule="auto"/>
        <w:ind w:right="106"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Сообщение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 желании пить.   Питье через соломинку.   Питье из кружки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 (стакана) :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захват кружки  (стакана), 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поднесение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кружки  (стакана)  ко рту,   наклон кружки  (стакана) ,   втягивание  (вливание)  жидкости в рот, 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опускание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кружки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 (стакана)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на стол.   Наливание жидкости в кружку. 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Сообщение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 желании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есть. 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Еда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руками. 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Еда ложкой:  захват ложки,   зачерпывание ложкой пищи из тарелки, 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поднесение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ложки с пищей ко рту,   снятие с ложки пищи губами,   опускание ложки в тарелку.   Еда вилкой:  захват вилки,   накалывание кусочка пищи,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поднесение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вилки ко рту ,  снятие  губами с вилки кусочка пищи,  опускание вилки в тарелку.   Использование ножа и вилки во время приема пищи: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отрезание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ножом кусочка пищи от целого куска,  наполнение вилки гарниром с помощью ножа.   Использование салфетки во время приема пищи.   Накладывание пищи в тарелку.  </w:t>
      </w:r>
    </w:p>
    <w:p w:rsidR="000661AE" w:rsidRPr="000661AE" w:rsidRDefault="000661AE" w:rsidP="000661AE">
      <w:pPr>
        <w:keepNext/>
        <w:numPr>
          <w:ilvl w:val="1"/>
          <w:numId w:val="2"/>
        </w:numPr>
        <w:suppressAutoHyphens/>
        <w:spacing w:after="0" w:line="240" w:lineRule="auto"/>
        <w:ind w:right="96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0661AE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ar-SA"/>
        </w:rPr>
        <w:t xml:space="preserve">Семья.  </w:t>
      </w:r>
    </w:p>
    <w:p w:rsidR="000661AE" w:rsidRPr="000661AE" w:rsidRDefault="000661AE" w:rsidP="000661AE">
      <w:pPr>
        <w:widowControl w:val="0"/>
        <w:suppressAutoHyphens/>
        <w:spacing w:before="157" w:after="120" w:line="240" w:lineRule="auto"/>
        <w:ind w:right="112"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Узнавание  (различение)  членов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семьи. 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Узнавание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 (различение)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детей 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взрослых. 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Определение своей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социальной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роли в семье.   Различение социальных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ролей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членов семьи.  Представление о бытовой и досуговой деятельности членов семьи. Представление 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профессиональной деятельности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членов семьи.   Рассказ о своей семье.  </w:t>
      </w:r>
    </w:p>
    <w:p w:rsidR="000661AE" w:rsidRPr="000661AE" w:rsidRDefault="000661AE" w:rsidP="000661AE">
      <w:pPr>
        <w:widowControl w:val="0"/>
        <w:suppressAutoHyphens/>
        <w:spacing w:before="157" w:after="120" w:line="240" w:lineRule="auto"/>
        <w:ind w:right="112"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0661AE" w:rsidRPr="000661AE" w:rsidRDefault="000661AE" w:rsidP="000661A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61AE">
        <w:rPr>
          <w:rFonts w:ascii="Times New Roman" w:eastAsia="Calibri" w:hAnsi="Times New Roman" w:cs="Times New Roman"/>
          <w:b/>
          <w:sz w:val="28"/>
          <w:szCs w:val="28"/>
        </w:rPr>
        <w:t>5.3. Нравственное воспитание.</w:t>
      </w:r>
    </w:p>
    <w:p w:rsidR="000661AE" w:rsidRPr="000661AE" w:rsidRDefault="000661AE" w:rsidP="000661AE">
      <w:pPr>
        <w:widowControl w:val="0"/>
        <w:suppressAutoHyphens/>
        <w:spacing w:before="116" w:after="120" w:line="240" w:lineRule="auto"/>
        <w:ind w:left="121" w:right="169" w:firstLine="708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Программа нравственного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развития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направлена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на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обеспечение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личностного и социокультурного развития обучающихся с умеренной, 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тяжелой, 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глубокой умственной отсталостью,  с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ТМНР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в единстве урочной,  внеурочной и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внешкольной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деятельности,  в совместной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педагогической 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работе школы,  семьи и других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институтов общества.  </w:t>
      </w:r>
    </w:p>
    <w:p w:rsidR="000661AE" w:rsidRPr="000661AE" w:rsidRDefault="000661AE" w:rsidP="000661AE">
      <w:pPr>
        <w:widowControl w:val="0"/>
        <w:suppressAutoHyphens/>
        <w:spacing w:after="120" w:line="240" w:lineRule="auto"/>
        <w:ind w:left="121" w:right="171" w:firstLine="708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В основу данной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программы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положены ключевые воспитательные задачи,  базовые национальные ценности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российского общества,  общечеловеческие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ценности в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контексте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формирования у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обучающихся нравственных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чувств,  нравственного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сознания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и поведения. </w:t>
      </w:r>
    </w:p>
    <w:p w:rsidR="000661AE" w:rsidRPr="000661AE" w:rsidRDefault="000661AE" w:rsidP="000661AE">
      <w:pPr>
        <w:spacing w:before="5" w:line="240" w:lineRule="auto"/>
        <w:ind w:left="121" w:right="167" w:firstLine="708"/>
        <w:jc w:val="both"/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</w:rPr>
      </w:pPr>
      <w:r w:rsidRPr="000661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Направления нравственного развития </w:t>
      </w:r>
      <w:r w:rsidRPr="000661AE"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</w:rPr>
        <w:t xml:space="preserve">обучающегося: </w:t>
      </w:r>
    </w:p>
    <w:p w:rsidR="000661AE" w:rsidRPr="000661AE" w:rsidRDefault="000661AE" w:rsidP="000661AE">
      <w:pPr>
        <w:widowControl w:val="0"/>
        <w:suppressAutoHyphens/>
        <w:spacing w:after="120" w:line="240" w:lineRule="auto"/>
        <w:ind w:left="121" w:right="166" w:firstLine="708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Осмысление ценности жизни (своей и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>окру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жающих).  </w:t>
      </w:r>
    </w:p>
    <w:p w:rsidR="000661AE" w:rsidRPr="000661AE" w:rsidRDefault="000661AE" w:rsidP="000661AE">
      <w:pPr>
        <w:widowControl w:val="0"/>
        <w:suppressAutoHyphens/>
        <w:spacing w:after="120" w:line="240" w:lineRule="auto"/>
        <w:ind w:left="121" w:right="166" w:firstLine="708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Развитие способности замечать и запоминать происходящее,  радоваться новому дню,  неделе,  месяцу замечая какие события,  встречи,  изменения происходят в жизни; на доступном уровне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осознавать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значимость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1"/>
          <w:kern w:val="2"/>
          <w:sz w:val="28"/>
          <w:szCs w:val="28"/>
        </w:rPr>
        <w:t xml:space="preserve">этих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событий для каждого по отдельности и для всех людей.  </w:t>
      </w:r>
    </w:p>
    <w:p w:rsidR="000661AE" w:rsidRPr="000661AE" w:rsidRDefault="000661AE" w:rsidP="000661AE">
      <w:pPr>
        <w:widowControl w:val="0"/>
        <w:suppressAutoHyphens/>
        <w:spacing w:before="6" w:after="120" w:line="240" w:lineRule="auto"/>
        <w:ind w:left="121" w:right="104" w:firstLine="708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noProof/>
          <w:kern w:val="2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1075690</wp:posOffset>
            </wp:positionH>
            <wp:positionV relativeFrom="paragraph">
              <wp:posOffset>494665</wp:posOffset>
            </wp:positionV>
            <wp:extent cx="4512945" cy="9525"/>
            <wp:effectExtent l="0" t="0" r="1905" b="9525"/>
            <wp:wrapNone/>
            <wp:docPr id="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94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>Отно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>шен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ие к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себе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>и к друг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им, 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как к самоценности.  </w:t>
      </w:r>
    </w:p>
    <w:p w:rsidR="000661AE" w:rsidRPr="000661AE" w:rsidRDefault="000661AE" w:rsidP="000661AE">
      <w:pPr>
        <w:widowControl w:val="0"/>
        <w:suppressAutoHyphens/>
        <w:spacing w:before="6" w:after="120" w:line="240" w:lineRule="auto"/>
        <w:ind w:left="121" w:right="104" w:firstLine="708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lastRenderedPageBreak/>
        <w:t xml:space="preserve">Воспитание чувства уважения друг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другу, 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к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человеку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вообще.  Формирование доброжелательного отношения к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окружающим, 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умение устанавливать контакт, 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общаться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и взаимодействовать с   людьми.  Поддержание у ребенка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положительных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эмоций и добрых чувств в отношении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окружающих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с </w:t>
      </w:r>
      <w:r w:rsidRPr="000661AE">
        <w:rPr>
          <w:rFonts w:ascii="Times New Roman" w:eastAsia="Andale Sans UI" w:hAnsi="Times New Roman" w:cs="Times New Roman"/>
          <w:color w:val="000000" w:themeColor="text1"/>
          <w:w w:val="95"/>
          <w:kern w:val="2"/>
          <w:sz w:val="28"/>
          <w:szCs w:val="28"/>
        </w:rPr>
        <w:t>использованием</w:t>
      </w:r>
      <w:r w:rsidRPr="000661AE">
        <w:rPr>
          <w:rFonts w:ascii="Times New Roman" w:eastAsia="Andale Sans UI" w:hAnsi="Times New Roman" w:cs="Times New Roman"/>
          <w:color w:val="000000" w:themeColor="text1"/>
          <w:w w:val="95"/>
          <w:kern w:val="2"/>
          <w:sz w:val="28"/>
          <w:szCs w:val="28"/>
        </w:rPr>
        <w:tab/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w w:val="95"/>
          <w:kern w:val="2"/>
          <w:sz w:val="28"/>
          <w:szCs w:val="28"/>
        </w:rPr>
        <w:t>общепринятых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w w:val="95"/>
          <w:kern w:val="2"/>
          <w:sz w:val="28"/>
          <w:szCs w:val="28"/>
        </w:rPr>
        <w:tab/>
      </w:r>
      <w:r w:rsidRPr="000661AE">
        <w:rPr>
          <w:rFonts w:ascii="Times New Roman" w:eastAsia="Andale Sans UI" w:hAnsi="Times New Roman" w:cs="Times New Roman"/>
          <w:color w:val="000000" w:themeColor="text1"/>
          <w:w w:val="95"/>
          <w:kern w:val="2"/>
          <w:sz w:val="28"/>
          <w:szCs w:val="28"/>
        </w:rPr>
        <w:t>форм</w:t>
      </w:r>
      <w:r w:rsidRPr="000661AE">
        <w:rPr>
          <w:rFonts w:ascii="Times New Roman" w:eastAsia="Andale Sans UI" w:hAnsi="Times New Roman" w:cs="Times New Roman"/>
          <w:color w:val="000000" w:themeColor="text1"/>
          <w:w w:val="95"/>
          <w:kern w:val="2"/>
          <w:sz w:val="28"/>
          <w:szCs w:val="28"/>
        </w:rPr>
        <w:tab/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w w:val="95"/>
          <w:kern w:val="2"/>
          <w:sz w:val="28"/>
          <w:szCs w:val="28"/>
        </w:rPr>
        <w:t xml:space="preserve">общения, 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ab/>
        <w:t>как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ab/>
        <w:t>вербальных, так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ab/>
        <w:t xml:space="preserve">и невербальных.  Независимо от внешних проявлений инвалидности,  взрослые,  сопровождающие обучение и воспитание ребенка,  общаются с ним как с обычным ребенком,  без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проявлений жалости, 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которая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унижает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человеческое достоинство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развивающейся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личности. 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Отношение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к учащемуся с уважением его достоинства – является основным требованием ко всем работникам школы.  Взрослый,  являясь носителем нравственных ценностей,  будет эталоном,  примером для детей.  </w:t>
      </w:r>
    </w:p>
    <w:p w:rsidR="000661AE" w:rsidRPr="000661AE" w:rsidRDefault="000661AE" w:rsidP="000661AE">
      <w:pPr>
        <w:widowControl w:val="0"/>
        <w:suppressAutoHyphens/>
        <w:spacing w:after="120" w:line="240" w:lineRule="auto"/>
        <w:ind w:right="108" w:firstLine="708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>Осмысление свободы и отв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>етств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енности.  Ребенок учится выбирать деятельность,  способ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выражения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>своих желаний.  Делая выбор,  он учится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 принимать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 на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 себя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 посильную ответственность и понимать результаты своих действий.  К примеру,  нужно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приготовить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еду,  чтобы утолить голод,  но можно не готовить – тогда мы останемся голодными.  Ребенок,  на доступном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ему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уровне,  учится предвидеть последствия своих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действий, 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понимать насколько его действия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соотносятся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с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нормами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и правилами жизни людей.  Выбирая ту или иную деятельность,  не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всегда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желаемую,  но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не обходимую, 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ребенок учится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управлять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своими эмоциями и поведением,  у него формируются волевые качества.  </w:t>
      </w:r>
    </w:p>
    <w:p w:rsidR="000661AE" w:rsidRPr="000661AE" w:rsidRDefault="000661AE" w:rsidP="000661AE">
      <w:pPr>
        <w:widowControl w:val="0"/>
        <w:suppressAutoHyphens/>
        <w:spacing w:before="6" w:after="120" w:line="240" w:lineRule="auto"/>
        <w:ind w:right="108" w:firstLine="708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Укрепление веры и доверия.  Выполняя поручения или задания,   ребенок учится верить в то,  что «я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смогу научиться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делать это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самостоятельно», 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в то,  что «мне помогут, 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если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у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меня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не получится» и в то,  что «даже если не получится –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меня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все равно будут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любить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и уважать».  Взрослые (педагоги,  родители) создают ситуации успеха,  мотивируют стремление ребенка к самостоятельным действиям,  создают для него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атмосферу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доверия и доброжелательности.  </w:t>
      </w:r>
    </w:p>
    <w:p w:rsidR="000661AE" w:rsidRPr="000661AE" w:rsidRDefault="000661AE" w:rsidP="000661AE">
      <w:pPr>
        <w:widowControl w:val="0"/>
        <w:suppressAutoHyphens/>
        <w:spacing w:after="120" w:line="240" w:lineRule="auto"/>
        <w:ind w:right="111" w:firstLine="708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Формирование доверия к окружающим у ребенка с ТМНР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происходит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посредством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общения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с ним во время занятий,  внеурочной деятельности.  В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процессе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обучения ребенок включается в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общение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>со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взрослым, 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который своим уважительным  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>отношением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 (с эмпатией) и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доброжелательным общением, 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вызывает у ребенка доверие к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себе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и желание взаимодействовать.  </w:t>
      </w:r>
    </w:p>
    <w:p w:rsidR="000661AE" w:rsidRPr="000661AE" w:rsidRDefault="000661AE" w:rsidP="000661AE">
      <w:pPr>
        <w:widowControl w:val="0"/>
        <w:suppressAutoHyphens/>
        <w:spacing w:after="120" w:line="240" w:lineRule="auto"/>
        <w:ind w:right="111" w:firstLine="708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>Взаи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модействие с окружающими на основе общекультурных норм и правил социального поведения.  Усвоение правил совместной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деятельности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происходит в процессе специально организованного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общения, 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>в игре,  учебе,  работе,  досуге.  Для этого важны эталоны поведения,  ориентиры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 («подсказки»)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и др.  Таким эталоном для ребенка являются люди,  живущие с ним рядом и являющиеся носителями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гуманистических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ценностей и социально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одобряемых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норм поведения.  Любому ребенку,  а с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нарушением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lastRenderedPageBreak/>
        <w:t xml:space="preserve">интеллекта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особенно  трудно понять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смысл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и содержание нравственных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категорий, 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поэтому их усвоение возможно только на основе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общения, 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совместной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деятельности,  подражания взрослым. 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Ребенок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«впитывает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в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себя»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примеры и возможные способы реагирования на различные ситуации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повседневной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жизни, 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копируя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и примеряя на себя поведение взрослых.  </w:t>
      </w:r>
    </w:p>
    <w:p w:rsidR="000661AE" w:rsidRPr="000661AE" w:rsidRDefault="000661AE" w:rsidP="000661AE">
      <w:pPr>
        <w:widowControl w:val="0"/>
        <w:suppressAutoHyphens/>
        <w:spacing w:before="6" w:after="120" w:line="240" w:lineRule="auto"/>
        <w:ind w:right="170" w:firstLine="708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Важно, 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чтобы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педагог, 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который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работает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с детьми с инвалидностью,  помнил о том,  что независимо от степени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выраженности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нарушений каждый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человек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уникален,    он равноправный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>член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  общества.  Во время общения  с ребенком возникают разные ситуации,  в которых педагог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должен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проявлять спокойствие,  терпение,  настойчивость, 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доброжелательность. 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От реакции педагога зависит то,  как ребенок станет в дальнейшем относиться к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себе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>и к окружающим.</w:t>
      </w:r>
    </w:p>
    <w:p w:rsidR="000661AE" w:rsidRPr="000661AE" w:rsidRDefault="000661AE" w:rsidP="000661AE">
      <w:pPr>
        <w:widowControl w:val="0"/>
        <w:suppressAutoHyphens/>
        <w:spacing w:before="6" w:after="120" w:line="240" w:lineRule="auto"/>
        <w:ind w:right="170" w:firstLine="708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 Ученик пока не способен к сопереживанию, проявлять соучастие и сочувствие. Он нуждается в прямой демонстрации спокойным реакциям,  проявлениям терпения и уважения к сверстнику, независимо от его поведения и уважения взрослых.  </w:t>
      </w:r>
    </w:p>
    <w:p w:rsidR="000661AE" w:rsidRPr="000661AE" w:rsidRDefault="000661AE" w:rsidP="000661AE">
      <w:pPr>
        <w:widowControl w:val="0"/>
        <w:suppressAutoHyphens/>
        <w:spacing w:before="6" w:after="120" w:line="240" w:lineRule="auto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Программа 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выполняется в семье, а также в рамках внеурочной деятельности.  Основным и организационными формами внеурочной деятельности,  через которые реализуется содержание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программы, 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являются: экскурсии,  праздники,  походы и др. 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0661AE" w:rsidRPr="000661AE" w:rsidTr="000661AE">
        <w:trPr>
          <w:trHeight w:val="27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AE" w:rsidRPr="000661AE" w:rsidRDefault="000661AE" w:rsidP="000661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61AE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AE" w:rsidRPr="000661AE" w:rsidRDefault="000661AE" w:rsidP="000661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61AE">
              <w:rPr>
                <w:rFonts w:ascii="Times New Roman" w:hAnsi="Times New Roman"/>
                <w:b/>
                <w:sz w:val="28"/>
                <w:szCs w:val="28"/>
              </w:rPr>
              <w:t>Наблюдения</w:t>
            </w:r>
          </w:p>
        </w:tc>
      </w:tr>
      <w:tr w:rsidR="000661AE" w:rsidRPr="000661AE" w:rsidTr="000661AE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AE" w:rsidRPr="000661AE" w:rsidRDefault="000661AE" w:rsidP="000661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1AE">
              <w:rPr>
                <w:rFonts w:ascii="Times New Roman" w:hAnsi="Times New Roman"/>
                <w:sz w:val="28"/>
                <w:szCs w:val="28"/>
              </w:rPr>
              <w:t xml:space="preserve">Способность замечать и запоминать происходящее, радоваться новому дню, неделе, месяцу замечая какие события, встречи, изменения происходят в жизни; </w:t>
            </w:r>
          </w:p>
          <w:p w:rsidR="000661AE" w:rsidRPr="000661AE" w:rsidRDefault="000661AE" w:rsidP="000661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1AE">
              <w:rPr>
                <w:rFonts w:ascii="Times New Roman" w:hAnsi="Times New Roman"/>
                <w:sz w:val="28"/>
                <w:szCs w:val="28"/>
              </w:rPr>
              <w:t>осознавать на доступном уровне значимость этих событий для каждого по отдельности и для всех людей.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AE" w:rsidRPr="000661AE" w:rsidRDefault="000661AE" w:rsidP="000661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61AE" w:rsidRPr="000661AE" w:rsidTr="000661AE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AE" w:rsidRPr="000661AE" w:rsidRDefault="000661AE" w:rsidP="000661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1AE">
              <w:rPr>
                <w:rFonts w:ascii="Times New Roman" w:hAnsi="Times New Roman"/>
                <w:sz w:val="28"/>
                <w:szCs w:val="28"/>
              </w:rPr>
              <w:t>Доброжелательное отношение к окружающим;</w:t>
            </w:r>
          </w:p>
          <w:p w:rsidR="000661AE" w:rsidRPr="000661AE" w:rsidRDefault="000661AE" w:rsidP="000661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1AE">
              <w:rPr>
                <w:rFonts w:ascii="Times New Roman" w:hAnsi="Times New Roman"/>
                <w:sz w:val="28"/>
                <w:szCs w:val="28"/>
              </w:rPr>
              <w:t>умение устанавливать контакт, общаться и взаимодействовать с детьми и взрослыми с использованием общепринятых форм общения, как вербальных, так и невербальных;</w:t>
            </w:r>
          </w:p>
          <w:p w:rsidR="000661AE" w:rsidRPr="000661AE" w:rsidRDefault="000661AE" w:rsidP="000661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1AE">
              <w:rPr>
                <w:rFonts w:ascii="Times New Roman" w:hAnsi="Times New Roman"/>
                <w:sz w:val="28"/>
                <w:szCs w:val="28"/>
              </w:rPr>
              <w:t>доверительное отношение и желание взаимодействовать с взрослым (во время гигиенических процедур, одевания, приема пищи и др.).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AE" w:rsidRPr="000661AE" w:rsidRDefault="000661AE" w:rsidP="000661A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661AE" w:rsidRPr="000661AE" w:rsidTr="000661AE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AE" w:rsidRPr="000661AE" w:rsidRDefault="000661AE" w:rsidP="000661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1AE">
              <w:rPr>
                <w:rFonts w:ascii="Times New Roman" w:hAnsi="Times New Roman"/>
                <w:sz w:val="28"/>
                <w:szCs w:val="28"/>
              </w:rPr>
              <w:t>Умение выражать свои желания, делая выбор;</w:t>
            </w:r>
          </w:p>
          <w:p w:rsidR="000661AE" w:rsidRPr="000661AE" w:rsidRDefault="000661AE" w:rsidP="000661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1AE">
              <w:rPr>
                <w:rFonts w:ascii="Times New Roman" w:hAnsi="Times New Roman"/>
                <w:sz w:val="28"/>
                <w:szCs w:val="28"/>
              </w:rPr>
              <w:t>умение принимать на себя посильную ответственность и понимать результаты своих действий;</w:t>
            </w:r>
          </w:p>
          <w:p w:rsidR="000661AE" w:rsidRPr="000661AE" w:rsidRDefault="000661AE" w:rsidP="000661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1AE">
              <w:rPr>
                <w:rFonts w:ascii="Times New Roman" w:hAnsi="Times New Roman"/>
                <w:sz w:val="28"/>
                <w:szCs w:val="28"/>
              </w:rPr>
              <w:t xml:space="preserve">умение предвидеть последствия своих действий, понимать насколько его действия соотносятся с </w:t>
            </w:r>
            <w:r w:rsidRPr="000661A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нормами и правилами жизни людей; </w:t>
            </w:r>
          </w:p>
          <w:p w:rsidR="000661AE" w:rsidRPr="000661AE" w:rsidRDefault="000661AE" w:rsidP="000661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1AE">
              <w:rPr>
                <w:rFonts w:ascii="Times New Roman" w:hAnsi="Times New Roman"/>
                <w:sz w:val="28"/>
                <w:szCs w:val="28"/>
              </w:rPr>
              <w:t>контроль своих эмоций и поведения.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AE" w:rsidRPr="000661AE" w:rsidRDefault="000661AE" w:rsidP="000661A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661AE" w:rsidRPr="000661AE" w:rsidTr="000661AE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AE" w:rsidRPr="000661AE" w:rsidRDefault="000661AE" w:rsidP="000661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1A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Усвоение правил совместной деятельности в общении, в игре, учебе, работе, досуге.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AE" w:rsidRPr="000661AE" w:rsidRDefault="000661AE" w:rsidP="000661A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661AE" w:rsidRPr="000661AE" w:rsidTr="000661AE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AE" w:rsidRPr="000661AE" w:rsidRDefault="000661AE" w:rsidP="000661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1AE">
              <w:rPr>
                <w:rFonts w:ascii="Times New Roman" w:hAnsi="Times New Roman"/>
                <w:sz w:val="28"/>
                <w:szCs w:val="28"/>
              </w:rPr>
              <w:t>Ориентация в религиозных ценностях с учетом желания и вероисповедания обучающегося и его семьи.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AE" w:rsidRPr="000661AE" w:rsidRDefault="000661AE" w:rsidP="000661A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661AE" w:rsidRPr="000661AE" w:rsidRDefault="000661AE" w:rsidP="000661AE">
      <w:pPr>
        <w:widowControl w:val="0"/>
        <w:suppressAutoHyphens/>
        <w:spacing w:before="6" w:after="120" w:line="360" w:lineRule="auto"/>
        <w:ind w:right="170"/>
        <w:jc w:val="both"/>
        <w:rPr>
          <w:rFonts w:ascii="Times New Roman" w:eastAsia="Andale Sans UI" w:hAnsi="Times New Roman" w:cs="Times New Roman"/>
          <w:color w:val="0070C0"/>
          <w:kern w:val="2"/>
          <w:sz w:val="24"/>
          <w:szCs w:val="24"/>
        </w:rPr>
      </w:pPr>
    </w:p>
    <w:p w:rsidR="000661AE" w:rsidRPr="000661AE" w:rsidRDefault="000661AE" w:rsidP="000661AE">
      <w:pPr>
        <w:widowControl w:val="0"/>
        <w:tabs>
          <w:tab w:val="left" w:pos="709"/>
        </w:tabs>
        <w:spacing w:before="130" w:after="0" w:line="240" w:lineRule="auto"/>
        <w:ind w:right="111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661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5.4.Программа </w:t>
      </w:r>
      <w:r w:rsidRPr="000661A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 xml:space="preserve">формирования </w:t>
      </w:r>
      <w:r w:rsidRPr="000661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экологической культуры,  </w:t>
      </w:r>
      <w:r w:rsidRPr="000661A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 xml:space="preserve">здорового </w:t>
      </w:r>
      <w:r w:rsidRPr="000661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 безопасного образа жизни.</w:t>
      </w:r>
    </w:p>
    <w:p w:rsidR="000661AE" w:rsidRPr="000661AE" w:rsidRDefault="000661AE" w:rsidP="000661AE">
      <w:pPr>
        <w:widowControl w:val="0"/>
        <w:suppressAutoHyphens/>
        <w:spacing w:before="117" w:after="120" w:line="240" w:lineRule="auto"/>
        <w:ind w:right="171"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Программа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формирования экологической культуры здорового 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безопасного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образа жизни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нацелена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на развитие стремления у обучающихся с умеренной умственной отсталостью,  с ТМНР вести здоровый образ жизни и бережно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относится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к природе.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Программа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направлена на решение следующих задач: </w:t>
      </w:r>
    </w:p>
    <w:p w:rsidR="000661AE" w:rsidRPr="000661AE" w:rsidRDefault="000661AE" w:rsidP="000661AE">
      <w:pPr>
        <w:widowControl w:val="0"/>
        <w:numPr>
          <w:ilvl w:val="0"/>
          <w:numId w:val="30"/>
        </w:numPr>
        <w:tabs>
          <w:tab w:val="left" w:pos="1521"/>
        </w:tabs>
        <w:spacing w:before="7" w:after="0" w:line="240" w:lineRule="auto"/>
        <w:ind w:right="172"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Формирование представлений об основах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экологической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культуры на примере экологически сообразного поведения в быту 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природе,  безопасного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для человека и окружающей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 среды; </w:t>
      </w:r>
    </w:p>
    <w:p w:rsidR="000661AE" w:rsidRPr="000661AE" w:rsidRDefault="000661AE" w:rsidP="000661AE">
      <w:pPr>
        <w:widowControl w:val="0"/>
        <w:numPr>
          <w:ilvl w:val="0"/>
          <w:numId w:val="30"/>
        </w:numPr>
        <w:tabs>
          <w:tab w:val="left" w:pos="1521"/>
        </w:tabs>
        <w:spacing w:before="32" w:after="0" w:line="240" w:lineRule="auto"/>
        <w:ind w:right="110"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Формирование осознанного отношения к собственному здоровью на основе соблюдения правил гигиены,  здоровьесбережения,  режима дня; Формирование и развитие познавательного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интереса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и бережного отношения к природе; формирование знаний 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правилах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здорового питания; использование оптимальных двигательных режимов (физкультуры и спорта) для обучающихся с учетом их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 возрастных,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психофизических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особенностей; </w:t>
      </w:r>
    </w:p>
    <w:p w:rsidR="000661AE" w:rsidRPr="000661AE" w:rsidRDefault="000661AE" w:rsidP="000661AE">
      <w:pPr>
        <w:widowControl w:val="0"/>
        <w:numPr>
          <w:ilvl w:val="0"/>
          <w:numId w:val="30"/>
        </w:numPr>
        <w:tabs>
          <w:tab w:val="left" w:pos="1521"/>
        </w:tabs>
        <w:spacing w:before="8" w:after="0" w:line="240" w:lineRule="auto"/>
        <w:ind w:right="107"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Формирование негативного отношения к факторам,  нарушающим здоровье обучающихся: сниженная двигательная активность,  курение,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алкоголь,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наркотики,  инфекционные заболевания,  нарушение  правил гигиены,  правильного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питания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и др.  формирование готовности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ребенка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безбоязненно обращаться к врачу по любым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вопросам,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связанным с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особенностями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состояния здоровья; </w:t>
      </w:r>
    </w:p>
    <w:p w:rsidR="000661AE" w:rsidRPr="000661AE" w:rsidRDefault="000661AE" w:rsidP="000661AE">
      <w:pPr>
        <w:widowControl w:val="0"/>
        <w:numPr>
          <w:ilvl w:val="0"/>
          <w:numId w:val="30"/>
        </w:numPr>
        <w:tabs>
          <w:tab w:val="left" w:pos="1521"/>
        </w:tabs>
        <w:spacing w:before="8" w:after="0" w:line="240" w:lineRule="auto"/>
        <w:ind w:right="107"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Формирование умений безопасного поведения в окружающей среде,  простейших умений поведения в экстремальных (чрезвычайных) ситуациях.  </w:t>
      </w:r>
    </w:p>
    <w:p w:rsidR="000661AE" w:rsidRPr="000661AE" w:rsidRDefault="000661AE" w:rsidP="000661AE">
      <w:pPr>
        <w:widowControl w:val="0"/>
        <w:suppressAutoHyphens/>
        <w:spacing w:before="9" w:after="120" w:line="240" w:lineRule="auto"/>
        <w:ind w:right="107" w:firstLine="708"/>
        <w:jc w:val="both"/>
        <w:rPr>
          <w:rFonts w:ascii="Times New Roman" w:eastAsia="Andale Sans UI" w:hAnsi="Times New Roman" w:cs="Times New Roman"/>
          <w:color w:val="0070C0"/>
          <w:kern w:val="2"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054"/>
        <w:gridCol w:w="2516"/>
      </w:tblGrid>
      <w:tr w:rsidR="000661AE" w:rsidRPr="000661AE" w:rsidTr="000661AE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AE" w:rsidRPr="000661AE" w:rsidRDefault="000661AE" w:rsidP="000661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61AE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AE" w:rsidRPr="000661AE" w:rsidRDefault="000661AE" w:rsidP="000661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61AE">
              <w:rPr>
                <w:rFonts w:ascii="Times New Roman" w:hAnsi="Times New Roman"/>
                <w:b/>
                <w:sz w:val="28"/>
                <w:szCs w:val="28"/>
              </w:rPr>
              <w:t>Наблюдения</w:t>
            </w:r>
          </w:p>
        </w:tc>
      </w:tr>
      <w:tr w:rsidR="000661AE" w:rsidRPr="000661AE" w:rsidTr="000661AE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AE" w:rsidRPr="000661AE" w:rsidRDefault="000661AE" w:rsidP="000661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1AE">
              <w:rPr>
                <w:rFonts w:ascii="Times New Roman" w:hAnsi="Times New Roman"/>
                <w:sz w:val="28"/>
                <w:szCs w:val="28"/>
              </w:rPr>
              <w:t>Осознанное отношение к собственному здоровью на основе соблюдения правил гигиены, здоровьесбережения, режима дня.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AE" w:rsidRPr="000661AE" w:rsidRDefault="000661AE" w:rsidP="000661A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661AE" w:rsidRPr="000661AE" w:rsidTr="000661AE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AE" w:rsidRPr="000661AE" w:rsidRDefault="000661AE" w:rsidP="000661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1AE">
              <w:rPr>
                <w:rFonts w:ascii="Times New Roman" w:hAnsi="Times New Roman"/>
                <w:sz w:val="28"/>
                <w:szCs w:val="28"/>
              </w:rPr>
              <w:t>Интерес и бережное отношение к природе;</w:t>
            </w:r>
          </w:p>
          <w:p w:rsidR="000661AE" w:rsidRPr="000661AE" w:rsidRDefault="000661AE" w:rsidP="000661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1AE">
              <w:rPr>
                <w:rFonts w:ascii="Times New Roman" w:hAnsi="Times New Roman"/>
                <w:sz w:val="28"/>
                <w:szCs w:val="28"/>
              </w:rPr>
              <w:t>соблюдение правил поведения в природе.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AE" w:rsidRPr="000661AE" w:rsidRDefault="000661AE" w:rsidP="000661A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661AE" w:rsidRPr="000661AE" w:rsidTr="000661AE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AE" w:rsidRPr="000661AE" w:rsidRDefault="000661AE" w:rsidP="000661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1AE">
              <w:rPr>
                <w:rFonts w:ascii="Times New Roman" w:hAnsi="Times New Roman"/>
                <w:sz w:val="28"/>
                <w:szCs w:val="28"/>
              </w:rPr>
              <w:t xml:space="preserve">Готовность безбоязненно обращаться к врачу по любым </w:t>
            </w:r>
            <w:r w:rsidRPr="000661AE">
              <w:rPr>
                <w:rFonts w:ascii="Times New Roman" w:hAnsi="Times New Roman"/>
                <w:sz w:val="28"/>
                <w:szCs w:val="28"/>
              </w:rPr>
              <w:lastRenderedPageBreak/>
              <w:t>вопросам, связанным с особенностями состояния здоровья.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AE" w:rsidRPr="000661AE" w:rsidRDefault="000661AE" w:rsidP="000661A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661AE" w:rsidRPr="000661AE" w:rsidTr="000661AE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AE" w:rsidRPr="000661AE" w:rsidRDefault="000661AE" w:rsidP="000661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1AE">
              <w:rPr>
                <w:rFonts w:ascii="Times New Roman" w:hAnsi="Times New Roman"/>
                <w:sz w:val="28"/>
                <w:szCs w:val="28"/>
              </w:rPr>
              <w:lastRenderedPageBreak/>
              <w:t>Безопасное поведение в окружающей среде;</w:t>
            </w:r>
          </w:p>
          <w:p w:rsidR="000661AE" w:rsidRPr="000661AE" w:rsidRDefault="000661AE" w:rsidP="000661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1AE">
              <w:rPr>
                <w:rFonts w:ascii="Times New Roman" w:hAnsi="Times New Roman"/>
                <w:sz w:val="28"/>
                <w:szCs w:val="28"/>
              </w:rPr>
              <w:t>умение вести себя в экстремальных (чрезвычайных) ситуациях.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AE" w:rsidRPr="000661AE" w:rsidRDefault="000661AE" w:rsidP="000661A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661AE" w:rsidRPr="000661AE" w:rsidRDefault="000661AE" w:rsidP="000661AE">
      <w:pPr>
        <w:widowControl w:val="0"/>
        <w:suppressAutoHyphens/>
        <w:spacing w:before="6" w:after="120" w:line="360" w:lineRule="auto"/>
        <w:ind w:right="170"/>
        <w:jc w:val="both"/>
        <w:rPr>
          <w:rFonts w:ascii="Times New Roman" w:eastAsia="Andale Sans UI" w:hAnsi="Times New Roman" w:cs="Times New Roman"/>
          <w:color w:val="0070C0"/>
          <w:kern w:val="2"/>
          <w:sz w:val="24"/>
          <w:szCs w:val="24"/>
        </w:rPr>
      </w:pPr>
    </w:p>
    <w:p w:rsidR="000661AE" w:rsidRPr="000661AE" w:rsidRDefault="000661AE" w:rsidP="000661AE">
      <w:pPr>
        <w:widowControl w:val="0"/>
        <w:numPr>
          <w:ilvl w:val="1"/>
          <w:numId w:val="32"/>
        </w:numPr>
        <w:suppressAutoHyphens/>
        <w:spacing w:after="120" w:line="360" w:lineRule="auto"/>
        <w:ind w:right="108"/>
        <w:jc w:val="both"/>
        <w:rPr>
          <w:rFonts w:ascii="Times New Roman" w:eastAsia="Andale Sans UI" w:hAnsi="Times New Roman" w:cs="Times New Roman"/>
          <w:b/>
          <w:color w:val="000000" w:themeColor="text1"/>
          <w:spacing w:val="1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b/>
          <w:color w:val="000000" w:themeColor="text1"/>
          <w:spacing w:val="1"/>
          <w:kern w:val="2"/>
          <w:sz w:val="28"/>
          <w:szCs w:val="28"/>
        </w:rPr>
        <w:t>. Программа внеурочной деятельности</w:t>
      </w:r>
    </w:p>
    <w:p w:rsidR="000661AE" w:rsidRPr="000661AE" w:rsidRDefault="000661AE" w:rsidP="000661AE">
      <w:pPr>
        <w:widowControl w:val="0"/>
        <w:suppressAutoHyphens/>
        <w:spacing w:after="120" w:line="240" w:lineRule="auto"/>
        <w:ind w:right="108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</w:rPr>
      </w:pP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Основными организационными формами внеурочной деятельности, 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1"/>
          <w:kern w:val="2"/>
          <w:sz w:val="28"/>
          <w:szCs w:val="28"/>
        </w:rPr>
        <w:t xml:space="preserve">на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основе которых реализуется содержание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программы, 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являются: режим труда и отдыха,  проекты,  спортивно-развлекательные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мероприятия, 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дни здоровья, 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беседы, 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>походы и др.</w:t>
      </w:r>
    </w:p>
    <w:p w:rsidR="000661AE" w:rsidRPr="000661AE" w:rsidRDefault="000661AE" w:rsidP="000661AE">
      <w:pPr>
        <w:widowControl w:val="0"/>
        <w:suppressAutoHyphens/>
        <w:spacing w:after="120" w:line="240" w:lineRule="auto"/>
        <w:ind w:right="107" w:firstLine="708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Задачи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1"/>
          <w:kern w:val="2"/>
          <w:sz w:val="28"/>
          <w:szCs w:val="28"/>
        </w:rPr>
        <w:t xml:space="preserve">внеурочной деятельности: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развитие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творческих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способностей обучающихся; развитие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интересов,  склонностей,  способностей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обучающихся к различным видам деятельности; создание условий для развития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индивидуальности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ребенка; формирование умений,  навыков в выбранном виде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деятельности;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создание условий для реализации приобретенных знаний,  умений и навыков;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приобретение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опыта общения,  взаимодействия с разными людьми, 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сотрудничества,  расширение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рамок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общения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в социуме,  контактов обучающихся с обычно развивающимися сверстниками.  </w:t>
      </w:r>
    </w:p>
    <w:p w:rsidR="000661AE" w:rsidRPr="000661AE" w:rsidRDefault="000661AE" w:rsidP="000661AE">
      <w:pPr>
        <w:widowControl w:val="0"/>
        <w:suppressAutoHyphens/>
        <w:spacing w:after="120" w:line="240" w:lineRule="auto"/>
        <w:ind w:right="107" w:firstLine="708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>Внеурочная деятельность направлена на социальное,  спортивно-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>оздоровительное,  нравственное,  общеинтеллектуальное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развитие личности и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осуществляется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>по соответствующим направлениям.</w:t>
      </w:r>
    </w:p>
    <w:p w:rsidR="000661AE" w:rsidRPr="000661AE" w:rsidRDefault="000661AE" w:rsidP="000661AE">
      <w:pPr>
        <w:widowControl w:val="0"/>
        <w:suppressAutoHyphens/>
        <w:spacing w:after="120" w:line="240" w:lineRule="auto"/>
        <w:ind w:right="106" w:firstLine="708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Внеурочная деятельность должна способствовать социальной интеграции обучающихся путем организации проведения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мероприятий, 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в которых предусмотрена совместная деятельность детей с умственной отсталостью,  с ТМНР и детей,  не имеющих каких-либо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нарушений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развития,  из различных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организаций. 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Виды совместной внеурочной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деятельности необходимо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подбирать с учетом возможностей и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>интересов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 как обучающихся с нарушениями развития,  так и их обычно развивающихся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сверстников. 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Для результативного процесса интеграции в ходе внеурочных мероприятий важно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обеспечить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>условия,  благоприятствующие самореализации и успешной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 совместной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деятельности для всех ее участников.  </w:t>
      </w:r>
    </w:p>
    <w:p w:rsidR="000661AE" w:rsidRPr="000661AE" w:rsidRDefault="000661AE" w:rsidP="000661AE">
      <w:pPr>
        <w:widowControl w:val="0"/>
        <w:suppressAutoHyphens/>
        <w:spacing w:before="6" w:after="120" w:line="240" w:lineRule="auto"/>
        <w:ind w:right="110" w:firstLine="777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При организации внеурочной деятельности обучающихся используются возможности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сетевого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>взаимодействия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 (например, 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с участием организаций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дополнительного образования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детей,  организаций культуры и спорта).  В период каникул для продолжения внеурочной деятельности используются возможности организаций отдыха детей и их оздоровления,  тематических  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>лагерных смен.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  Задачи и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мероприятия, 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реализуемые на внеурочной деятельности,  включаются в специальную индивидуальную программу развития.  </w:t>
      </w:r>
    </w:p>
    <w:p w:rsidR="000661AE" w:rsidRPr="000661AE" w:rsidRDefault="000661AE" w:rsidP="000661AE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</w:rPr>
      </w:pPr>
      <w:r w:rsidRPr="000661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Развитие личности </w:t>
      </w:r>
      <w:r w:rsidRPr="000661AE"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</w:rPr>
        <w:t xml:space="preserve">происходит </w:t>
      </w:r>
      <w:r w:rsidRPr="000661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ходе </w:t>
      </w:r>
      <w:r w:rsidRPr="000661AE"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</w:rPr>
        <w:t xml:space="preserve">организациипроведения </w:t>
      </w:r>
      <w:r w:rsidRPr="000661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специальных внеурочных </w:t>
      </w:r>
      <w:r w:rsidRPr="000661AE"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</w:rPr>
        <w:t xml:space="preserve">мероприятий,  </w:t>
      </w:r>
      <w:r w:rsidRPr="000661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таких </w:t>
      </w:r>
      <w:r w:rsidRPr="000661AE"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</w:rPr>
        <w:t xml:space="preserve">как: </w:t>
      </w:r>
      <w:r w:rsidRPr="000661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игры,  </w:t>
      </w:r>
      <w:r w:rsidRPr="000661AE"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</w:rPr>
        <w:t xml:space="preserve">экскурсии,  </w:t>
      </w:r>
      <w:r w:rsidRPr="000661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занятия в кружках по интересам,  творческие фестивали,  конкурсы,  выставки,  соревнования («веселые старты»,  олимпиады), праздники,  лагеря,  походы,  реализация доступных проектов и др.  Также работа с детьми осуществляется в рамках рабочих </w:t>
      </w:r>
      <w:r w:rsidRPr="000661AE"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</w:rPr>
        <w:t xml:space="preserve">программ,  </w:t>
      </w:r>
      <w:r w:rsidRPr="000661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разработанных школой по разным направлениям внеурочной </w:t>
      </w:r>
      <w:r w:rsidRPr="000661AE"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</w:rPr>
        <w:t>деятельности.</w:t>
      </w:r>
    </w:p>
    <w:p w:rsidR="000661AE" w:rsidRPr="000661AE" w:rsidRDefault="000661AE" w:rsidP="000661AE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</w:rPr>
      </w:pPr>
    </w:p>
    <w:p w:rsidR="000661AE" w:rsidRPr="000661AE" w:rsidRDefault="000661AE" w:rsidP="000661AE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</w:rPr>
      </w:pPr>
    </w:p>
    <w:tbl>
      <w:tblPr>
        <w:tblStyle w:val="af1"/>
        <w:tblW w:w="9551" w:type="dxa"/>
        <w:tblLook w:val="04A0" w:firstRow="1" w:lastRow="0" w:firstColumn="1" w:lastColumn="0" w:noHBand="0" w:noVBand="1"/>
      </w:tblPr>
      <w:tblGrid>
        <w:gridCol w:w="2565"/>
        <w:gridCol w:w="4631"/>
        <w:gridCol w:w="2355"/>
      </w:tblGrid>
      <w:tr w:rsidR="000661AE" w:rsidRPr="000661AE" w:rsidTr="000661AE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AE" w:rsidRPr="000661AE" w:rsidRDefault="000661AE" w:rsidP="000661A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661AE">
              <w:rPr>
                <w:rFonts w:ascii="Times New Roman" w:hAnsi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AE" w:rsidRPr="000661AE" w:rsidRDefault="000661AE" w:rsidP="000661A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661AE">
              <w:rPr>
                <w:rFonts w:ascii="Times New Roman" w:hAnsi="Times New Roman"/>
                <w:b/>
                <w:sz w:val="28"/>
                <w:szCs w:val="28"/>
              </w:rPr>
              <w:t>Планируемая деятельность ребенка в мероприятии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AE" w:rsidRPr="000661AE" w:rsidRDefault="000661AE" w:rsidP="000661A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661AE">
              <w:rPr>
                <w:rFonts w:ascii="Times New Roman" w:hAnsi="Times New Roman"/>
                <w:b/>
                <w:sz w:val="28"/>
                <w:szCs w:val="28"/>
              </w:rPr>
              <w:t>Участие ребенка в мероприятии</w:t>
            </w:r>
          </w:p>
        </w:tc>
      </w:tr>
      <w:tr w:rsidR="000661AE" w:rsidRPr="000661AE" w:rsidTr="000661AE">
        <w:trPr>
          <w:trHeight w:val="624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AE" w:rsidRPr="000661AE" w:rsidRDefault="000661AE" w:rsidP="000661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1AE">
              <w:rPr>
                <w:rFonts w:ascii="Times New Roman" w:hAnsi="Times New Roman"/>
                <w:sz w:val="28"/>
                <w:szCs w:val="28"/>
              </w:rPr>
              <w:t>«1 сентября – День Знаний»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AE" w:rsidRPr="000661AE" w:rsidRDefault="000661AE" w:rsidP="000661AE">
            <w:pPr>
              <w:rPr>
                <w:rFonts w:ascii="Times New Roman" w:hAnsi="Times New Roman"/>
                <w:sz w:val="28"/>
                <w:szCs w:val="28"/>
              </w:rPr>
            </w:pPr>
            <w:r w:rsidRPr="000661AE">
              <w:rPr>
                <w:rFonts w:ascii="Times New Roman" w:hAnsi="Times New Roman"/>
                <w:sz w:val="28"/>
                <w:szCs w:val="28"/>
              </w:rPr>
              <w:t>присутствие на торжественной линейке, праздничном завтраке, концерте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AE" w:rsidRPr="000661AE" w:rsidRDefault="000661AE" w:rsidP="000661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61AE" w:rsidRPr="000661AE" w:rsidTr="000661AE">
        <w:trPr>
          <w:trHeight w:val="624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AE" w:rsidRPr="000661AE" w:rsidRDefault="000661AE" w:rsidP="000661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1AE">
              <w:rPr>
                <w:rFonts w:ascii="Times New Roman" w:hAnsi="Times New Roman"/>
                <w:sz w:val="28"/>
                <w:szCs w:val="28"/>
              </w:rPr>
              <w:t>« День здоровья»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AE" w:rsidRPr="000661AE" w:rsidRDefault="000661AE" w:rsidP="000661AE">
            <w:pPr>
              <w:rPr>
                <w:rFonts w:ascii="Times New Roman" w:hAnsi="Times New Roman"/>
                <w:sz w:val="28"/>
                <w:szCs w:val="28"/>
              </w:rPr>
            </w:pPr>
            <w:r w:rsidRPr="000661AE">
              <w:rPr>
                <w:rFonts w:ascii="Times New Roman" w:hAnsi="Times New Roman"/>
                <w:sz w:val="28"/>
                <w:szCs w:val="28"/>
              </w:rPr>
              <w:t>присутствие на празднике, посильное участие в соревнованиях.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AE" w:rsidRPr="000661AE" w:rsidRDefault="000661AE" w:rsidP="000661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61AE" w:rsidRPr="000661AE" w:rsidTr="000661AE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AE" w:rsidRPr="000661AE" w:rsidRDefault="000661AE" w:rsidP="000661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1AE">
              <w:rPr>
                <w:rFonts w:ascii="Times New Roman" w:hAnsi="Times New Roman"/>
                <w:sz w:val="28"/>
                <w:szCs w:val="28"/>
              </w:rPr>
              <w:t>«Новый год»</w:t>
            </w:r>
          </w:p>
          <w:p w:rsidR="000661AE" w:rsidRPr="000661AE" w:rsidRDefault="000661AE" w:rsidP="000661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AE" w:rsidRPr="000661AE" w:rsidRDefault="000661AE" w:rsidP="000661AE">
            <w:pPr>
              <w:rPr>
                <w:rFonts w:ascii="Times New Roman" w:hAnsi="Times New Roman"/>
                <w:sz w:val="28"/>
                <w:szCs w:val="28"/>
              </w:rPr>
            </w:pPr>
            <w:r w:rsidRPr="000661AE">
              <w:rPr>
                <w:rFonts w:ascii="Times New Roman" w:hAnsi="Times New Roman"/>
                <w:sz w:val="28"/>
                <w:szCs w:val="28"/>
              </w:rPr>
              <w:t>подготовка к мероприятию: изготовление украшений для ёлки, новогодней открытки;</w:t>
            </w:r>
          </w:p>
          <w:p w:rsidR="000661AE" w:rsidRPr="000661AE" w:rsidRDefault="000661AE" w:rsidP="000661AE">
            <w:pPr>
              <w:rPr>
                <w:rFonts w:ascii="Times New Roman" w:hAnsi="Times New Roman"/>
                <w:sz w:val="28"/>
                <w:szCs w:val="28"/>
              </w:rPr>
            </w:pPr>
            <w:r w:rsidRPr="000661AE">
              <w:rPr>
                <w:rFonts w:ascii="Times New Roman" w:hAnsi="Times New Roman"/>
                <w:sz w:val="28"/>
                <w:szCs w:val="28"/>
              </w:rPr>
              <w:t>присутствие на новогоднем празднике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AE" w:rsidRPr="000661AE" w:rsidRDefault="000661AE" w:rsidP="000661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61AE" w:rsidRPr="000661AE" w:rsidTr="000661AE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AE" w:rsidRPr="000661AE" w:rsidRDefault="000661AE" w:rsidP="000661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1AE">
              <w:rPr>
                <w:rFonts w:ascii="Times New Roman" w:hAnsi="Times New Roman"/>
                <w:sz w:val="28"/>
                <w:szCs w:val="28"/>
              </w:rPr>
              <w:t>«Масленица»</w:t>
            </w:r>
          </w:p>
          <w:p w:rsidR="000661AE" w:rsidRPr="000661AE" w:rsidRDefault="000661AE" w:rsidP="000661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61AE" w:rsidRPr="000661AE" w:rsidRDefault="000661AE" w:rsidP="000661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61AE" w:rsidRPr="000661AE" w:rsidRDefault="000661AE" w:rsidP="000661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AE" w:rsidRPr="000661AE" w:rsidRDefault="000661AE" w:rsidP="000661AE">
            <w:pPr>
              <w:rPr>
                <w:rFonts w:ascii="Times New Roman" w:hAnsi="Times New Roman"/>
                <w:sz w:val="28"/>
                <w:szCs w:val="28"/>
              </w:rPr>
            </w:pPr>
            <w:r w:rsidRPr="000661AE">
              <w:rPr>
                <w:rFonts w:ascii="Times New Roman" w:hAnsi="Times New Roman"/>
                <w:sz w:val="28"/>
                <w:szCs w:val="28"/>
              </w:rPr>
              <w:t>Подготовка к мероприятию: знакомство с атрибутами праздника, приготовление теста и выпекание блинов; участие в мероприятии.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AE" w:rsidRPr="000661AE" w:rsidRDefault="000661AE" w:rsidP="000661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61AE" w:rsidRPr="000661AE" w:rsidTr="000661AE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AE" w:rsidRPr="000661AE" w:rsidRDefault="000661AE" w:rsidP="000661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1AE">
              <w:rPr>
                <w:rFonts w:ascii="Times New Roman" w:hAnsi="Times New Roman"/>
                <w:sz w:val="28"/>
                <w:szCs w:val="28"/>
              </w:rPr>
              <w:t>23-февраля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AE" w:rsidRPr="000661AE" w:rsidRDefault="000661AE" w:rsidP="000661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1AE">
              <w:rPr>
                <w:rFonts w:ascii="Times New Roman" w:hAnsi="Times New Roman"/>
                <w:sz w:val="28"/>
                <w:szCs w:val="28"/>
              </w:rPr>
              <w:t>знакомство с атрибутами праздника, рисунок на тему « Наша армия»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AE" w:rsidRPr="000661AE" w:rsidRDefault="000661AE" w:rsidP="000661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61AE" w:rsidRPr="000661AE" w:rsidTr="000661AE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AE" w:rsidRPr="000661AE" w:rsidRDefault="000661AE" w:rsidP="000661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1AE">
              <w:rPr>
                <w:rFonts w:ascii="Times New Roman" w:hAnsi="Times New Roman"/>
                <w:sz w:val="28"/>
                <w:szCs w:val="28"/>
              </w:rPr>
              <w:t>8 –е марта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AE" w:rsidRPr="000661AE" w:rsidRDefault="000661AE" w:rsidP="000661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1AE">
              <w:rPr>
                <w:rFonts w:ascii="Times New Roman" w:hAnsi="Times New Roman"/>
                <w:sz w:val="28"/>
                <w:szCs w:val="28"/>
              </w:rPr>
              <w:t>знакомство с атрибутами праздника, разучивание стихотворения для поздравления мамы.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AE" w:rsidRPr="000661AE" w:rsidRDefault="000661AE" w:rsidP="000661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61AE" w:rsidRPr="000661AE" w:rsidTr="000661AE">
        <w:trPr>
          <w:trHeight w:val="94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AE" w:rsidRPr="000661AE" w:rsidRDefault="000661AE" w:rsidP="000661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1AE">
              <w:rPr>
                <w:rFonts w:ascii="Times New Roman" w:hAnsi="Times New Roman"/>
                <w:sz w:val="28"/>
                <w:szCs w:val="28"/>
              </w:rPr>
              <w:t>«Пасха»</w:t>
            </w:r>
          </w:p>
          <w:p w:rsidR="000661AE" w:rsidRPr="000661AE" w:rsidRDefault="000661AE" w:rsidP="000661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AE" w:rsidRPr="000661AE" w:rsidRDefault="000661AE" w:rsidP="000661A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661AE">
              <w:rPr>
                <w:rFonts w:ascii="Times New Roman" w:hAnsi="Times New Roman"/>
                <w:sz w:val="28"/>
                <w:szCs w:val="28"/>
              </w:rPr>
              <w:t>подготовка к мероприятию: покраска яиц, изготовление украшений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AE" w:rsidRPr="000661AE" w:rsidRDefault="000661AE" w:rsidP="000661A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661AE" w:rsidRPr="000661AE" w:rsidTr="000661AE">
        <w:trPr>
          <w:trHeight w:val="955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AE" w:rsidRPr="000661AE" w:rsidRDefault="000661AE" w:rsidP="000661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1AE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0661AE" w:rsidRPr="000661AE" w:rsidRDefault="000661AE" w:rsidP="000661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61AE" w:rsidRPr="000661AE" w:rsidRDefault="000661AE" w:rsidP="000661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AE" w:rsidRPr="000661AE" w:rsidRDefault="000661AE" w:rsidP="000661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1AE">
              <w:rPr>
                <w:rFonts w:ascii="Times New Roman" w:hAnsi="Times New Roman"/>
                <w:sz w:val="28"/>
                <w:szCs w:val="28"/>
              </w:rPr>
              <w:t>игры с мячом, куклой, настольные дидактические игры «Лото», «Домино».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AE" w:rsidRPr="000661AE" w:rsidRDefault="000661AE" w:rsidP="000661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61AE" w:rsidRPr="000661AE" w:rsidTr="000661AE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AE" w:rsidRPr="000661AE" w:rsidRDefault="000661AE" w:rsidP="000661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1AE">
              <w:rPr>
                <w:rFonts w:ascii="Times New Roman" w:hAnsi="Times New Roman"/>
                <w:sz w:val="28"/>
                <w:szCs w:val="28"/>
              </w:rPr>
              <w:t>Прогулки на улице</w:t>
            </w:r>
          </w:p>
          <w:p w:rsidR="000661AE" w:rsidRPr="000661AE" w:rsidRDefault="000661AE" w:rsidP="000661A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AE" w:rsidRPr="000661AE" w:rsidRDefault="000661AE" w:rsidP="000661A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661AE">
              <w:rPr>
                <w:rFonts w:ascii="Times New Roman" w:hAnsi="Times New Roman"/>
                <w:sz w:val="28"/>
                <w:szCs w:val="28"/>
              </w:rPr>
              <w:t>игры с мячом, подвижные игры, экскурсия в лес, парк.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AE" w:rsidRPr="000661AE" w:rsidRDefault="000661AE" w:rsidP="000661A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661AE" w:rsidRPr="000661AE" w:rsidRDefault="000661AE" w:rsidP="000661AE">
      <w:pPr>
        <w:widowControl w:val="0"/>
        <w:suppressAutoHyphens/>
        <w:spacing w:before="6" w:after="120" w:line="360" w:lineRule="auto"/>
        <w:ind w:right="170"/>
        <w:jc w:val="both"/>
        <w:rPr>
          <w:rFonts w:ascii="Times New Roman" w:eastAsia="Andale Sans UI" w:hAnsi="Times New Roman" w:cs="Times New Roman"/>
          <w:color w:val="0070C0"/>
          <w:kern w:val="2"/>
          <w:sz w:val="24"/>
          <w:szCs w:val="24"/>
        </w:rPr>
      </w:pPr>
    </w:p>
    <w:p w:rsidR="000661AE" w:rsidRPr="000661AE" w:rsidRDefault="000661AE" w:rsidP="000661A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661AE">
        <w:rPr>
          <w:rFonts w:ascii="Times New Roman" w:eastAsia="Calibri" w:hAnsi="Times New Roman" w:cs="Times New Roman"/>
          <w:b/>
          <w:sz w:val="28"/>
          <w:szCs w:val="28"/>
        </w:rPr>
        <w:t>6. Специалисты, участвующие в реализации СИПР.</w:t>
      </w:r>
    </w:p>
    <w:p w:rsidR="000661AE" w:rsidRPr="000661AE" w:rsidRDefault="000661AE" w:rsidP="000661A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1AE">
        <w:rPr>
          <w:rFonts w:ascii="Times New Roman" w:eastAsia="Calibri" w:hAnsi="Times New Roman" w:cs="Times New Roman"/>
          <w:sz w:val="28"/>
          <w:szCs w:val="28"/>
        </w:rPr>
        <w:t>Учитель индивидуального обучения, социальный педагог</w:t>
      </w:r>
      <w:r w:rsidR="002B543B">
        <w:rPr>
          <w:rFonts w:ascii="Times New Roman" w:eastAsia="Calibri" w:hAnsi="Times New Roman" w:cs="Times New Roman"/>
          <w:sz w:val="28"/>
          <w:szCs w:val="28"/>
        </w:rPr>
        <w:t>, психолог, логопед</w:t>
      </w:r>
      <w:r w:rsidRPr="000661A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661AE" w:rsidRPr="000661AE" w:rsidRDefault="000661AE" w:rsidP="000661AE">
      <w:pPr>
        <w:widowControl w:val="0"/>
        <w:suppressAutoHyphens/>
        <w:spacing w:before="6" w:after="120" w:line="360" w:lineRule="auto"/>
        <w:ind w:right="170"/>
        <w:rPr>
          <w:rFonts w:ascii="Times New Roman" w:eastAsia="Andale Sans UI" w:hAnsi="Times New Roman" w:cs="Times New Roman"/>
          <w:color w:val="0070C0"/>
          <w:kern w:val="2"/>
          <w:sz w:val="24"/>
          <w:szCs w:val="24"/>
        </w:rPr>
      </w:pPr>
    </w:p>
    <w:p w:rsidR="000661AE" w:rsidRPr="000661AE" w:rsidRDefault="000661AE" w:rsidP="000661AE">
      <w:pPr>
        <w:widowControl w:val="0"/>
        <w:tabs>
          <w:tab w:val="left" w:pos="1845"/>
        </w:tabs>
        <w:spacing w:before="129" w:after="0" w:line="36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  <w:lang w:eastAsia="ar-SA"/>
        </w:rPr>
      </w:pPr>
      <w:r w:rsidRPr="000661AE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ar-SA"/>
        </w:rPr>
        <w:t>7.Программа сотрудничества с семьей обучающегося.</w:t>
      </w:r>
    </w:p>
    <w:p w:rsidR="000661AE" w:rsidRPr="000661AE" w:rsidRDefault="000661AE" w:rsidP="000661AE">
      <w:pPr>
        <w:widowControl w:val="0"/>
        <w:suppressAutoHyphens/>
        <w:spacing w:before="116" w:after="120" w:line="240" w:lineRule="auto"/>
        <w:ind w:right="109" w:firstLine="708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Программа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сотрудничества с семьей направлена на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обеспечение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конструктивного взаимодействия специалистов школы и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>родителей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 (законных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представителей) обучающегося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в интересах особого ребенка и его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семьи. 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Программа обеспечивает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сопровождение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семьи,  воспитывающей ребенка-инвалида путем организации проведения различных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мероприятий: </w:t>
      </w:r>
    </w:p>
    <w:p w:rsidR="000661AE" w:rsidRPr="000661AE" w:rsidRDefault="000661AE" w:rsidP="000661AE">
      <w:pPr>
        <w:widowControl w:val="0"/>
        <w:suppressAutoHyphens/>
        <w:spacing w:after="120" w:line="240" w:lineRule="auto"/>
        <w:ind w:firstLine="361"/>
        <w:jc w:val="both"/>
        <w:rPr>
          <w:rFonts w:ascii="Times New Roman" w:eastAsia="Andale Sans UI" w:hAnsi="Times New Roman" w:cs="Times New Roman"/>
          <w:b/>
          <w:color w:val="000000" w:themeColor="text1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b/>
          <w:color w:val="000000" w:themeColor="text1"/>
          <w:kern w:val="2"/>
          <w:sz w:val="28"/>
          <w:szCs w:val="28"/>
        </w:rPr>
        <w:t>Задачи:</w:t>
      </w:r>
    </w:p>
    <w:p w:rsidR="000661AE" w:rsidRPr="000661AE" w:rsidRDefault="000661AE" w:rsidP="000661AE">
      <w:pPr>
        <w:widowControl w:val="0"/>
        <w:suppressAutoHyphens/>
        <w:spacing w:after="120" w:line="240" w:lineRule="auto"/>
        <w:ind w:firstLine="361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повышение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осведомленности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2"/>
          <w:kern w:val="2"/>
          <w:sz w:val="28"/>
          <w:szCs w:val="28"/>
        </w:rPr>
        <w:t xml:space="preserve">родителей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об особенностях развития и специфических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образовательных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потребностях ребенка; </w:t>
      </w:r>
    </w:p>
    <w:p w:rsidR="000661AE" w:rsidRPr="000661AE" w:rsidRDefault="000661AE" w:rsidP="000661AE">
      <w:pPr>
        <w:widowControl w:val="0"/>
        <w:tabs>
          <w:tab w:val="left" w:pos="0"/>
        </w:tabs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обеспечение единства требований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к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>обучающемуся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>в семье и в школе;</w:t>
      </w:r>
    </w:p>
    <w:p w:rsidR="000661AE" w:rsidRPr="000661AE" w:rsidRDefault="000661AE" w:rsidP="000661AE">
      <w:pPr>
        <w:widowControl w:val="0"/>
        <w:tabs>
          <w:tab w:val="left" w:pos="0"/>
        </w:tabs>
        <w:suppressAutoHyphens/>
        <w:spacing w:after="120" w:line="240" w:lineRule="auto"/>
        <w:ind w:right="1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обеспечение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участия семьи в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2"/>
          <w:kern w:val="2"/>
          <w:sz w:val="28"/>
          <w:szCs w:val="28"/>
        </w:rPr>
        <w:t xml:space="preserve">разработке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>и реализации СИОП;</w:t>
      </w:r>
    </w:p>
    <w:p w:rsidR="000661AE" w:rsidRPr="000661AE" w:rsidRDefault="000661AE" w:rsidP="000661AE">
      <w:pPr>
        <w:widowControl w:val="0"/>
        <w:tabs>
          <w:tab w:val="left" w:pos="0"/>
        </w:tabs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организация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2"/>
          <w:kern w:val="2"/>
          <w:sz w:val="28"/>
          <w:szCs w:val="28"/>
        </w:rPr>
        <w:t xml:space="preserve">регулярного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обмена информацией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о 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2"/>
          <w:kern w:val="2"/>
          <w:sz w:val="28"/>
          <w:szCs w:val="28"/>
        </w:rPr>
        <w:t xml:space="preserve">ребенке, 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  о 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5"/>
          <w:kern w:val="2"/>
          <w:sz w:val="28"/>
          <w:szCs w:val="28"/>
        </w:rPr>
        <w:t xml:space="preserve">ходе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реализации СИПР и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3"/>
          <w:kern w:val="2"/>
          <w:sz w:val="28"/>
          <w:szCs w:val="28"/>
        </w:rPr>
        <w:t xml:space="preserve">результатах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>ее освоения;</w:t>
      </w:r>
    </w:p>
    <w:p w:rsidR="000661AE" w:rsidRPr="000661AE" w:rsidRDefault="000661AE" w:rsidP="000661AE">
      <w:pPr>
        <w:keepNext/>
        <w:tabs>
          <w:tab w:val="left" w:pos="5415"/>
        </w:tabs>
        <w:suppressAutoHyphens/>
        <w:spacing w:before="9"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  <w:r w:rsidRPr="000661A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  <w:tab/>
      </w:r>
    </w:p>
    <w:p w:rsidR="000661AE" w:rsidRPr="000661AE" w:rsidRDefault="000661AE" w:rsidP="000661AE">
      <w:pPr>
        <w:keepNext/>
        <w:tabs>
          <w:tab w:val="left" w:pos="5415"/>
        </w:tabs>
        <w:suppressAutoHyphens/>
        <w:spacing w:before="9"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ar-SA"/>
        </w:rPr>
      </w:pPr>
      <w:r w:rsidRPr="000661AE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ar-SA"/>
        </w:rPr>
        <w:t>Мероприятия:</w:t>
      </w:r>
    </w:p>
    <w:p w:rsidR="000661AE" w:rsidRPr="000661AE" w:rsidRDefault="000661AE" w:rsidP="000661AE">
      <w:pPr>
        <w:keepNext/>
        <w:tabs>
          <w:tab w:val="left" w:pos="5415"/>
        </w:tabs>
        <w:suppressAutoHyphens/>
        <w:spacing w:before="9"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0"/>
          <w:lang w:eastAsia="ar-SA"/>
        </w:rPr>
      </w:pPr>
      <w:r w:rsidRPr="000661AE">
        <w:rPr>
          <w:rFonts w:ascii="Times New Roman" w:eastAsia="Times New Roman" w:hAnsi="Times New Roman" w:cs="Times New Roman"/>
          <w:color w:val="000000" w:themeColor="text1"/>
          <w:position w:val="2"/>
          <w:sz w:val="28"/>
          <w:szCs w:val="20"/>
          <w:lang w:eastAsia="ar-SA"/>
        </w:rPr>
        <w:t>Психологическая поддержка семьи, тренинги</w:t>
      </w:r>
    </w:p>
    <w:p w:rsidR="000661AE" w:rsidRPr="000661AE" w:rsidRDefault="000661AE" w:rsidP="000661AE">
      <w:pPr>
        <w:widowControl w:val="0"/>
        <w:numPr>
          <w:ilvl w:val="0"/>
          <w:numId w:val="34"/>
        </w:numPr>
        <w:tabs>
          <w:tab w:val="left" w:pos="0"/>
        </w:tabs>
        <w:spacing w:after="0" w:line="240" w:lineRule="auto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color w:val="000000" w:themeColor="text1"/>
          <w:spacing w:val="-2"/>
          <w:kern w:val="2"/>
          <w:sz w:val="28"/>
          <w:szCs w:val="28"/>
        </w:rPr>
        <w:t>Психокоррекционные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занятия,  </w:t>
      </w:r>
    </w:p>
    <w:p w:rsidR="000661AE" w:rsidRPr="000661AE" w:rsidRDefault="000661AE" w:rsidP="000661AE">
      <w:pPr>
        <w:widowControl w:val="0"/>
        <w:numPr>
          <w:ilvl w:val="0"/>
          <w:numId w:val="34"/>
        </w:numPr>
        <w:tabs>
          <w:tab w:val="left" w:pos="0"/>
        </w:tabs>
        <w:spacing w:after="0" w:line="240" w:lineRule="auto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Встречи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3"/>
          <w:kern w:val="2"/>
          <w:sz w:val="28"/>
          <w:szCs w:val="28"/>
        </w:rPr>
        <w:t>родителей</w:t>
      </w:r>
    </w:p>
    <w:p w:rsidR="000661AE" w:rsidRPr="00A11538" w:rsidRDefault="000661AE" w:rsidP="000661AE">
      <w:pPr>
        <w:widowControl w:val="0"/>
        <w:numPr>
          <w:ilvl w:val="0"/>
          <w:numId w:val="34"/>
        </w:numPr>
        <w:tabs>
          <w:tab w:val="left" w:pos="0"/>
        </w:tabs>
        <w:spacing w:after="0" w:line="240" w:lineRule="auto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sectPr w:rsidR="000661AE" w:rsidRPr="00A11538">
          <w:pgSz w:w="11910" w:h="16840"/>
          <w:pgMar w:top="1080" w:right="740" w:bottom="1660" w:left="1600" w:header="720" w:footer="720" w:gutter="0"/>
          <w:cols w:space="720"/>
        </w:sectPr>
      </w:pP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Индивидуальные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4"/>
          <w:kern w:val="2"/>
          <w:sz w:val="28"/>
          <w:szCs w:val="28"/>
        </w:rPr>
        <w:t xml:space="preserve">консультации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2"/>
          <w:kern w:val="2"/>
          <w:sz w:val="28"/>
          <w:szCs w:val="28"/>
        </w:rPr>
        <w:t xml:space="preserve">родителей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со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специалистами,  </w:t>
      </w:r>
    </w:p>
    <w:p w:rsidR="000661AE" w:rsidRPr="000661AE" w:rsidRDefault="000661AE" w:rsidP="00A11538">
      <w:pPr>
        <w:widowControl w:val="0"/>
        <w:tabs>
          <w:tab w:val="left" w:pos="0"/>
        </w:tabs>
        <w:spacing w:after="0" w:line="240" w:lineRule="auto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lastRenderedPageBreak/>
        <w:t xml:space="preserve">Тематические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>семинары</w:t>
      </w:r>
    </w:p>
    <w:p w:rsidR="000661AE" w:rsidRPr="000661AE" w:rsidRDefault="000661AE" w:rsidP="000661AE">
      <w:pPr>
        <w:widowControl w:val="0"/>
        <w:tabs>
          <w:tab w:val="left" w:pos="0"/>
        </w:tabs>
        <w:spacing w:after="0" w:line="240" w:lineRule="auto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</w:pPr>
    </w:p>
    <w:p w:rsidR="000661AE" w:rsidRPr="000661AE" w:rsidRDefault="000661AE" w:rsidP="000661AE">
      <w:pPr>
        <w:widowControl w:val="0"/>
        <w:numPr>
          <w:ilvl w:val="0"/>
          <w:numId w:val="36"/>
        </w:numPr>
        <w:tabs>
          <w:tab w:val="left" w:pos="0"/>
        </w:tabs>
        <w:spacing w:after="0" w:line="240" w:lineRule="auto"/>
        <w:ind w:right="116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color w:val="000000" w:themeColor="text1"/>
          <w:spacing w:val="-2"/>
          <w:kern w:val="2"/>
          <w:sz w:val="28"/>
          <w:szCs w:val="28"/>
        </w:rPr>
        <w:t xml:space="preserve">Договор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о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2"/>
          <w:kern w:val="2"/>
          <w:sz w:val="28"/>
          <w:szCs w:val="28"/>
        </w:rPr>
        <w:t>сотрудничестве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 (образовании) между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2"/>
          <w:kern w:val="2"/>
          <w:sz w:val="28"/>
          <w:szCs w:val="28"/>
        </w:rPr>
        <w:t xml:space="preserve"> родителями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и школой; </w:t>
      </w:r>
    </w:p>
    <w:p w:rsidR="000661AE" w:rsidRPr="001B28B1" w:rsidRDefault="000661AE" w:rsidP="001B28B1">
      <w:pPr>
        <w:widowControl w:val="0"/>
        <w:numPr>
          <w:ilvl w:val="0"/>
          <w:numId w:val="36"/>
        </w:numPr>
        <w:tabs>
          <w:tab w:val="left" w:pos="0"/>
        </w:tabs>
        <w:spacing w:after="0" w:line="240" w:lineRule="auto"/>
        <w:ind w:right="704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Убеждение родителей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в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2"/>
          <w:kern w:val="2"/>
          <w:sz w:val="28"/>
          <w:szCs w:val="28"/>
        </w:rPr>
        <w:t xml:space="preserve">необходимости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их участия в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2"/>
          <w:kern w:val="2"/>
          <w:sz w:val="28"/>
          <w:szCs w:val="28"/>
        </w:rPr>
        <w:t xml:space="preserve">разработке                 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СИПР в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1"/>
          <w:kern w:val="2"/>
          <w:sz w:val="28"/>
          <w:szCs w:val="28"/>
        </w:rPr>
        <w:t xml:space="preserve">интересах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ребенка; </w:t>
      </w:r>
    </w:p>
    <w:p w:rsidR="000661AE" w:rsidRPr="000661AE" w:rsidRDefault="000661AE" w:rsidP="000661AE">
      <w:pPr>
        <w:widowControl w:val="0"/>
        <w:numPr>
          <w:ilvl w:val="0"/>
          <w:numId w:val="36"/>
        </w:numPr>
        <w:tabs>
          <w:tab w:val="left" w:pos="0"/>
        </w:tabs>
        <w:spacing w:after="0" w:line="240" w:lineRule="auto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color w:val="000000" w:themeColor="text1"/>
          <w:spacing w:val="-2"/>
          <w:kern w:val="2"/>
          <w:sz w:val="28"/>
          <w:szCs w:val="28"/>
        </w:rPr>
        <w:t xml:space="preserve">Домашнее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>визитирование;</w:t>
      </w:r>
    </w:p>
    <w:p w:rsidR="000661AE" w:rsidRPr="000661AE" w:rsidRDefault="000661AE" w:rsidP="000661AE">
      <w:pPr>
        <w:widowControl w:val="0"/>
        <w:numPr>
          <w:ilvl w:val="0"/>
          <w:numId w:val="36"/>
        </w:numPr>
        <w:tabs>
          <w:tab w:val="left" w:pos="0"/>
        </w:tabs>
        <w:spacing w:after="0" w:line="240" w:lineRule="auto"/>
        <w:ind w:right="115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color w:val="000000" w:themeColor="text1"/>
          <w:spacing w:val="-2"/>
          <w:kern w:val="2"/>
          <w:sz w:val="28"/>
          <w:szCs w:val="28"/>
        </w:rPr>
        <w:t xml:space="preserve">Договор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о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2"/>
          <w:kern w:val="2"/>
          <w:sz w:val="28"/>
          <w:szCs w:val="28"/>
        </w:rPr>
        <w:t>сотрудничестве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 (образовании) между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2"/>
          <w:kern w:val="2"/>
          <w:sz w:val="28"/>
          <w:szCs w:val="28"/>
        </w:rPr>
        <w:t xml:space="preserve">родителями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и школой; </w:t>
      </w:r>
    </w:p>
    <w:p w:rsidR="000661AE" w:rsidRPr="000661AE" w:rsidRDefault="000661AE" w:rsidP="000661AE">
      <w:pPr>
        <w:widowControl w:val="0"/>
        <w:numPr>
          <w:ilvl w:val="0"/>
          <w:numId w:val="36"/>
        </w:numPr>
        <w:tabs>
          <w:tab w:val="left" w:pos="0"/>
        </w:tabs>
        <w:spacing w:after="0" w:line="240" w:lineRule="auto"/>
        <w:ind w:right="662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color w:val="000000" w:themeColor="text1"/>
          <w:spacing w:val="-3"/>
          <w:kern w:val="2"/>
          <w:sz w:val="28"/>
          <w:szCs w:val="28"/>
        </w:rPr>
        <w:t xml:space="preserve">консультирование; </w:t>
      </w:r>
    </w:p>
    <w:p w:rsidR="000661AE" w:rsidRPr="000661AE" w:rsidRDefault="000661AE" w:rsidP="000661AE">
      <w:pPr>
        <w:widowControl w:val="0"/>
        <w:numPr>
          <w:ilvl w:val="0"/>
          <w:numId w:val="36"/>
        </w:numPr>
        <w:tabs>
          <w:tab w:val="left" w:pos="0"/>
        </w:tabs>
        <w:spacing w:after="0" w:line="240" w:lineRule="auto"/>
        <w:ind w:right="695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ведение дневника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3"/>
          <w:kern w:val="2"/>
          <w:sz w:val="28"/>
          <w:szCs w:val="28"/>
        </w:rPr>
        <w:t>наблюдений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 (краткие записи) ;</w:t>
      </w:r>
    </w:p>
    <w:p w:rsidR="000661AE" w:rsidRPr="000661AE" w:rsidRDefault="000661AE" w:rsidP="000661AE">
      <w:pPr>
        <w:widowControl w:val="0"/>
        <w:numPr>
          <w:ilvl w:val="0"/>
          <w:numId w:val="36"/>
        </w:numPr>
        <w:tabs>
          <w:tab w:val="left" w:pos="0"/>
        </w:tabs>
        <w:spacing w:after="0" w:line="240" w:lineRule="auto"/>
        <w:ind w:right="501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информирование электронными средствами; </w:t>
      </w:r>
    </w:p>
    <w:p w:rsidR="000661AE" w:rsidRPr="000661AE" w:rsidRDefault="000661AE" w:rsidP="000661AE">
      <w:pPr>
        <w:widowControl w:val="0"/>
        <w:numPr>
          <w:ilvl w:val="0"/>
          <w:numId w:val="36"/>
        </w:numPr>
        <w:tabs>
          <w:tab w:val="left" w:pos="0"/>
        </w:tabs>
        <w:spacing w:after="0" w:line="240" w:lineRule="auto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личные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встречи, 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беседы; </w:t>
      </w:r>
    </w:p>
    <w:p w:rsidR="000661AE" w:rsidRPr="000661AE" w:rsidRDefault="000661AE" w:rsidP="000661AE">
      <w:pPr>
        <w:widowControl w:val="0"/>
        <w:numPr>
          <w:ilvl w:val="0"/>
          <w:numId w:val="36"/>
        </w:numPr>
        <w:tabs>
          <w:tab w:val="left" w:pos="0"/>
        </w:tabs>
        <w:spacing w:after="0" w:line="240" w:lineRule="auto"/>
        <w:ind w:right="1268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просмотр и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>обсуждение видео записей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>с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3"/>
          <w:kern w:val="2"/>
          <w:sz w:val="28"/>
          <w:szCs w:val="28"/>
        </w:rPr>
        <w:t xml:space="preserve"> ребенком; </w:t>
      </w:r>
    </w:p>
    <w:p w:rsidR="000661AE" w:rsidRPr="000661AE" w:rsidRDefault="000661AE" w:rsidP="000661AE">
      <w:pPr>
        <w:widowControl w:val="0"/>
        <w:numPr>
          <w:ilvl w:val="1"/>
          <w:numId w:val="36"/>
        </w:numPr>
        <w:tabs>
          <w:tab w:val="left" w:pos="0"/>
          <w:tab w:val="left" w:pos="709"/>
        </w:tabs>
        <w:spacing w:after="0" w:line="240" w:lineRule="auto"/>
        <w:ind w:right="1726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>проведение открытых уроков/занятий</w:t>
      </w:r>
    </w:p>
    <w:p w:rsidR="000661AE" w:rsidRPr="000661AE" w:rsidRDefault="000661AE" w:rsidP="000661AE">
      <w:pPr>
        <w:widowControl w:val="0"/>
        <w:numPr>
          <w:ilvl w:val="0"/>
          <w:numId w:val="36"/>
        </w:numPr>
        <w:tabs>
          <w:tab w:val="left" w:pos="0"/>
          <w:tab w:val="left" w:pos="4703"/>
          <w:tab w:val="left" w:pos="5063"/>
        </w:tabs>
        <w:suppressAutoHyphens/>
        <w:spacing w:after="120" w:line="240" w:lineRule="auto"/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color w:val="000000" w:themeColor="text1"/>
          <w:spacing w:val="-2"/>
          <w:kern w:val="2"/>
          <w:position w:val="-1"/>
          <w:sz w:val="28"/>
          <w:szCs w:val="28"/>
        </w:rPr>
        <w:t xml:space="preserve">привлечение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position w:val="-1"/>
          <w:sz w:val="28"/>
          <w:szCs w:val="28"/>
        </w:rPr>
        <w:t xml:space="preserve">родителей </w:t>
      </w:r>
      <w:r w:rsidRPr="000661AE">
        <w:rPr>
          <w:rFonts w:ascii="Times New Roman" w:eastAsia="Andale Sans UI" w:hAnsi="Times New Roman" w:cs="Times New Roman"/>
          <w:color w:val="000000" w:themeColor="text1"/>
          <w:kern w:val="2"/>
          <w:position w:val="-1"/>
          <w:sz w:val="28"/>
          <w:szCs w:val="28"/>
        </w:rPr>
        <w:t xml:space="preserve">к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>планированию мероприятий;</w:t>
      </w:r>
    </w:p>
    <w:p w:rsidR="000661AE" w:rsidRPr="000661AE" w:rsidRDefault="000661AE" w:rsidP="000661AE">
      <w:pPr>
        <w:widowControl w:val="0"/>
        <w:numPr>
          <w:ilvl w:val="1"/>
          <w:numId w:val="36"/>
        </w:numPr>
        <w:tabs>
          <w:tab w:val="left" w:pos="0"/>
          <w:tab w:val="left" w:pos="709"/>
        </w:tabs>
        <w:spacing w:after="0" w:line="240" w:lineRule="auto"/>
        <w:ind w:right="1726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  <w:t xml:space="preserve">организация участия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2"/>
          <w:kern w:val="2"/>
          <w:sz w:val="28"/>
          <w:szCs w:val="28"/>
        </w:rPr>
        <w:t xml:space="preserve">родителей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 xml:space="preserve">во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2"/>
          <w:kern w:val="2"/>
          <w:sz w:val="28"/>
          <w:szCs w:val="28"/>
        </w:rPr>
        <w:t xml:space="preserve">внеурочных 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>мероприятиях</w:t>
      </w:r>
      <w:r w:rsidRPr="000661AE">
        <w:rPr>
          <w:rFonts w:ascii="Times New Roman" w:eastAsia="Andale Sans UI" w:hAnsi="Times New Roman" w:cs="Times New Roman"/>
          <w:color w:val="000000" w:themeColor="text1"/>
          <w:spacing w:val="-1"/>
          <w:kern w:val="2"/>
          <w:sz w:val="28"/>
          <w:szCs w:val="28"/>
        </w:rPr>
        <w:tab/>
      </w:r>
    </w:p>
    <w:p w:rsidR="000661AE" w:rsidRPr="000661AE" w:rsidRDefault="000661AE" w:rsidP="000661AE">
      <w:pPr>
        <w:widowControl w:val="0"/>
        <w:suppressAutoHyphens/>
        <w:spacing w:before="6" w:after="120" w:line="360" w:lineRule="auto"/>
        <w:ind w:right="170"/>
        <w:jc w:val="both"/>
        <w:rPr>
          <w:rFonts w:ascii="Times New Roman" w:eastAsia="Andale Sans UI" w:hAnsi="Times New Roman" w:cs="Times New Roman"/>
          <w:color w:val="0070C0"/>
          <w:kern w:val="2"/>
          <w:sz w:val="24"/>
          <w:szCs w:val="24"/>
        </w:rPr>
      </w:pPr>
    </w:p>
    <w:p w:rsidR="000661AE" w:rsidRPr="000661AE" w:rsidRDefault="000661AE" w:rsidP="000661AE">
      <w:pPr>
        <w:widowControl w:val="0"/>
        <w:tabs>
          <w:tab w:val="left" w:pos="0"/>
        </w:tabs>
        <w:spacing w:after="0" w:line="240" w:lineRule="auto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376"/>
        <w:gridCol w:w="5497"/>
        <w:gridCol w:w="1591"/>
      </w:tblGrid>
      <w:tr w:rsidR="000661AE" w:rsidRPr="000661AE" w:rsidTr="000661A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AE" w:rsidRPr="000661AE" w:rsidRDefault="000661AE" w:rsidP="000661A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661AE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AE" w:rsidRPr="000661AE" w:rsidRDefault="000661AE" w:rsidP="000661A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661AE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AE" w:rsidRPr="000661AE" w:rsidRDefault="000661AE" w:rsidP="000661AE">
            <w:pPr>
              <w:ind w:left="-108"/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0661AE">
              <w:rPr>
                <w:rFonts w:ascii="Times New Roman" w:hAnsi="Times New Roman"/>
                <w:b/>
                <w:sz w:val="28"/>
                <w:szCs w:val="28"/>
              </w:rPr>
              <w:t>Отчет о проведении</w:t>
            </w:r>
          </w:p>
        </w:tc>
      </w:tr>
      <w:tr w:rsidR="000661AE" w:rsidRPr="000661AE" w:rsidTr="000661A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AE" w:rsidRPr="000661AE" w:rsidRDefault="000661AE" w:rsidP="000661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1AE">
              <w:rPr>
                <w:rFonts w:ascii="Times New Roman" w:hAnsi="Times New Roman"/>
                <w:sz w:val="28"/>
                <w:szCs w:val="28"/>
              </w:rPr>
              <w:t>Повышение осведомленности родителей об особенностях развития и специфических образовательных потребностях ребенка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AE" w:rsidRPr="000661AE" w:rsidRDefault="000661AE" w:rsidP="000661AE">
            <w:pPr>
              <w:numPr>
                <w:ilvl w:val="0"/>
                <w:numId w:val="38"/>
              </w:numPr>
              <w:ind w:left="61" w:hanging="1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1AE">
              <w:rPr>
                <w:rFonts w:ascii="Times New Roman" w:hAnsi="Times New Roman"/>
                <w:sz w:val="28"/>
                <w:szCs w:val="28"/>
              </w:rPr>
              <w:t xml:space="preserve"> индивидуальные консультации родителей со специалистами (раз в триместр и по запросу родителей)</w:t>
            </w:r>
          </w:p>
          <w:p w:rsidR="000661AE" w:rsidRPr="000661AE" w:rsidRDefault="000661AE" w:rsidP="000661AE">
            <w:pPr>
              <w:numPr>
                <w:ilvl w:val="0"/>
                <w:numId w:val="40"/>
              </w:numPr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1AE">
              <w:rPr>
                <w:rFonts w:ascii="Times New Roman" w:hAnsi="Times New Roman"/>
                <w:sz w:val="28"/>
                <w:szCs w:val="28"/>
              </w:rPr>
              <w:t xml:space="preserve"> индивидуальные консультации родителей по темам: </w:t>
            </w:r>
          </w:p>
          <w:p w:rsidR="000661AE" w:rsidRPr="000661AE" w:rsidRDefault="000661AE" w:rsidP="000661AE">
            <w:pPr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1AE">
              <w:rPr>
                <w:rFonts w:ascii="Times New Roman" w:hAnsi="Times New Roman"/>
                <w:sz w:val="28"/>
                <w:szCs w:val="28"/>
              </w:rPr>
              <w:t xml:space="preserve">«Организация свободного времени дома », «Реализация СИПР в домашних условиях », </w:t>
            </w:r>
          </w:p>
          <w:p w:rsidR="000661AE" w:rsidRPr="000661AE" w:rsidRDefault="000661AE" w:rsidP="000661AE">
            <w:pPr>
              <w:ind w:left="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1AE">
              <w:rPr>
                <w:rFonts w:ascii="Times New Roman" w:hAnsi="Times New Roman"/>
                <w:sz w:val="28"/>
                <w:szCs w:val="28"/>
              </w:rPr>
              <w:t>«Формирование социально – бытовых навыков у ребенка с ТМНР».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AE" w:rsidRPr="000661AE" w:rsidRDefault="000661AE" w:rsidP="000661AE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61AE" w:rsidRPr="000661AE" w:rsidTr="000661A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AE" w:rsidRPr="000661AE" w:rsidRDefault="000661AE" w:rsidP="000661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1AE">
              <w:rPr>
                <w:rFonts w:ascii="Times New Roman" w:hAnsi="Times New Roman"/>
                <w:sz w:val="28"/>
                <w:szCs w:val="28"/>
              </w:rPr>
              <w:t xml:space="preserve">обеспечение участия семьи в разработке и реализации СИОП, единства требований к обучающемуся в семье и в образовательной </w:t>
            </w:r>
            <w:r w:rsidRPr="000661AE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организации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AE" w:rsidRPr="000661AE" w:rsidRDefault="000661AE" w:rsidP="000661AE">
            <w:pPr>
              <w:numPr>
                <w:ilvl w:val="0"/>
                <w:numId w:val="42"/>
              </w:num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1A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участие родителей в разработке СИПР </w:t>
            </w:r>
          </w:p>
          <w:p w:rsidR="000661AE" w:rsidRPr="000661AE" w:rsidRDefault="000661AE" w:rsidP="000661AE">
            <w:pPr>
              <w:numPr>
                <w:ilvl w:val="0"/>
                <w:numId w:val="42"/>
              </w:num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1AE">
              <w:rPr>
                <w:rFonts w:ascii="Times New Roman" w:hAnsi="Times New Roman"/>
                <w:sz w:val="28"/>
                <w:szCs w:val="28"/>
              </w:rPr>
              <w:t>посещение родителями уроков/занятий;</w:t>
            </w:r>
          </w:p>
          <w:p w:rsidR="000661AE" w:rsidRPr="000661AE" w:rsidRDefault="000661AE" w:rsidP="000661AE">
            <w:pPr>
              <w:numPr>
                <w:ilvl w:val="0"/>
                <w:numId w:val="42"/>
              </w:num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1AE">
              <w:rPr>
                <w:rFonts w:ascii="Times New Roman" w:hAnsi="Times New Roman"/>
                <w:sz w:val="28"/>
                <w:szCs w:val="28"/>
              </w:rPr>
              <w:t>консультирование родителей по вопросам обучения ребенка в домашних условиях, выбор единых подходов и приемов работы;</w:t>
            </w:r>
          </w:p>
          <w:p w:rsidR="000661AE" w:rsidRPr="000661AE" w:rsidRDefault="000661AE" w:rsidP="000661AE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AE" w:rsidRPr="000661AE" w:rsidRDefault="000661AE" w:rsidP="000661AE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61AE" w:rsidRPr="000661AE" w:rsidTr="000661A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AE" w:rsidRPr="000661AE" w:rsidRDefault="000661AE" w:rsidP="000661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1AE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регулярного обмена информацией о ребенке, о ходе реализации СИОП и результатах ее освоения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AE" w:rsidRPr="000661AE" w:rsidRDefault="000661AE" w:rsidP="000661AE">
            <w:pPr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1AE">
              <w:rPr>
                <w:rFonts w:ascii="Times New Roman" w:hAnsi="Times New Roman"/>
                <w:sz w:val="28"/>
                <w:szCs w:val="28"/>
              </w:rPr>
              <w:t xml:space="preserve">личные беседы; </w:t>
            </w:r>
          </w:p>
          <w:p w:rsidR="000661AE" w:rsidRPr="000661AE" w:rsidRDefault="000661AE" w:rsidP="000661AE">
            <w:pPr>
              <w:numPr>
                <w:ilvl w:val="0"/>
                <w:numId w:val="40"/>
              </w:numPr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1AE">
              <w:rPr>
                <w:rFonts w:ascii="Times New Roman" w:hAnsi="Times New Roman"/>
                <w:sz w:val="28"/>
                <w:szCs w:val="28"/>
              </w:rPr>
              <w:t>ежедневный просмотр и записи в дневнике ребенка;</w:t>
            </w:r>
          </w:p>
          <w:p w:rsidR="000661AE" w:rsidRPr="000661AE" w:rsidRDefault="000661AE" w:rsidP="000661AE">
            <w:pPr>
              <w:numPr>
                <w:ilvl w:val="0"/>
                <w:numId w:val="40"/>
              </w:numPr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1AE">
              <w:rPr>
                <w:rFonts w:ascii="Times New Roman" w:hAnsi="Times New Roman"/>
                <w:sz w:val="28"/>
                <w:szCs w:val="28"/>
              </w:rPr>
              <w:t>присутствие родителей на занятиях и обсуждение результатов.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AE" w:rsidRPr="000661AE" w:rsidRDefault="000661AE" w:rsidP="000661AE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61AE" w:rsidRPr="000661AE" w:rsidTr="000661A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AE" w:rsidRPr="000661AE" w:rsidRDefault="000661AE" w:rsidP="000661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1AE">
              <w:rPr>
                <w:rFonts w:ascii="Times New Roman" w:hAnsi="Times New Roman"/>
                <w:sz w:val="28"/>
                <w:szCs w:val="28"/>
              </w:rPr>
              <w:t>организацию участия родителей во внеурочных мероприятиях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AE" w:rsidRPr="000661AE" w:rsidRDefault="000661AE" w:rsidP="000661AE">
            <w:pPr>
              <w:numPr>
                <w:ilvl w:val="0"/>
                <w:numId w:val="44"/>
              </w:numPr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1AE">
              <w:rPr>
                <w:rFonts w:ascii="Times New Roman" w:hAnsi="Times New Roman"/>
                <w:sz w:val="28"/>
                <w:szCs w:val="28"/>
              </w:rPr>
              <w:t>привлечение родителей к планированию, разработке и реализации мероприятий:</w:t>
            </w:r>
          </w:p>
          <w:p w:rsidR="000661AE" w:rsidRPr="000661AE" w:rsidRDefault="000661AE" w:rsidP="000661AE">
            <w:pPr>
              <w:numPr>
                <w:ilvl w:val="0"/>
                <w:numId w:val="4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1AE">
              <w:rPr>
                <w:rFonts w:ascii="Times New Roman" w:hAnsi="Times New Roman"/>
                <w:sz w:val="28"/>
                <w:szCs w:val="28"/>
              </w:rPr>
              <w:t>«1 сентября – День Знаний»</w:t>
            </w:r>
          </w:p>
          <w:p w:rsidR="000661AE" w:rsidRPr="000661AE" w:rsidRDefault="000661AE" w:rsidP="001B28B1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61AE" w:rsidRPr="000661AE" w:rsidRDefault="000661AE" w:rsidP="000661AE">
            <w:pPr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1AE">
              <w:rPr>
                <w:rFonts w:ascii="Times New Roman" w:hAnsi="Times New Roman"/>
                <w:sz w:val="28"/>
                <w:szCs w:val="28"/>
              </w:rPr>
              <w:t>«Новогодний праздник»</w:t>
            </w:r>
          </w:p>
          <w:p w:rsidR="000661AE" w:rsidRPr="000661AE" w:rsidRDefault="000661AE" w:rsidP="000661AE">
            <w:pPr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1AE">
              <w:rPr>
                <w:rFonts w:ascii="Times New Roman" w:hAnsi="Times New Roman"/>
                <w:sz w:val="28"/>
                <w:szCs w:val="28"/>
              </w:rPr>
              <w:t xml:space="preserve"> «Последний учебный день»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AE" w:rsidRPr="000661AE" w:rsidRDefault="000661AE" w:rsidP="000661AE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661AE" w:rsidRPr="000661AE" w:rsidRDefault="000661AE" w:rsidP="000661A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61AE" w:rsidRPr="000661AE" w:rsidRDefault="000661AE" w:rsidP="000661A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661AE">
        <w:rPr>
          <w:rFonts w:ascii="Times New Roman" w:eastAsia="Calibri" w:hAnsi="Times New Roman" w:cs="Times New Roman"/>
          <w:b/>
          <w:sz w:val="28"/>
          <w:szCs w:val="28"/>
        </w:rPr>
        <w:t xml:space="preserve">8.Перечень необходимых технических средств и дидактических материалов. </w:t>
      </w:r>
    </w:p>
    <w:p w:rsidR="000661AE" w:rsidRPr="000661AE" w:rsidRDefault="000661AE" w:rsidP="000661A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61AE" w:rsidRPr="000661AE" w:rsidRDefault="000661AE" w:rsidP="000661AE">
      <w:pPr>
        <w:keepNext/>
        <w:tabs>
          <w:tab w:val="left" w:pos="708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61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Особые </w:t>
      </w:r>
      <w:r w:rsidRPr="000661AE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образовательные </w:t>
      </w:r>
      <w:r w:rsidRPr="000661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потребности обучающихся вызывают </w:t>
      </w:r>
      <w:r w:rsidRPr="000661AE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необходимость </w:t>
      </w:r>
      <w:r w:rsidRPr="000661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специального подбора учебного и дидактического материала,  </w:t>
      </w:r>
      <w:r w:rsidRPr="000661AE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позволяющего </w:t>
      </w:r>
      <w:r w:rsidRPr="000661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эффективно осуществлять процесс обучения по всем </w:t>
      </w:r>
      <w:r w:rsidRPr="000661AE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предметным </w:t>
      </w:r>
      <w:r w:rsidRPr="000661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областям.  </w:t>
      </w:r>
    </w:p>
    <w:p w:rsidR="000661AE" w:rsidRPr="000661AE" w:rsidRDefault="000661AE" w:rsidP="000661AE">
      <w:pPr>
        <w:widowControl w:val="0"/>
        <w:suppressAutoHyphens/>
        <w:spacing w:before="7" w:after="120" w:line="240" w:lineRule="auto"/>
        <w:ind w:right="106"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Освоение практики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общения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 окружающими людьми в рамках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предметной области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«Язык 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речевая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практика»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предполагает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использование как вербальных,  так и невербальных средств коммуникации.  </w:t>
      </w:r>
    </w:p>
    <w:p w:rsidR="000661AE" w:rsidRPr="000661AE" w:rsidRDefault="000661AE" w:rsidP="000661AE">
      <w:pPr>
        <w:widowControl w:val="0"/>
        <w:suppressAutoHyphens/>
        <w:spacing w:after="120" w:line="240" w:lineRule="auto"/>
        <w:ind w:right="106"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Вспомогательными средствами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невербальной (альтернативной) коммуникации являются: </w:t>
      </w:r>
    </w:p>
    <w:p w:rsidR="000661AE" w:rsidRPr="000661AE" w:rsidRDefault="000661AE" w:rsidP="000661AE">
      <w:pPr>
        <w:widowControl w:val="0"/>
        <w:numPr>
          <w:ilvl w:val="1"/>
          <w:numId w:val="46"/>
        </w:numPr>
        <w:tabs>
          <w:tab w:val="left" w:pos="1521"/>
        </w:tabs>
        <w:spacing w:before="5" w:after="0" w:line="240" w:lineRule="auto"/>
        <w:ind w:left="1520" w:hanging="710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специально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подобранные предметы,  </w:t>
      </w:r>
    </w:p>
    <w:p w:rsidR="000661AE" w:rsidRPr="000661AE" w:rsidRDefault="000661AE" w:rsidP="000661AE">
      <w:pPr>
        <w:widowControl w:val="0"/>
        <w:numPr>
          <w:ilvl w:val="1"/>
          <w:numId w:val="46"/>
        </w:numPr>
        <w:tabs>
          <w:tab w:val="left" w:pos="1521"/>
        </w:tabs>
        <w:spacing w:before="159" w:after="0" w:line="240" w:lineRule="auto"/>
        <w:ind w:left="102" w:right="111"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графические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/печатные изображения (тематические наборы фотографий,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рисунков,  пиктограмм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и др.,  а так же составленные из них индивидуальные коммуникативные альбомы) ,</w:t>
      </w:r>
    </w:p>
    <w:p w:rsidR="000661AE" w:rsidRPr="000661AE" w:rsidRDefault="000661AE" w:rsidP="000661AE">
      <w:pPr>
        <w:widowControl w:val="0"/>
        <w:numPr>
          <w:ilvl w:val="1"/>
          <w:numId w:val="46"/>
        </w:numPr>
        <w:tabs>
          <w:tab w:val="left" w:pos="1521"/>
        </w:tabs>
        <w:spacing w:before="12" w:after="0" w:line="240" w:lineRule="auto"/>
        <w:ind w:left="102" w:right="112"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алфавитные доски (таблицы букв,  карточки с напечатанными словами для «глобального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чтения») ,</w:t>
      </w:r>
    </w:p>
    <w:p w:rsidR="000661AE" w:rsidRPr="000661AE" w:rsidRDefault="000661AE" w:rsidP="000661AE">
      <w:pPr>
        <w:widowControl w:val="0"/>
        <w:numPr>
          <w:ilvl w:val="1"/>
          <w:numId w:val="46"/>
        </w:numPr>
        <w:tabs>
          <w:tab w:val="left" w:pos="1521"/>
        </w:tabs>
        <w:spacing w:before="15" w:after="0" w:line="240" w:lineRule="auto"/>
        <w:ind w:left="102" w:right="105"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электронные средства (устройства, записывающие на магнитную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ленту,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электронные   коммуникаторы,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планшетный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илиперсональный компьютер с соответствующим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программным обеспечением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и вспомогательным оборудованием и др.).  </w:t>
      </w:r>
    </w:p>
    <w:p w:rsidR="000661AE" w:rsidRPr="000661AE" w:rsidRDefault="000661AE" w:rsidP="000661AE">
      <w:pPr>
        <w:widowControl w:val="0"/>
        <w:suppressAutoHyphens/>
        <w:spacing w:before="6" w:after="120" w:line="240" w:lineRule="auto"/>
        <w:ind w:right="108"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Выше перечисленные и другие средства могут и должны использоваться для развития вербальной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 (речевой)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коммуникации с теми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lastRenderedPageBreak/>
        <w:t xml:space="preserve">обучающимися,  для которых она становится доступной.  </w:t>
      </w:r>
    </w:p>
    <w:p w:rsidR="000661AE" w:rsidRPr="000661AE" w:rsidRDefault="000661AE" w:rsidP="000661AE">
      <w:pPr>
        <w:widowControl w:val="0"/>
        <w:suppressAutoHyphens/>
        <w:spacing w:after="120" w:line="240" w:lineRule="auto"/>
        <w:ind w:right="108"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Освоение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предметной области </w:t>
      </w:r>
      <w:r w:rsidRPr="000661AE">
        <w:rPr>
          <w:rFonts w:ascii="Times New Roman" w:eastAsia="Andale Sans UI" w:hAnsi="Times New Roman" w:cs="Times New Roman"/>
          <w:b/>
          <w:spacing w:val="-1"/>
          <w:kern w:val="2"/>
          <w:sz w:val="28"/>
          <w:szCs w:val="28"/>
        </w:rPr>
        <w:t xml:space="preserve">«Математика»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предполагает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использование разнообразного дидактического материала: </w:t>
      </w:r>
    </w:p>
    <w:p w:rsidR="000661AE" w:rsidRPr="000661AE" w:rsidRDefault="000661AE" w:rsidP="000661AE">
      <w:pPr>
        <w:widowControl w:val="0"/>
        <w:numPr>
          <w:ilvl w:val="1"/>
          <w:numId w:val="46"/>
        </w:numPr>
        <w:tabs>
          <w:tab w:val="left" w:pos="1521"/>
        </w:tabs>
        <w:spacing w:before="5" w:after="0" w:line="240" w:lineRule="auto"/>
        <w:ind w:left="1520" w:hanging="710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предметов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различной формы,  величины,  цвета,  </w:t>
      </w:r>
    </w:p>
    <w:p w:rsidR="000661AE" w:rsidRPr="000661AE" w:rsidRDefault="000661AE" w:rsidP="000661AE">
      <w:pPr>
        <w:widowControl w:val="0"/>
        <w:numPr>
          <w:ilvl w:val="1"/>
          <w:numId w:val="46"/>
        </w:numPr>
        <w:tabs>
          <w:tab w:val="left" w:pos="1521"/>
        </w:tabs>
        <w:spacing w:before="159" w:after="0" w:line="240" w:lineRule="auto"/>
        <w:ind w:left="1520" w:hanging="710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изображений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предметов,   людей,  объектов природы,  цифр идр.,  </w:t>
      </w:r>
    </w:p>
    <w:p w:rsidR="000661AE" w:rsidRPr="000661AE" w:rsidRDefault="000661AE" w:rsidP="000661AE">
      <w:pPr>
        <w:widowControl w:val="0"/>
        <w:numPr>
          <w:ilvl w:val="1"/>
          <w:numId w:val="46"/>
        </w:numPr>
        <w:tabs>
          <w:tab w:val="left" w:pos="1521"/>
        </w:tabs>
        <w:spacing w:before="161" w:after="0" w:line="240" w:lineRule="auto"/>
        <w:ind w:left="102" w:right="109"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оборудования,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позволяющего выполнять упражнения на сортировку,  группировку различных предметов,  их соотнесения по определенным признакам,  </w:t>
      </w:r>
    </w:p>
    <w:p w:rsidR="000661AE" w:rsidRPr="000661AE" w:rsidRDefault="000661AE" w:rsidP="000661AE">
      <w:pPr>
        <w:widowControl w:val="0"/>
        <w:numPr>
          <w:ilvl w:val="1"/>
          <w:numId w:val="46"/>
        </w:numPr>
        <w:tabs>
          <w:tab w:val="left" w:pos="1521"/>
        </w:tabs>
        <w:spacing w:before="13" w:after="0" w:line="240" w:lineRule="auto"/>
        <w:ind w:left="102" w:right="108"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программного обеспечения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для персонального компьютера,  с помощью которого выполняются упражнения по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формированию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доступных математических представлений,  </w:t>
      </w:r>
    </w:p>
    <w:p w:rsidR="000661AE" w:rsidRPr="000661AE" w:rsidRDefault="000661AE" w:rsidP="000661AE">
      <w:pPr>
        <w:widowControl w:val="0"/>
        <w:numPr>
          <w:ilvl w:val="1"/>
          <w:numId w:val="46"/>
        </w:numPr>
        <w:tabs>
          <w:tab w:val="left" w:pos="1521"/>
        </w:tabs>
        <w:spacing w:before="12" w:after="0" w:line="240" w:lineRule="auto"/>
        <w:ind w:left="1520" w:hanging="710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калькуляторов и других средств.  </w:t>
      </w:r>
    </w:p>
    <w:p w:rsidR="000661AE" w:rsidRPr="000661AE" w:rsidRDefault="000661AE" w:rsidP="000661AE">
      <w:pPr>
        <w:widowControl w:val="0"/>
        <w:suppressAutoHyphens/>
        <w:spacing w:before="159" w:after="120" w:line="240" w:lineRule="auto"/>
        <w:ind w:right="108"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Формирование доступных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представлений 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 xml:space="preserve">об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окружающем мире и практики   взаимодействия   с   ним   в   рамках   предметной 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области </w:t>
      </w:r>
    </w:p>
    <w:p w:rsidR="000661AE" w:rsidRPr="000661AE" w:rsidRDefault="000661AE" w:rsidP="000661AE">
      <w:pPr>
        <w:widowControl w:val="0"/>
        <w:suppressAutoHyphens/>
        <w:spacing w:after="120" w:line="240" w:lineRule="auto"/>
        <w:ind w:right="107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«Окружающий мир»происходит с использованием традиционных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дидактических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средств,  с применением видео,  проекционного оборудования,  интернет ресурсов 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печатных материалов.  Обогащению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опыта взаимодействия с окружающим миром способствует непосредственный контакт обучающихся с миром живой природы (растительными животным) .  В качестве средств обучения могут выступать комнатные растения,  оранжереи,  живые уголки,  расположенные в здании образовательной организации,  а так же теплицы,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сенсорный сад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и др.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объекты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на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прилегающей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к образовательной организации территории.  </w:t>
      </w:r>
    </w:p>
    <w:p w:rsidR="000661AE" w:rsidRPr="000661AE" w:rsidRDefault="000661AE" w:rsidP="000661AE">
      <w:pPr>
        <w:widowControl w:val="0"/>
        <w:suppressAutoHyphens/>
        <w:spacing w:after="120" w:line="240" w:lineRule="auto"/>
        <w:ind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Формирование представлений 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себе,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своих возможностях в ходе освоения учебного предмета «Человек» (знания о человеке и практика личного взаимодействия с людьми)   в рамках данной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предметной области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происходит с использованием средств,  расширяющих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представления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обогащающих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жизненный опыт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обучающихся.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 частности,  сенсорных средств,  воздействующих на различные чувственные анализаторы и вызывающих положительные реакции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обучающихся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на окружающую действительность.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Важно,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чтобы в образовательной организации имелся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арсенал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материалов 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оборудования,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позволяющих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обучающимся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осваивать навыки самообслуживания,  доступной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бытовой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деятельности.  Учебный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предмет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«Человек»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предполагает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использование широкого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спектра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демонстрационного учебного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материала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(фото,  видео,  рисунков) ,  тематически связанного с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социальной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жизнью человека,  ближайшим окружением.  Данные материалы могут использоваться,  как в печатном виде (книги,  фотоальбомы) ,  так и в электронном (воспроизведение записи с носителя электронной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информации) .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По возможности для освоения социальных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ролей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общепринятых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правил в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процессе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обучения используются различные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ролевые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игры,  для которых в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арсенале </w:t>
      </w:r>
      <w:r w:rsidRPr="000661A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>учебно-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lastRenderedPageBreak/>
        <w:t xml:space="preserve">дидактических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средств необходимо иметь игрушки,  игровые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предметы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и атрибуты,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необходимые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 игровой деятельности детей: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мебель,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посуда,  транспорт,  куклы,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маски,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костюмы и т.  д.  </w:t>
      </w:r>
    </w:p>
    <w:p w:rsidR="000661AE" w:rsidRPr="000661AE" w:rsidRDefault="000661AE" w:rsidP="000661AE">
      <w:pPr>
        <w:keepNext/>
        <w:numPr>
          <w:ilvl w:val="0"/>
          <w:numId w:val="2"/>
        </w:numPr>
        <w:suppressAutoHyphens/>
        <w:spacing w:before="9" w:after="0" w:line="240" w:lineRule="auto"/>
        <w:ind w:left="91" w:right="9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661AE" w:rsidRPr="000661AE" w:rsidRDefault="000661AE" w:rsidP="000661AE">
      <w:pPr>
        <w:keepNext/>
        <w:numPr>
          <w:ilvl w:val="0"/>
          <w:numId w:val="2"/>
        </w:numPr>
        <w:suppressAutoHyphens/>
        <w:spacing w:before="9" w:after="0" w:line="240" w:lineRule="auto"/>
        <w:ind w:left="91" w:right="9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661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Условия </w:t>
      </w:r>
      <w:r w:rsidRPr="000661A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 xml:space="preserve">организации обучения </w:t>
      </w:r>
      <w:r w:rsidRPr="000661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 взаимодействия специалистов,  их </w:t>
      </w:r>
      <w:r w:rsidRPr="000661A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 xml:space="preserve">сотрудничества </w:t>
      </w:r>
      <w:r w:rsidRPr="000661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 родителями (законными представителями) обучающихся.</w:t>
      </w:r>
    </w:p>
    <w:p w:rsidR="000661AE" w:rsidRPr="000661AE" w:rsidRDefault="000661AE" w:rsidP="000661AE">
      <w:pPr>
        <w:keepNext/>
        <w:numPr>
          <w:ilvl w:val="0"/>
          <w:numId w:val="2"/>
        </w:numPr>
        <w:suppressAutoHyphens/>
        <w:spacing w:before="9" w:after="0" w:line="240" w:lineRule="auto"/>
        <w:ind w:left="91" w:right="9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661AE" w:rsidRPr="000661AE" w:rsidRDefault="000661AE" w:rsidP="000661AE">
      <w:pPr>
        <w:widowControl w:val="0"/>
        <w:suppressAutoHyphens/>
        <w:spacing w:before="1" w:after="120" w:line="240" w:lineRule="auto"/>
        <w:ind w:right="108"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Требования к  материально-техническому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обеспечению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должны быть ориентированы не только на обучающихся,  но и на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всех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участников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процесса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образования.  Это обусловлено большей,  чем в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«норме» необходимостью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индивидуализации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процесса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образования обучающихся.  </w:t>
      </w:r>
    </w:p>
    <w:p w:rsidR="000661AE" w:rsidRPr="000661AE" w:rsidRDefault="000661AE" w:rsidP="000661AE">
      <w:pPr>
        <w:widowControl w:val="0"/>
        <w:suppressAutoHyphens/>
        <w:spacing w:after="120" w:line="240" w:lineRule="auto"/>
        <w:ind w:right="107"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Специфика данной группы требований состоит в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том,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что все вовлечённые в процесс образования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 взрослые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должны иметь неограниченный доступ к организационной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технике,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либо специальному ресурсному центру в образовательном учреждении,  где можно осуществлять подготовку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необходимых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индивидуализированных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материалов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для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процесса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обучения ребёнка.  </w:t>
      </w:r>
    </w:p>
    <w:p w:rsidR="000661AE" w:rsidRPr="000661AE" w:rsidRDefault="000661AE" w:rsidP="000661AE">
      <w:pPr>
        <w:widowControl w:val="0"/>
        <w:suppressAutoHyphens/>
        <w:spacing w:after="120" w:line="240" w:lineRule="auto"/>
        <w:ind w:right="108"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Должна быть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 обеспечена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материально техническая поддержка процесса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координации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и взаимодействия специалистов разного профиля и родителей, </w:t>
      </w:r>
      <w:r w:rsidRPr="000661AE">
        <w:rPr>
          <w:rFonts w:ascii="Times New Roman" w:eastAsia="Andale Sans UI" w:hAnsi="Times New Roman" w:cs="Times New Roman"/>
          <w:w w:val="95"/>
          <w:kern w:val="2"/>
          <w:sz w:val="28"/>
          <w:szCs w:val="28"/>
        </w:rPr>
        <w:t xml:space="preserve">вовлечённых в </w:t>
      </w:r>
      <w:r w:rsidRPr="000661AE">
        <w:rPr>
          <w:rFonts w:ascii="Times New Roman" w:eastAsia="Andale Sans UI" w:hAnsi="Times New Roman" w:cs="Times New Roman"/>
          <w:spacing w:val="-1"/>
          <w:w w:val="95"/>
          <w:kern w:val="2"/>
          <w:sz w:val="28"/>
          <w:szCs w:val="28"/>
        </w:rPr>
        <w:t xml:space="preserve">процесс </w:t>
      </w:r>
      <w:r w:rsidRPr="000661AE">
        <w:rPr>
          <w:rFonts w:ascii="Times New Roman" w:eastAsia="Andale Sans UI" w:hAnsi="Times New Roman" w:cs="Times New Roman"/>
          <w:w w:val="95"/>
          <w:kern w:val="2"/>
          <w:sz w:val="28"/>
          <w:szCs w:val="28"/>
        </w:rPr>
        <w:t xml:space="preserve">образования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>информационно-техническими средствами (доступ в интернет,  скайп и др.).</w:t>
      </w:r>
    </w:p>
    <w:p w:rsidR="000661AE" w:rsidRPr="000661AE" w:rsidRDefault="000661AE" w:rsidP="000661AE">
      <w:pPr>
        <w:keepNext/>
        <w:numPr>
          <w:ilvl w:val="0"/>
          <w:numId w:val="2"/>
        </w:numPr>
        <w:suppressAutoHyphens/>
        <w:spacing w:after="0" w:line="240" w:lineRule="auto"/>
        <w:ind w:left="196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661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Информационно-методическое обеспечение.  </w:t>
      </w:r>
    </w:p>
    <w:p w:rsidR="000661AE" w:rsidRPr="000661AE" w:rsidRDefault="000661AE" w:rsidP="000661AE">
      <w:pPr>
        <w:widowControl w:val="0"/>
        <w:suppressAutoHyphens/>
        <w:spacing w:before="157" w:after="120" w:line="240" w:lineRule="auto"/>
        <w:ind w:right="107"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Информационно-методическое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обеспечение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образования обучающихся с умственной отсталостью,  с ТМНР направлено на обеспечение широкого,  постоянного и устойчивого доступа для всех участников образовательного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процесса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к любой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информации,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связанной с реализацией СИПР,  организацией образовательного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процесса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обеспечения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условий его осуществления.  </w:t>
      </w:r>
    </w:p>
    <w:p w:rsidR="000661AE" w:rsidRPr="000661AE" w:rsidRDefault="000661AE" w:rsidP="000661AE">
      <w:pPr>
        <w:widowControl w:val="0"/>
        <w:suppressAutoHyphens/>
        <w:spacing w:after="120" w:line="240" w:lineRule="auto"/>
        <w:ind w:right="110"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Информационно-методическое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обеспечение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образовательного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процесса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включает:  </w:t>
      </w:r>
    </w:p>
    <w:p w:rsidR="000661AE" w:rsidRPr="000661AE" w:rsidRDefault="000661AE" w:rsidP="000661AE">
      <w:pPr>
        <w:widowControl w:val="0"/>
        <w:numPr>
          <w:ilvl w:val="1"/>
          <w:numId w:val="46"/>
        </w:numPr>
        <w:tabs>
          <w:tab w:val="left" w:pos="1521"/>
        </w:tabs>
        <w:spacing w:before="5" w:after="0" w:line="240" w:lineRule="auto"/>
        <w:ind w:left="102" w:right="111"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необходимую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нормативную правовую базу образования обучающихся; </w:t>
      </w:r>
    </w:p>
    <w:p w:rsidR="000661AE" w:rsidRPr="000661AE" w:rsidRDefault="000661AE" w:rsidP="000661AE">
      <w:pPr>
        <w:widowControl w:val="0"/>
        <w:numPr>
          <w:ilvl w:val="1"/>
          <w:numId w:val="46"/>
        </w:numPr>
        <w:tabs>
          <w:tab w:val="left" w:pos="1521"/>
        </w:tabs>
        <w:spacing w:before="19" w:after="0" w:line="240" w:lineRule="auto"/>
        <w:ind w:left="102" w:right="110"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характеристики предполагаемых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информационных связей участников образовательного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процесса; </w:t>
      </w:r>
    </w:p>
    <w:p w:rsidR="000661AE" w:rsidRPr="000661AE" w:rsidRDefault="000661AE" w:rsidP="000661AE">
      <w:pPr>
        <w:widowControl w:val="0"/>
        <w:numPr>
          <w:ilvl w:val="1"/>
          <w:numId w:val="46"/>
        </w:numPr>
        <w:tabs>
          <w:tab w:val="left" w:pos="1521"/>
        </w:tabs>
        <w:spacing w:before="18" w:after="0" w:line="240" w:lineRule="auto"/>
        <w:ind w:left="102" w:right="109"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доступ к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информационным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ресурсам различными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способами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(поиск информации в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сети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интернет,   работа в библиотеке и др.  ) ,  в том числе к электронным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образовательным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ресурсам,  размещенным в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федеральных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и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региональных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базах данных; </w:t>
      </w:r>
    </w:p>
    <w:p w:rsidR="000661AE" w:rsidRPr="000661AE" w:rsidRDefault="000661AE" w:rsidP="000661AE">
      <w:pPr>
        <w:widowControl w:val="0"/>
        <w:numPr>
          <w:ilvl w:val="1"/>
          <w:numId w:val="46"/>
        </w:numPr>
        <w:tabs>
          <w:tab w:val="left" w:pos="1521"/>
        </w:tabs>
        <w:spacing w:before="8" w:after="0" w:line="240" w:lineRule="auto"/>
        <w:ind w:left="102" w:right="109"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возможность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размещения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материалов и работ в информационной среде образовательной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>организации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(статей,  </w:t>
      </w:r>
      <w:r w:rsidRPr="000661AE">
        <w:rPr>
          <w:rFonts w:ascii="Times New Roman" w:eastAsia="Andale Sans UI" w:hAnsi="Times New Roman" w:cs="Times New Roman"/>
          <w:spacing w:val="-1"/>
          <w:kern w:val="2"/>
          <w:sz w:val="28"/>
          <w:szCs w:val="28"/>
        </w:rPr>
        <w:t xml:space="preserve">выступлений,  </w:t>
      </w:r>
      <w:r w:rsidRPr="000661A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дискуссий,  результатов экспериментальных исследований).  </w:t>
      </w:r>
    </w:p>
    <w:p w:rsidR="000661AE" w:rsidRPr="000661AE" w:rsidRDefault="000661AE" w:rsidP="000661AE">
      <w:pPr>
        <w:widowControl w:val="0"/>
        <w:suppressAutoHyphens/>
        <w:spacing w:before="52" w:after="120" w:line="240" w:lineRule="auto"/>
        <w:ind w:right="107"/>
        <w:jc w:val="both"/>
        <w:rPr>
          <w:rFonts w:ascii="Times New Roman" w:eastAsia="Andale Sans UI" w:hAnsi="Times New Roman" w:cs="Times New Roman"/>
          <w:color w:val="365F91" w:themeColor="accent1" w:themeShade="BF"/>
          <w:kern w:val="2"/>
          <w:sz w:val="28"/>
          <w:szCs w:val="28"/>
        </w:rPr>
      </w:pPr>
    </w:p>
    <w:p w:rsidR="000661AE" w:rsidRPr="000661AE" w:rsidRDefault="002B543B" w:rsidP="000661A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0661AE" w:rsidRPr="000661AE">
        <w:rPr>
          <w:rFonts w:ascii="Times New Roman" w:eastAsia="Calibri" w:hAnsi="Times New Roman" w:cs="Times New Roman"/>
          <w:b/>
          <w:sz w:val="28"/>
          <w:szCs w:val="28"/>
        </w:rPr>
        <w:t>. Средства мониторинга и оценки динамики обучения.</w:t>
      </w:r>
    </w:p>
    <w:p w:rsidR="000661AE" w:rsidRPr="000661AE" w:rsidRDefault="000661AE" w:rsidP="000661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661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Условные обозначения</w:t>
      </w:r>
    </w:p>
    <w:p w:rsidR="000661AE" w:rsidRPr="000661AE" w:rsidRDefault="000661AE" w:rsidP="000661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9705" w:type="dxa"/>
        <w:tblInd w:w="-92" w:type="dxa"/>
        <w:tblLayout w:type="fixed"/>
        <w:tblLook w:val="04A0" w:firstRow="1" w:lastRow="0" w:firstColumn="1" w:lastColumn="0" w:noHBand="0" w:noVBand="1"/>
      </w:tblPr>
      <w:tblGrid>
        <w:gridCol w:w="8995"/>
        <w:gridCol w:w="710"/>
      </w:tblGrid>
      <w:tr w:rsidR="000661AE" w:rsidRPr="000661AE" w:rsidTr="000661AE">
        <w:trPr>
          <w:trHeight w:val="322"/>
        </w:trPr>
        <w:tc>
          <w:tcPr>
            <w:tcW w:w="9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1AE" w:rsidRPr="000661AE" w:rsidRDefault="000661AE" w:rsidP="000661A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661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Уровни освоения (выполнения) действий / операций</w:t>
            </w:r>
          </w:p>
        </w:tc>
      </w:tr>
      <w:tr w:rsidR="000661AE" w:rsidRPr="000661AE" w:rsidTr="000661AE">
        <w:trPr>
          <w:trHeight w:val="1192"/>
        </w:trPr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1AE" w:rsidRPr="000661AE" w:rsidRDefault="000661AE" w:rsidP="000661AE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1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Пассивное участие / соучастие.</w:t>
            </w:r>
          </w:p>
          <w:p w:rsidR="000661AE" w:rsidRPr="000661AE" w:rsidRDefault="000661AE" w:rsidP="000661AE">
            <w:pPr>
              <w:suppressAutoHyphens/>
              <w:spacing w:after="0" w:line="240" w:lineRule="atLeast"/>
              <w:ind w:left="567" w:hanging="2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61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действие выполняется взрослым (ребенок позволяет что-либо сделать с ним).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1AE" w:rsidRPr="000661AE" w:rsidRDefault="000661AE" w:rsidP="000661AE">
            <w:pPr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661AE" w:rsidRPr="000661AE" w:rsidRDefault="000661AE" w:rsidP="000661AE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661AE" w:rsidRPr="000661AE" w:rsidTr="000661AE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1AE" w:rsidRPr="000661AE" w:rsidRDefault="000661AE" w:rsidP="000661AE">
            <w:pPr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1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Активное участие.</w:t>
            </w:r>
          </w:p>
          <w:p w:rsidR="000661AE" w:rsidRPr="000661AE" w:rsidRDefault="000661AE" w:rsidP="000661AE">
            <w:pPr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1AE">
              <w:rPr>
                <w:rFonts w:ascii="Times New Roman" w:eastAsia="Calibri" w:hAnsi="Times New Roman" w:cs="Times New Roman"/>
                <w:sz w:val="28"/>
                <w:szCs w:val="28"/>
              </w:rPr>
              <w:t>действие выполняется ребёнком: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1AE" w:rsidRPr="000661AE" w:rsidRDefault="000661AE" w:rsidP="000661AE">
            <w:pPr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661AE" w:rsidRPr="000661AE" w:rsidTr="000661AE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1AE" w:rsidRPr="000661AE" w:rsidRDefault="000661AE" w:rsidP="000661AE">
            <w:pPr>
              <w:snapToGrid w:val="0"/>
              <w:spacing w:line="240" w:lineRule="atLeast"/>
              <w:ind w:left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1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0661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 значительной помощью взрослого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1AE" w:rsidRPr="000661AE" w:rsidRDefault="000661AE" w:rsidP="000661AE">
            <w:pPr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661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дд</w:t>
            </w:r>
          </w:p>
        </w:tc>
      </w:tr>
      <w:tr w:rsidR="000661AE" w:rsidRPr="000661AE" w:rsidTr="000661AE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1AE" w:rsidRPr="000661AE" w:rsidRDefault="000661AE" w:rsidP="000661AE">
            <w:pPr>
              <w:snapToGrid w:val="0"/>
              <w:spacing w:line="240" w:lineRule="atLeast"/>
              <w:ind w:left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1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0661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частичной помощью взрослого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1AE" w:rsidRPr="000661AE" w:rsidRDefault="000661AE" w:rsidP="000661AE">
            <w:pPr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661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</w:t>
            </w:r>
          </w:p>
        </w:tc>
      </w:tr>
      <w:tr w:rsidR="000661AE" w:rsidRPr="000661AE" w:rsidTr="000661AE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1AE" w:rsidRPr="000661AE" w:rsidRDefault="000661AE" w:rsidP="000661AE">
            <w:pPr>
              <w:tabs>
                <w:tab w:val="left" w:pos="-142"/>
              </w:tabs>
              <w:snapToGrid w:val="0"/>
              <w:spacing w:line="240" w:lineRule="atLeast"/>
              <w:ind w:left="567" w:hanging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1AE">
              <w:rPr>
                <w:rFonts w:ascii="Times New Roman" w:eastAsia="Calibri" w:hAnsi="Times New Roman" w:cs="Times New Roman"/>
                <w:sz w:val="28"/>
                <w:szCs w:val="28"/>
              </w:rPr>
              <w:t>- по последовательной инструкции (изображения или вербально)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1AE" w:rsidRPr="000661AE" w:rsidRDefault="000661AE" w:rsidP="000661AE">
            <w:pPr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661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</w:t>
            </w:r>
          </w:p>
        </w:tc>
      </w:tr>
      <w:tr w:rsidR="000661AE" w:rsidRPr="000661AE" w:rsidTr="000661AE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1AE" w:rsidRPr="000661AE" w:rsidRDefault="000661AE" w:rsidP="000661AE">
            <w:pPr>
              <w:tabs>
                <w:tab w:val="left" w:pos="426"/>
              </w:tabs>
              <w:snapToGrid w:val="0"/>
              <w:spacing w:line="240" w:lineRule="atLeast"/>
              <w:ind w:left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1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 подражанию или по образцу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1AE" w:rsidRPr="000661AE" w:rsidRDefault="000661AE" w:rsidP="000661AE">
            <w:pPr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661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</w:t>
            </w:r>
          </w:p>
        </w:tc>
      </w:tr>
      <w:tr w:rsidR="000661AE" w:rsidRPr="000661AE" w:rsidTr="000661AE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1AE" w:rsidRPr="000661AE" w:rsidRDefault="000661AE" w:rsidP="000661AE">
            <w:pPr>
              <w:tabs>
                <w:tab w:val="left" w:pos="426"/>
              </w:tabs>
              <w:snapToGrid w:val="0"/>
              <w:spacing w:line="240" w:lineRule="atLeast"/>
              <w:ind w:left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1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0661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полностью самостоятельно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1AE" w:rsidRPr="000661AE" w:rsidRDefault="000661AE" w:rsidP="000661AE">
            <w:pPr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661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</w:p>
        </w:tc>
      </w:tr>
    </w:tbl>
    <w:p w:rsidR="000661AE" w:rsidRPr="000661AE" w:rsidRDefault="000661AE" w:rsidP="000661A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05" w:type="dxa"/>
        <w:tblInd w:w="-92" w:type="dxa"/>
        <w:tblLayout w:type="fixed"/>
        <w:tblLook w:val="04A0" w:firstRow="1" w:lastRow="0" w:firstColumn="1" w:lastColumn="0" w:noHBand="0" w:noVBand="1"/>
      </w:tblPr>
      <w:tblGrid>
        <w:gridCol w:w="8995"/>
        <w:gridCol w:w="710"/>
      </w:tblGrid>
      <w:tr w:rsidR="000661AE" w:rsidRPr="000661AE" w:rsidTr="000661AE">
        <w:tc>
          <w:tcPr>
            <w:tcW w:w="9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1AE" w:rsidRPr="000661AE" w:rsidRDefault="000661AE" w:rsidP="000661A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661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Сформированность представлений</w:t>
            </w:r>
          </w:p>
        </w:tc>
      </w:tr>
      <w:tr w:rsidR="000661AE" w:rsidRPr="000661AE" w:rsidTr="000661AE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1AE" w:rsidRPr="000661AE" w:rsidRDefault="000661AE" w:rsidP="000661AE">
            <w:pPr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661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Представление отсутствует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1AE" w:rsidRPr="000661AE" w:rsidRDefault="000661AE" w:rsidP="000661AE">
            <w:pPr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661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61AE" w:rsidRPr="000661AE" w:rsidTr="000661AE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1AE" w:rsidRPr="000661AE" w:rsidRDefault="000661AE" w:rsidP="000661AE">
            <w:pPr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661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Не выявить наличие представлений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1AE" w:rsidRPr="000661AE" w:rsidRDefault="000661AE" w:rsidP="000661AE">
            <w:pPr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661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0661AE" w:rsidRPr="000661AE" w:rsidTr="000661AE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1AE" w:rsidRPr="000661AE" w:rsidRDefault="000661AE" w:rsidP="000661AE">
            <w:pPr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661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Представление на уровне: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1AE" w:rsidRPr="000661AE" w:rsidRDefault="000661AE" w:rsidP="000661AE">
            <w:pPr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661AE" w:rsidRPr="000661AE" w:rsidTr="000661AE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1AE" w:rsidRPr="000661AE" w:rsidRDefault="000661AE" w:rsidP="000661AE">
            <w:pPr>
              <w:tabs>
                <w:tab w:val="left" w:pos="-142"/>
              </w:tabs>
              <w:snapToGrid w:val="0"/>
              <w:spacing w:line="240" w:lineRule="atLeast"/>
              <w:ind w:left="567" w:hanging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1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0661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использования по прямой подсказке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1AE" w:rsidRPr="000661AE" w:rsidRDefault="000661AE" w:rsidP="000661AE">
            <w:pPr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661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пп</w:t>
            </w:r>
          </w:p>
        </w:tc>
      </w:tr>
      <w:tr w:rsidR="000661AE" w:rsidRPr="000661AE" w:rsidTr="000661AE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1AE" w:rsidRPr="000661AE" w:rsidRDefault="000661AE" w:rsidP="000661AE">
            <w:pPr>
              <w:tabs>
                <w:tab w:val="left" w:pos="426"/>
              </w:tabs>
              <w:snapToGrid w:val="0"/>
              <w:spacing w:line="240" w:lineRule="atLeast"/>
              <w:ind w:left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1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использование с косвенной подсказкой (изображение)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1AE" w:rsidRPr="000661AE" w:rsidRDefault="000661AE" w:rsidP="000661AE">
            <w:pPr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661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</w:p>
        </w:tc>
      </w:tr>
      <w:tr w:rsidR="000661AE" w:rsidRPr="000661AE" w:rsidTr="000661AE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1AE" w:rsidRPr="000661AE" w:rsidRDefault="000661AE" w:rsidP="000661AE">
            <w:pPr>
              <w:tabs>
                <w:tab w:val="left" w:pos="426"/>
              </w:tabs>
              <w:snapToGrid w:val="0"/>
              <w:spacing w:line="240" w:lineRule="atLeast"/>
              <w:ind w:left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1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0661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самостоятельное использование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1AE" w:rsidRPr="000661AE" w:rsidRDefault="000661AE" w:rsidP="000661AE">
            <w:pPr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1AE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</w:tr>
    </w:tbl>
    <w:p w:rsidR="000661AE" w:rsidRPr="000661AE" w:rsidRDefault="000661AE" w:rsidP="000661A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596"/>
        <w:gridCol w:w="3784"/>
      </w:tblGrid>
      <w:tr w:rsidR="000661AE" w:rsidRPr="000661AE" w:rsidTr="000661AE">
        <w:trPr>
          <w:trHeight w:val="567"/>
        </w:trPr>
        <w:tc>
          <w:tcPr>
            <w:tcW w:w="3190" w:type="dxa"/>
            <w:hideMark/>
          </w:tcPr>
          <w:p w:rsidR="000661AE" w:rsidRPr="000661AE" w:rsidRDefault="000661AE" w:rsidP="000661A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661AE">
              <w:rPr>
                <w:rFonts w:ascii="Times New Roman" w:hAnsi="Times New Roman"/>
                <w:sz w:val="28"/>
                <w:szCs w:val="28"/>
              </w:rPr>
              <w:t>Учитель:</w:t>
            </w:r>
          </w:p>
        </w:tc>
        <w:tc>
          <w:tcPr>
            <w:tcW w:w="2596" w:type="dxa"/>
            <w:hideMark/>
          </w:tcPr>
          <w:p w:rsidR="000661AE" w:rsidRPr="000661AE" w:rsidRDefault="000661AE" w:rsidP="000661A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661AE"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</w:tc>
        <w:tc>
          <w:tcPr>
            <w:tcW w:w="3784" w:type="dxa"/>
            <w:hideMark/>
          </w:tcPr>
          <w:p w:rsidR="000661AE" w:rsidRPr="000661AE" w:rsidRDefault="000661AE" w:rsidP="000661A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661AE">
              <w:rPr>
                <w:rFonts w:ascii="Times New Roman" w:hAnsi="Times New Roman"/>
                <w:sz w:val="28"/>
                <w:szCs w:val="28"/>
              </w:rPr>
              <w:t>/</w:t>
            </w:r>
            <w:r w:rsidR="001B28B1">
              <w:rPr>
                <w:rFonts w:ascii="Times New Roman" w:hAnsi="Times New Roman"/>
                <w:sz w:val="28"/>
                <w:szCs w:val="28"/>
              </w:rPr>
              <w:t>Яковлева ЕВ</w:t>
            </w:r>
            <w:r w:rsidRPr="000661AE">
              <w:rPr>
                <w:rFonts w:ascii="Times New Roman" w:hAnsi="Times New Roman"/>
                <w:sz w:val="28"/>
                <w:szCs w:val="28"/>
              </w:rPr>
              <w:t>./</w:t>
            </w:r>
          </w:p>
        </w:tc>
      </w:tr>
      <w:tr w:rsidR="000661AE" w:rsidRPr="000661AE" w:rsidTr="000661AE">
        <w:trPr>
          <w:trHeight w:val="567"/>
        </w:trPr>
        <w:tc>
          <w:tcPr>
            <w:tcW w:w="3190" w:type="dxa"/>
          </w:tcPr>
          <w:p w:rsidR="000661AE" w:rsidRPr="000661AE" w:rsidRDefault="000661AE" w:rsidP="000661A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96" w:type="dxa"/>
          </w:tcPr>
          <w:p w:rsidR="000661AE" w:rsidRPr="000661AE" w:rsidRDefault="000661AE" w:rsidP="000661A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84" w:type="dxa"/>
          </w:tcPr>
          <w:p w:rsidR="000661AE" w:rsidRPr="000661AE" w:rsidRDefault="000661AE" w:rsidP="000661A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61AE" w:rsidRPr="000661AE" w:rsidTr="000661AE">
        <w:trPr>
          <w:trHeight w:val="567"/>
        </w:trPr>
        <w:tc>
          <w:tcPr>
            <w:tcW w:w="3190" w:type="dxa"/>
            <w:hideMark/>
          </w:tcPr>
          <w:p w:rsidR="000661AE" w:rsidRPr="000661AE" w:rsidRDefault="000661AE" w:rsidP="000661A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1AE">
              <w:rPr>
                <w:rFonts w:ascii="Times New Roman" w:hAnsi="Times New Roman"/>
                <w:sz w:val="28"/>
                <w:szCs w:val="28"/>
              </w:rPr>
              <w:t>Родители:</w:t>
            </w:r>
          </w:p>
        </w:tc>
        <w:tc>
          <w:tcPr>
            <w:tcW w:w="2596" w:type="dxa"/>
            <w:hideMark/>
          </w:tcPr>
          <w:p w:rsidR="000661AE" w:rsidRPr="000661AE" w:rsidRDefault="000661AE" w:rsidP="000661A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1AE"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</w:tc>
        <w:tc>
          <w:tcPr>
            <w:tcW w:w="3784" w:type="dxa"/>
            <w:hideMark/>
          </w:tcPr>
          <w:p w:rsidR="000661AE" w:rsidRPr="000661AE" w:rsidRDefault="000661AE" w:rsidP="000661A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1AE">
              <w:rPr>
                <w:rFonts w:ascii="Times New Roman" w:hAnsi="Times New Roman"/>
                <w:sz w:val="28"/>
                <w:szCs w:val="28"/>
              </w:rPr>
              <w:t>/______</w:t>
            </w:r>
          </w:p>
        </w:tc>
      </w:tr>
      <w:tr w:rsidR="000661AE" w:rsidRPr="000661AE" w:rsidTr="002B543B">
        <w:trPr>
          <w:trHeight w:val="567"/>
        </w:trPr>
        <w:tc>
          <w:tcPr>
            <w:tcW w:w="3190" w:type="dxa"/>
          </w:tcPr>
          <w:p w:rsidR="000661AE" w:rsidRPr="000661AE" w:rsidRDefault="000661AE" w:rsidP="000661A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96" w:type="dxa"/>
          </w:tcPr>
          <w:p w:rsidR="000661AE" w:rsidRPr="000661AE" w:rsidRDefault="000661AE" w:rsidP="000661A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4" w:type="dxa"/>
          </w:tcPr>
          <w:p w:rsidR="000661AE" w:rsidRPr="000661AE" w:rsidRDefault="000661AE" w:rsidP="000661A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661AE" w:rsidRPr="000661AE" w:rsidRDefault="000661AE" w:rsidP="000661A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0661AE" w:rsidRPr="000661AE" w:rsidSect="001D3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230" w:rsidRDefault="001A7230" w:rsidP="00427D99">
      <w:pPr>
        <w:spacing w:after="0" w:line="240" w:lineRule="auto"/>
      </w:pPr>
      <w:r>
        <w:separator/>
      </w:r>
    </w:p>
  </w:endnote>
  <w:endnote w:type="continuationSeparator" w:id="0">
    <w:p w:rsidR="001A7230" w:rsidRDefault="001A7230" w:rsidP="00427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230" w:rsidRDefault="001A7230" w:rsidP="00427D99">
      <w:pPr>
        <w:spacing w:after="0" w:line="240" w:lineRule="auto"/>
      </w:pPr>
      <w:r>
        <w:separator/>
      </w:r>
    </w:p>
  </w:footnote>
  <w:footnote w:type="continuationSeparator" w:id="0">
    <w:p w:rsidR="001A7230" w:rsidRDefault="001A7230" w:rsidP="00427D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D44F83"/>
    <w:multiLevelType w:val="multilevel"/>
    <w:tmpl w:val="1A660460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5"/>
      <w:numFmt w:val="decimal"/>
      <w:lvlText w:val="%1.%2"/>
      <w:lvlJc w:val="left"/>
      <w:pPr>
        <w:ind w:left="1815" w:hanging="375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400" w:hanging="1080"/>
      </w:pPr>
    </w:lvl>
    <w:lvl w:ilvl="4">
      <w:start w:val="1"/>
      <w:numFmt w:val="decimal"/>
      <w:lvlText w:val="%1.%2.%3.%4.%5"/>
      <w:lvlJc w:val="left"/>
      <w:pPr>
        <w:ind w:left="6840" w:hanging="1080"/>
      </w:pPr>
    </w:lvl>
    <w:lvl w:ilvl="5">
      <w:start w:val="1"/>
      <w:numFmt w:val="decimal"/>
      <w:lvlText w:val="%1.%2.%3.%4.%5.%6"/>
      <w:lvlJc w:val="left"/>
      <w:pPr>
        <w:ind w:left="8640" w:hanging="1440"/>
      </w:pPr>
    </w:lvl>
    <w:lvl w:ilvl="6">
      <w:start w:val="1"/>
      <w:numFmt w:val="decimal"/>
      <w:lvlText w:val="%1.%2.%3.%4.%5.%6.%7"/>
      <w:lvlJc w:val="left"/>
      <w:pPr>
        <w:ind w:left="10080" w:hanging="1440"/>
      </w:pPr>
    </w:lvl>
    <w:lvl w:ilvl="7">
      <w:start w:val="1"/>
      <w:numFmt w:val="decimal"/>
      <w:lvlText w:val="%1.%2.%3.%4.%5.%6.%7.%8"/>
      <w:lvlJc w:val="left"/>
      <w:pPr>
        <w:ind w:left="11880" w:hanging="1800"/>
      </w:pPr>
    </w:lvl>
    <w:lvl w:ilvl="8">
      <w:start w:val="1"/>
      <w:numFmt w:val="decimal"/>
      <w:lvlText w:val="%1.%2.%3.%4.%5.%6.%7.%8.%9"/>
      <w:lvlJc w:val="left"/>
      <w:pPr>
        <w:ind w:left="13680" w:hanging="2160"/>
      </w:pPr>
    </w:lvl>
  </w:abstractNum>
  <w:abstractNum w:abstractNumId="2">
    <w:nsid w:val="05DA1ACB"/>
    <w:multiLevelType w:val="hybridMultilevel"/>
    <w:tmpl w:val="4524DE66"/>
    <w:lvl w:ilvl="0" w:tplc="6D34F3AE">
      <w:start w:val="1"/>
      <w:numFmt w:val="bullet"/>
      <w:lvlText w:val="*"/>
      <w:lvlJc w:val="left"/>
      <w:pPr>
        <w:ind w:left="585" w:hanging="159"/>
      </w:pPr>
      <w:rPr>
        <w:rFonts w:ascii="Calibri" w:eastAsia="Calibri" w:hAnsi="Calibri" w:cs="Times New Roman" w:hint="default"/>
        <w:w w:val="99"/>
        <w:sz w:val="22"/>
        <w:szCs w:val="22"/>
      </w:rPr>
    </w:lvl>
    <w:lvl w:ilvl="1" w:tplc="00D653C2">
      <w:start w:val="1"/>
      <w:numFmt w:val="bullet"/>
      <w:lvlText w:val=""/>
      <w:lvlJc w:val="left"/>
      <w:pPr>
        <w:ind w:left="286" w:hanging="711"/>
      </w:pPr>
      <w:rPr>
        <w:rFonts w:ascii="Symbol" w:eastAsia="Symbol" w:hAnsi="Symbol" w:hint="default"/>
        <w:w w:val="99"/>
        <w:sz w:val="28"/>
        <w:szCs w:val="28"/>
      </w:rPr>
    </w:lvl>
    <w:lvl w:ilvl="2" w:tplc="B936C120">
      <w:start w:val="1"/>
      <w:numFmt w:val="bullet"/>
      <w:lvlText w:val="•"/>
      <w:lvlJc w:val="left"/>
      <w:pPr>
        <w:ind w:left="1603" w:hanging="711"/>
      </w:pPr>
    </w:lvl>
    <w:lvl w:ilvl="3" w:tplc="880E0828">
      <w:start w:val="1"/>
      <w:numFmt w:val="bullet"/>
      <w:lvlText w:val="•"/>
      <w:lvlJc w:val="left"/>
      <w:pPr>
        <w:ind w:left="2621" w:hanging="711"/>
      </w:pPr>
    </w:lvl>
    <w:lvl w:ilvl="4" w:tplc="59D00500">
      <w:start w:val="1"/>
      <w:numFmt w:val="bullet"/>
      <w:lvlText w:val="•"/>
      <w:lvlJc w:val="left"/>
      <w:pPr>
        <w:ind w:left="3640" w:hanging="711"/>
      </w:pPr>
    </w:lvl>
    <w:lvl w:ilvl="5" w:tplc="16EE0138">
      <w:start w:val="1"/>
      <w:numFmt w:val="bullet"/>
      <w:lvlText w:val="•"/>
      <w:lvlJc w:val="left"/>
      <w:pPr>
        <w:ind w:left="4658" w:hanging="711"/>
      </w:pPr>
    </w:lvl>
    <w:lvl w:ilvl="6" w:tplc="11AAE458">
      <w:start w:val="1"/>
      <w:numFmt w:val="bullet"/>
      <w:lvlText w:val="•"/>
      <w:lvlJc w:val="left"/>
      <w:pPr>
        <w:ind w:left="5676" w:hanging="711"/>
      </w:pPr>
    </w:lvl>
    <w:lvl w:ilvl="7" w:tplc="A5120F5E">
      <w:start w:val="1"/>
      <w:numFmt w:val="bullet"/>
      <w:lvlText w:val="•"/>
      <w:lvlJc w:val="left"/>
      <w:pPr>
        <w:ind w:left="6695" w:hanging="711"/>
      </w:pPr>
    </w:lvl>
    <w:lvl w:ilvl="8" w:tplc="F8D231A2">
      <w:start w:val="1"/>
      <w:numFmt w:val="bullet"/>
      <w:lvlText w:val="•"/>
      <w:lvlJc w:val="left"/>
      <w:pPr>
        <w:ind w:left="7713" w:hanging="711"/>
      </w:pPr>
    </w:lvl>
  </w:abstractNum>
  <w:abstractNum w:abstractNumId="3">
    <w:nsid w:val="08B07E30"/>
    <w:multiLevelType w:val="hybridMultilevel"/>
    <w:tmpl w:val="9B98B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530AF"/>
    <w:multiLevelType w:val="hybridMultilevel"/>
    <w:tmpl w:val="AC1891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B684F7D"/>
    <w:multiLevelType w:val="hybridMultilevel"/>
    <w:tmpl w:val="5970AEBA"/>
    <w:lvl w:ilvl="0" w:tplc="BD781B52">
      <w:start w:val="1"/>
      <w:numFmt w:val="bullet"/>
      <w:lvlText w:val=""/>
      <w:lvlJc w:val="left"/>
      <w:pPr>
        <w:ind w:left="5063" w:hanging="360"/>
      </w:pPr>
      <w:rPr>
        <w:rFonts w:ascii="Symbol" w:eastAsia="Symbol" w:hAnsi="Symbol" w:hint="default"/>
        <w:color w:val="000009"/>
        <w:w w:val="99"/>
        <w:sz w:val="28"/>
        <w:szCs w:val="28"/>
      </w:rPr>
    </w:lvl>
    <w:lvl w:ilvl="1" w:tplc="8D20801E">
      <w:start w:val="1"/>
      <w:numFmt w:val="bullet"/>
      <w:lvlText w:val="•"/>
      <w:lvlJc w:val="left"/>
      <w:pPr>
        <w:ind w:left="5513" w:hanging="360"/>
      </w:pPr>
    </w:lvl>
    <w:lvl w:ilvl="2" w:tplc="837CCFFC">
      <w:start w:val="1"/>
      <w:numFmt w:val="bullet"/>
      <w:lvlText w:val="•"/>
      <w:lvlJc w:val="left"/>
      <w:pPr>
        <w:ind w:left="5963" w:hanging="360"/>
      </w:pPr>
    </w:lvl>
    <w:lvl w:ilvl="3" w:tplc="B6323BC8">
      <w:start w:val="1"/>
      <w:numFmt w:val="bullet"/>
      <w:lvlText w:val="•"/>
      <w:lvlJc w:val="left"/>
      <w:pPr>
        <w:ind w:left="6414" w:hanging="360"/>
      </w:pPr>
    </w:lvl>
    <w:lvl w:ilvl="4" w:tplc="F356E81E">
      <w:start w:val="1"/>
      <w:numFmt w:val="bullet"/>
      <w:lvlText w:val="•"/>
      <w:lvlJc w:val="left"/>
      <w:pPr>
        <w:ind w:left="6864" w:hanging="360"/>
      </w:pPr>
    </w:lvl>
    <w:lvl w:ilvl="5" w:tplc="7084FFEC">
      <w:start w:val="1"/>
      <w:numFmt w:val="bullet"/>
      <w:lvlText w:val="•"/>
      <w:lvlJc w:val="left"/>
      <w:pPr>
        <w:ind w:left="7314" w:hanging="360"/>
      </w:pPr>
    </w:lvl>
    <w:lvl w:ilvl="6" w:tplc="93409A4E">
      <w:start w:val="1"/>
      <w:numFmt w:val="bullet"/>
      <w:lvlText w:val="•"/>
      <w:lvlJc w:val="left"/>
      <w:pPr>
        <w:ind w:left="7765" w:hanging="360"/>
      </w:pPr>
    </w:lvl>
    <w:lvl w:ilvl="7" w:tplc="0A06D21C">
      <w:start w:val="1"/>
      <w:numFmt w:val="bullet"/>
      <w:lvlText w:val="•"/>
      <w:lvlJc w:val="left"/>
      <w:pPr>
        <w:ind w:left="8215" w:hanging="360"/>
      </w:pPr>
    </w:lvl>
    <w:lvl w:ilvl="8" w:tplc="F746CD3C">
      <w:start w:val="1"/>
      <w:numFmt w:val="bullet"/>
      <w:lvlText w:val="•"/>
      <w:lvlJc w:val="left"/>
      <w:pPr>
        <w:ind w:left="8665" w:hanging="360"/>
      </w:pPr>
    </w:lvl>
  </w:abstractNum>
  <w:abstractNum w:abstractNumId="6">
    <w:nsid w:val="0EC30040"/>
    <w:multiLevelType w:val="hybridMultilevel"/>
    <w:tmpl w:val="7812C9B8"/>
    <w:lvl w:ilvl="0" w:tplc="30CC6704">
      <w:start w:val="1"/>
      <w:numFmt w:val="bullet"/>
      <w:lvlText w:val=""/>
      <w:lvlJc w:val="left"/>
      <w:pPr>
        <w:ind w:left="102" w:hanging="710"/>
      </w:pPr>
      <w:rPr>
        <w:rFonts w:ascii="Symbol" w:eastAsia="Symbol" w:hAnsi="Symbol" w:hint="default"/>
        <w:w w:val="99"/>
        <w:sz w:val="28"/>
        <w:szCs w:val="28"/>
      </w:rPr>
    </w:lvl>
    <w:lvl w:ilvl="1" w:tplc="77403CDC">
      <w:start w:val="1"/>
      <w:numFmt w:val="bullet"/>
      <w:lvlText w:val="•"/>
      <w:lvlJc w:val="left"/>
      <w:pPr>
        <w:ind w:left="1048" w:hanging="710"/>
      </w:pPr>
    </w:lvl>
    <w:lvl w:ilvl="2" w:tplc="54164342">
      <w:start w:val="1"/>
      <w:numFmt w:val="bullet"/>
      <w:lvlText w:val="•"/>
      <w:lvlJc w:val="left"/>
      <w:pPr>
        <w:ind w:left="1994" w:hanging="710"/>
      </w:pPr>
    </w:lvl>
    <w:lvl w:ilvl="3" w:tplc="A7C4886E">
      <w:start w:val="1"/>
      <w:numFmt w:val="bullet"/>
      <w:lvlText w:val="•"/>
      <w:lvlJc w:val="left"/>
      <w:pPr>
        <w:ind w:left="2941" w:hanging="710"/>
      </w:pPr>
    </w:lvl>
    <w:lvl w:ilvl="4" w:tplc="8EE8C7A8">
      <w:start w:val="1"/>
      <w:numFmt w:val="bullet"/>
      <w:lvlText w:val="•"/>
      <w:lvlJc w:val="left"/>
      <w:pPr>
        <w:ind w:left="3887" w:hanging="710"/>
      </w:pPr>
    </w:lvl>
    <w:lvl w:ilvl="5" w:tplc="2B72FDD8">
      <w:start w:val="1"/>
      <w:numFmt w:val="bullet"/>
      <w:lvlText w:val="•"/>
      <w:lvlJc w:val="left"/>
      <w:pPr>
        <w:ind w:left="4834" w:hanging="710"/>
      </w:pPr>
    </w:lvl>
    <w:lvl w:ilvl="6" w:tplc="DAA2FE1C">
      <w:start w:val="1"/>
      <w:numFmt w:val="bullet"/>
      <w:lvlText w:val="•"/>
      <w:lvlJc w:val="left"/>
      <w:pPr>
        <w:ind w:left="5780" w:hanging="710"/>
      </w:pPr>
    </w:lvl>
    <w:lvl w:ilvl="7" w:tplc="235CD8A2">
      <w:start w:val="1"/>
      <w:numFmt w:val="bullet"/>
      <w:lvlText w:val="•"/>
      <w:lvlJc w:val="left"/>
      <w:pPr>
        <w:ind w:left="6727" w:hanging="710"/>
      </w:pPr>
    </w:lvl>
    <w:lvl w:ilvl="8" w:tplc="49A4AF80">
      <w:start w:val="1"/>
      <w:numFmt w:val="bullet"/>
      <w:lvlText w:val="•"/>
      <w:lvlJc w:val="left"/>
      <w:pPr>
        <w:ind w:left="7673" w:hanging="710"/>
      </w:pPr>
    </w:lvl>
  </w:abstractNum>
  <w:abstractNum w:abstractNumId="7">
    <w:nsid w:val="126A2637"/>
    <w:multiLevelType w:val="hybridMultilevel"/>
    <w:tmpl w:val="72BE5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154C91"/>
    <w:multiLevelType w:val="hybridMultilevel"/>
    <w:tmpl w:val="34C26750"/>
    <w:lvl w:ilvl="0" w:tplc="FCC4B70A">
      <w:start w:val="1"/>
      <w:numFmt w:val="bullet"/>
      <w:lvlText w:val=""/>
      <w:lvlJc w:val="left"/>
      <w:pPr>
        <w:ind w:left="122" w:hanging="710"/>
      </w:pPr>
      <w:rPr>
        <w:rFonts w:ascii="Wingdings" w:eastAsia="Wingdings" w:hAnsi="Wingdings" w:hint="default"/>
        <w:w w:val="99"/>
        <w:sz w:val="28"/>
        <w:szCs w:val="28"/>
      </w:rPr>
    </w:lvl>
    <w:lvl w:ilvl="1" w:tplc="93DCF19C">
      <w:start w:val="1"/>
      <w:numFmt w:val="bullet"/>
      <w:lvlText w:val="•"/>
      <w:lvlJc w:val="left"/>
      <w:pPr>
        <w:ind w:left="1068" w:hanging="710"/>
      </w:pPr>
    </w:lvl>
    <w:lvl w:ilvl="2" w:tplc="B1CEB05C">
      <w:start w:val="1"/>
      <w:numFmt w:val="bullet"/>
      <w:lvlText w:val="•"/>
      <w:lvlJc w:val="left"/>
      <w:pPr>
        <w:ind w:left="2014" w:hanging="710"/>
      </w:pPr>
    </w:lvl>
    <w:lvl w:ilvl="3" w:tplc="2960B914">
      <w:start w:val="1"/>
      <w:numFmt w:val="bullet"/>
      <w:lvlText w:val="•"/>
      <w:lvlJc w:val="left"/>
      <w:pPr>
        <w:ind w:left="2961" w:hanging="710"/>
      </w:pPr>
    </w:lvl>
    <w:lvl w:ilvl="4" w:tplc="B066EC6A">
      <w:start w:val="1"/>
      <w:numFmt w:val="bullet"/>
      <w:lvlText w:val="•"/>
      <w:lvlJc w:val="left"/>
      <w:pPr>
        <w:ind w:left="3907" w:hanging="710"/>
      </w:pPr>
    </w:lvl>
    <w:lvl w:ilvl="5" w:tplc="3C062D9A">
      <w:start w:val="1"/>
      <w:numFmt w:val="bullet"/>
      <w:lvlText w:val="•"/>
      <w:lvlJc w:val="left"/>
      <w:pPr>
        <w:ind w:left="4854" w:hanging="710"/>
      </w:pPr>
    </w:lvl>
    <w:lvl w:ilvl="6" w:tplc="B0C648C0">
      <w:start w:val="1"/>
      <w:numFmt w:val="bullet"/>
      <w:lvlText w:val="•"/>
      <w:lvlJc w:val="left"/>
      <w:pPr>
        <w:ind w:left="5800" w:hanging="710"/>
      </w:pPr>
    </w:lvl>
    <w:lvl w:ilvl="7" w:tplc="700E6C68">
      <w:start w:val="1"/>
      <w:numFmt w:val="bullet"/>
      <w:lvlText w:val="•"/>
      <w:lvlJc w:val="left"/>
      <w:pPr>
        <w:ind w:left="6747" w:hanging="710"/>
      </w:pPr>
    </w:lvl>
    <w:lvl w:ilvl="8" w:tplc="61D6B89A">
      <w:start w:val="1"/>
      <w:numFmt w:val="bullet"/>
      <w:lvlText w:val="•"/>
      <w:lvlJc w:val="left"/>
      <w:pPr>
        <w:ind w:left="7693" w:hanging="710"/>
      </w:pPr>
    </w:lvl>
  </w:abstractNum>
  <w:abstractNum w:abstractNumId="9">
    <w:nsid w:val="36D416CB"/>
    <w:multiLevelType w:val="hybridMultilevel"/>
    <w:tmpl w:val="2A80C8E8"/>
    <w:lvl w:ilvl="0" w:tplc="FE5824CC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color w:val="000009"/>
        <w:w w:val="99"/>
        <w:sz w:val="28"/>
        <w:szCs w:val="28"/>
      </w:rPr>
    </w:lvl>
    <w:lvl w:ilvl="1" w:tplc="EC062AE8">
      <w:start w:val="1"/>
      <w:numFmt w:val="bullet"/>
      <w:lvlText w:val=""/>
      <w:lvlJc w:val="left"/>
      <w:pPr>
        <w:ind w:left="5063" w:hanging="360"/>
      </w:pPr>
      <w:rPr>
        <w:rFonts w:ascii="Symbol" w:eastAsia="Symbol" w:hAnsi="Symbol" w:hint="default"/>
        <w:color w:val="000009"/>
        <w:w w:val="99"/>
        <w:sz w:val="28"/>
        <w:szCs w:val="28"/>
      </w:rPr>
    </w:lvl>
    <w:lvl w:ilvl="2" w:tplc="7CCAE0B4">
      <w:start w:val="1"/>
      <w:numFmt w:val="bullet"/>
      <w:lvlText w:val="•"/>
      <w:lvlJc w:val="left"/>
      <w:pPr>
        <w:ind w:left="5034" w:hanging="360"/>
      </w:pPr>
    </w:lvl>
    <w:lvl w:ilvl="3" w:tplc="0298F34E">
      <w:start w:val="1"/>
      <w:numFmt w:val="bullet"/>
      <w:lvlText w:val="•"/>
      <w:lvlJc w:val="left"/>
      <w:pPr>
        <w:ind w:left="5005" w:hanging="360"/>
      </w:pPr>
    </w:lvl>
    <w:lvl w:ilvl="4" w:tplc="C116069C">
      <w:start w:val="1"/>
      <w:numFmt w:val="bullet"/>
      <w:lvlText w:val="•"/>
      <w:lvlJc w:val="left"/>
      <w:pPr>
        <w:ind w:left="4977" w:hanging="360"/>
      </w:pPr>
    </w:lvl>
    <w:lvl w:ilvl="5" w:tplc="F43C665E">
      <w:start w:val="1"/>
      <w:numFmt w:val="bullet"/>
      <w:lvlText w:val="•"/>
      <w:lvlJc w:val="left"/>
      <w:pPr>
        <w:ind w:left="4948" w:hanging="360"/>
      </w:pPr>
    </w:lvl>
    <w:lvl w:ilvl="6" w:tplc="C2AE3E46">
      <w:start w:val="1"/>
      <w:numFmt w:val="bullet"/>
      <w:lvlText w:val="•"/>
      <w:lvlJc w:val="left"/>
      <w:pPr>
        <w:ind w:left="4919" w:hanging="360"/>
      </w:pPr>
    </w:lvl>
    <w:lvl w:ilvl="7" w:tplc="96EA341A">
      <w:start w:val="1"/>
      <w:numFmt w:val="bullet"/>
      <w:lvlText w:val="•"/>
      <w:lvlJc w:val="left"/>
      <w:pPr>
        <w:ind w:left="4891" w:hanging="360"/>
      </w:pPr>
    </w:lvl>
    <w:lvl w:ilvl="8" w:tplc="3C74BCA2">
      <w:start w:val="1"/>
      <w:numFmt w:val="bullet"/>
      <w:lvlText w:val="•"/>
      <w:lvlJc w:val="left"/>
      <w:pPr>
        <w:ind w:left="4862" w:hanging="360"/>
      </w:pPr>
    </w:lvl>
  </w:abstractNum>
  <w:abstractNum w:abstractNumId="10">
    <w:nsid w:val="371A1819"/>
    <w:multiLevelType w:val="multilevel"/>
    <w:tmpl w:val="63F647B8"/>
    <w:lvl w:ilvl="0">
      <w:start w:val="3"/>
      <w:numFmt w:val="decimal"/>
      <w:lvlText w:val="%1"/>
      <w:lvlJc w:val="left"/>
      <w:pPr>
        <w:ind w:left="465" w:hanging="700"/>
      </w:pPr>
    </w:lvl>
    <w:lvl w:ilvl="1">
      <w:start w:val="1"/>
      <w:numFmt w:val="decimal"/>
      <w:lvlText w:val="%1.%2"/>
      <w:lvlJc w:val="left"/>
      <w:pPr>
        <w:ind w:left="465" w:hanging="700"/>
      </w:pPr>
    </w:lvl>
    <w:lvl w:ilvl="2">
      <w:start w:val="3"/>
      <w:numFmt w:val="decimal"/>
      <w:lvlText w:val="%1.%2.%3."/>
      <w:lvlJc w:val="left"/>
      <w:pPr>
        <w:ind w:left="465" w:hanging="70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3">
      <w:start w:val="1"/>
      <w:numFmt w:val="bullet"/>
      <w:lvlText w:val=""/>
      <w:lvlJc w:val="left"/>
      <w:pPr>
        <w:ind w:left="811" w:hanging="350"/>
      </w:pPr>
      <w:rPr>
        <w:rFonts w:ascii="Symbol" w:eastAsia="Symbol" w:hAnsi="Symbol" w:hint="default"/>
        <w:w w:val="99"/>
        <w:sz w:val="28"/>
        <w:szCs w:val="28"/>
      </w:rPr>
    </w:lvl>
    <w:lvl w:ilvl="4">
      <w:start w:val="1"/>
      <w:numFmt w:val="bullet"/>
      <w:lvlText w:val=""/>
      <w:lvlJc w:val="left"/>
      <w:pPr>
        <w:ind w:left="102" w:hanging="711"/>
      </w:pPr>
      <w:rPr>
        <w:rFonts w:ascii="Symbol" w:eastAsia="Symbol" w:hAnsi="Symbol" w:hint="default"/>
        <w:w w:val="99"/>
        <w:sz w:val="28"/>
        <w:szCs w:val="28"/>
      </w:rPr>
    </w:lvl>
    <w:lvl w:ilvl="5">
      <w:start w:val="1"/>
      <w:numFmt w:val="bullet"/>
      <w:lvlText w:val="•"/>
      <w:lvlJc w:val="left"/>
      <w:pPr>
        <w:ind w:left="4094" w:hanging="711"/>
      </w:pPr>
    </w:lvl>
    <w:lvl w:ilvl="6">
      <w:start w:val="1"/>
      <w:numFmt w:val="bullet"/>
      <w:lvlText w:val="•"/>
      <w:lvlJc w:val="left"/>
      <w:pPr>
        <w:ind w:left="5188" w:hanging="711"/>
      </w:pPr>
    </w:lvl>
    <w:lvl w:ilvl="7">
      <w:start w:val="1"/>
      <w:numFmt w:val="bullet"/>
      <w:lvlText w:val="•"/>
      <w:lvlJc w:val="left"/>
      <w:pPr>
        <w:ind w:left="6283" w:hanging="711"/>
      </w:pPr>
    </w:lvl>
    <w:lvl w:ilvl="8">
      <w:start w:val="1"/>
      <w:numFmt w:val="bullet"/>
      <w:lvlText w:val="•"/>
      <w:lvlJc w:val="left"/>
      <w:pPr>
        <w:ind w:left="7377" w:hanging="711"/>
      </w:pPr>
    </w:lvl>
  </w:abstractNum>
  <w:abstractNum w:abstractNumId="11">
    <w:nsid w:val="397A2BD8"/>
    <w:multiLevelType w:val="hybridMultilevel"/>
    <w:tmpl w:val="87FEB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1E1017"/>
    <w:multiLevelType w:val="multilevel"/>
    <w:tmpl w:val="FAB233E2"/>
    <w:lvl w:ilvl="0">
      <w:start w:val="3"/>
      <w:numFmt w:val="decimal"/>
      <w:lvlText w:val="%1"/>
      <w:lvlJc w:val="left"/>
      <w:pPr>
        <w:ind w:left="192" w:hanging="700"/>
      </w:pPr>
    </w:lvl>
    <w:lvl w:ilvl="1">
      <w:start w:val="1"/>
      <w:numFmt w:val="decimal"/>
      <w:lvlText w:val="%1.%2"/>
      <w:lvlJc w:val="left"/>
      <w:pPr>
        <w:ind w:left="192" w:hanging="700"/>
      </w:pPr>
    </w:lvl>
    <w:lvl w:ilvl="2">
      <w:start w:val="1"/>
      <w:numFmt w:val="decimal"/>
      <w:lvlText w:val="%1.%2.%3."/>
      <w:lvlJc w:val="left"/>
      <w:pPr>
        <w:ind w:left="192" w:hanging="70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3">
      <w:start w:val="1"/>
      <w:numFmt w:val="decimal"/>
      <w:lvlText w:val="%4."/>
      <w:lvlJc w:val="left"/>
      <w:pPr>
        <w:ind w:left="3274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4">
      <w:start w:val="1"/>
      <w:numFmt w:val="bullet"/>
      <w:lvlText w:val="•"/>
      <w:lvlJc w:val="left"/>
      <w:pPr>
        <w:ind w:left="5372" w:hanging="280"/>
      </w:pPr>
    </w:lvl>
    <w:lvl w:ilvl="5">
      <w:start w:val="1"/>
      <w:numFmt w:val="bullet"/>
      <w:lvlText w:val="•"/>
      <w:lvlJc w:val="left"/>
      <w:pPr>
        <w:ind w:left="6071" w:hanging="280"/>
      </w:pPr>
    </w:lvl>
    <w:lvl w:ilvl="6">
      <w:start w:val="1"/>
      <w:numFmt w:val="bullet"/>
      <w:lvlText w:val="•"/>
      <w:lvlJc w:val="left"/>
      <w:pPr>
        <w:ind w:left="6770" w:hanging="280"/>
      </w:pPr>
    </w:lvl>
    <w:lvl w:ilvl="7">
      <w:start w:val="1"/>
      <w:numFmt w:val="bullet"/>
      <w:lvlText w:val="•"/>
      <w:lvlJc w:val="left"/>
      <w:pPr>
        <w:ind w:left="7469" w:hanging="280"/>
      </w:pPr>
    </w:lvl>
    <w:lvl w:ilvl="8">
      <w:start w:val="1"/>
      <w:numFmt w:val="bullet"/>
      <w:lvlText w:val="•"/>
      <w:lvlJc w:val="left"/>
      <w:pPr>
        <w:ind w:left="8168" w:hanging="280"/>
      </w:pPr>
    </w:lvl>
  </w:abstractNum>
  <w:abstractNum w:abstractNumId="13">
    <w:nsid w:val="430670B4"/>
    <w:multiLevelType w:val="hybridMultilevel"/>
    <w:tmpl w:val="1242D6D8"/>
    <w:lvl w:ilvl="0" w:tplc="D494C1AC">
      <w:start w:val="1"/>
      <w:numFmt w:val="decimal"/>
      <w:lvlText w:val="%1)"/>
      <w:lvlJc w:val="left"/>
      <w:pPr>
        <w:ind w:left="102" w:hanging="32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60F068B2">
      <w:start w:val="1"/>
      <w:numFmt w:val="bullet"/>
      <w:lvlText w:val="•"/>
      <w:lvlJc w:val="left"/>
      <w:pPr>
        <w:ind w:left="1048" w:hanging="322"/>
      </w:pPr>
    </w:lvl>
    <w:lvl w:ilvl="2" w:tplc="043E2AB2">
      <w:start w:val="1"/>
      <w:numFmt w:val="bullet"/>
      <w:lvlText w:val="•"/>
      <w:lvlJc w:val="left"/>
      <w:pPr>
        <w:ind w:left="1994" w:hanging="322"/>
      </w:pPr>
    </w:lvl>
    <w:lvl w:ilvl="3" w:tplc="4710C518">
      <w:start w:val="1"/>
      <w:numFmt w:val="bullet"/>
      <w:lvlText w:val="•"/>
      <w:lvlJc w:val="left"/>
      <w:pPr>
        <w:ind w:left="2941" w:hanging="322"/>
      </w:pPr>
    </w:lvl>
    <w:lvl w:ilvl="4" w:tplc="B368318C">
      <w:start w:val="1"/>
      <w:numFmt w:val="bullet"/>
      <w:lvlText w:val="•"/>
      <w:lvlJc w:val="left"/>
      <w:pPr>
        <w:ind w:left="3887" w:hanging="322"/>
      </w:pPr>
    </w:lvl>
    <w:lvl w:ilvl="5" w:tplc="28E09388">
      <w:start w:val="1"/>
      <w:numFmt w:val="bullet"/>
      <w:lvlText w:val="•"/>
      <w:lvlJc w:val="left"/>
      <w:pPr>
        <w:ind w:left="4834" w:hanging="322"/>
      </w:pPr>
    </w:lvl>
    <w:lvl w:ilvl="6" w:tplc="6CF2F7DA">
      <w:start w:val="1"/>
      <w:numFmt w:val="bullet"/>
      <w:lvlText w:val="•"/>
      <w:lvlJc w:val="left"/>
      <w:pPr>
        <w:ind w:left="5780" w:hanging="322"/>
      </w:pPr>
    </w:lvl>
    <w:lvl w:ilvl="7" w:tplc="0C742DF4">
      <w:start w:val="1"/>
      <w:numFmt w:val="bullet"/>
      <w:lvlText w:val="•"/>
      <w:lvlJc w:val="left"/>
      <w:pPr>
        <w:ind w:left="6727" w:hanging="322"/>
      </w:pPr>
    </w:lvl>
    <w:lvl w:ilvl="8" w:tplc="539CF8BC">
      <w:start w:val="1"/>
      <w:numFmt w:val="bullet"/>
      <w:lvlText w:val="•"/>
      <w:lvlJc w:val="left"/>
      <w:pPr>
        <w:ind w:left="7673" w:hanging="322"/>
      </w:pPr>
    </w:lvl>
  </w:abstractNum>
  <w:abstractNum w:abstractNumId="14">
    <w:nsid w:val="460747A3"/>
    <w:multiLevelType w:val="hybridMultilevel"/>
    <w:tmpl w:val="111A5A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928364D"/>
    <w:multiLevelType w:val="hybridMultilevel"/>
    <w:tmpl w:val="C8A267CC"/>
    <w:lvl w:ilvl="0" w:tplc="85C2DDD8">
      <w:start w:val="3"/>
      <w:numFmt w:val="decimal"/>
      <w:lvlText w:val="%1)"/>
      <w:lvlJc w:val="left"/>
      <w:pPr>
        <w:ind w:left="122" w:hanging="41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57361900">
      <w:start w:val="1"/>
      <w:numFmt w:val="bullet"/>
      <w:lvlText w:val="•"/>
      <w:lvlJc w:val="left"/>
      <w:pPr>
        <w:ind w:left="1068" w:hanging="417"/>
      </w:pPr>
    </w:lvl>
    <w:lvl w:ilvl="2" w:tplc="908A9F9C">
      <w:start w:val="1"/>
      <w:numFmt w:val="bullet"/>
      <w:lvlText w:val="•"/>
      <w:lvlJc w:val="left"/>
      <w:pPr>
        <w:ind w:left="2014" w:hanging="417"/>
      </w:pPr>
    </w:lvl>
    <w:lvl w:ilvl="3" w:tplc="B3FC60D6">
      <w:start w:val="1"/>
      <w:numFmt w:val="bullet"/>
      <w:lvlText w:val="•"/>
      <w:lvlJc w:val="left"/>
      <w:pPr>
        <w:ind w:left="2961" w:hanging="417"/>
      </w:pPr>
    </w:lvl>
    <w:lvl w:ilvl="4" w:tplc="61D8396C">
      <w:start w:val="1"/>
      <w:numFmt w:val="bullet"/>
      <w:lvlText w:val="•"/>
      <w:lvlJc w:val="left"/>
      <w:pPr>
        <w:ind w:left="3907" w:hanging="417"/>
      </w:pPr>
    </w:lvl>
    <w:lvl w:ilvl="5" w:tplc="4950106A">
      <w:start w:val="1"/>
      <w:numFmt w:val="bullet"/>
      <w:lvlText w:val="•"/>
      <w:lvlJc w:val="left"/>
      <w:pPr>
        <w:ind w:left="4854" w:hanging="417"/>
      </w:pPr>
    </w:lvl>
    <w:lvl w:ilvl="6" w:tplc="EFB81770">
      <w:start w:val="1"/>
      <w:numFmt w:val="bullet"/>
      <w:lvlText w:val="•"/>
      <w:lvlJc w:val="left"/>
      <w:pPr>
        <w:ind w:left="5800" w:hanging="417"/>
      </w:pPr>
    </w:lvl>
    <w:lvl w:ilvl="7" w:tplc="97786644">
      <w:start w:val="1"/>
      <w:numFmt w:val="bullet"/>
      <w:lvlText w:val="•"/>
      <w:lvlJc w:val="left"/>
      <w:pPr>
        <w:ind w:left="6747" w:hanging="417"/>
      </w:pPr>
    </w:lvl>
    <w:lvl w:ilvl="8" w:tplc="CA547D72">
      <w:start w:val="1"/>
      <w:numFmt w:val="bullet"/>
      <w:lvlText w:val="•"/>
      <w:lvlJc w:val="left"/>
      <w:pPr>
        <w:ind w:left="7693" w:hanging="417"/>
      </w:pPr>
    </w:lvl>
  </w:abstractNum>
  <w:abstractNum w:abstractNumId="16">
    <w:nsid w:val="508C4D6D"/>
    <w:multiLevelType w:val="hybridMultilevel"/>
    <w:tmpl w:val="31EA52B0"/>
    <w:lvl w:ilvl="0" w:tplc="9D789B3C">
      <w:start w:val="1"/>
      <w:numFmt w:val="decimal"/>
      <w:lvlText w:val="%1)"/>
      <w:lvlJc w:val="left"/>
      <w:pPr>
        <w:ind w:left="102" w:hanging="33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16A88A4">
      <w:start w:val="1"/>
      <w:numFmt w:val="bullet"/>
      <w:lvlText w:val="•"/>
      <w:lvlJc w:val="left"/>
      <w:pPr>
        <w:ind w:left="1048" w:hanging="335"/>
      </w:pPr>
    </w:lvl>
    <w:lvl w:ilvl="2" w:tplc="7AFA3F0A">
      <w:start w:val="1"/>
      <w:numFmt w:val="bullet"/>
      <w:lvlText w:val="•"/>
      <w:lvlJc w:val="left"/>
      <w:pPr>
        <w:ind w:left="1994" w:hanging="335"/>
      </w:pPr>
    </w:lvl>
    <w:lvl w:ilvl="3" w:tplc="AC7A67C0">
      <w:start w:val="1"/>
      <w:numFmt w:val="bullet"/>
      <w:lvlText w:val="•"/>
      <w:lvlJc w:val="left"/>
      <w:pPr>
        <w:ind w:left="2941" w:hanging="335"/>
      </w:pPr>
    </w:lvl>
    <w:lvl w:ilvl="4" w:tplc="9BA6B988">
      <w:start w:val="1"/>
      <w:numFmt w:val="bullet"/>
      <w:lvlText w:val="•"/>
      <w:lvlJc w:val="left"/>
      <w:pPr>
        <w:ind w:left="3887" w:hanging="335"/>
      </w:pPr>
    </w:lvl>
    <w:lvl w:ilvl="5" w:tplc="31B2EE96">
      <w:start w:val="1"/>
      <w:numFmt w:val="bullet"/>
      <w:lvlText w:val="•"/>
      <w:lvlJc w:val="left"/>
      <w:pPr>
        <w:ind w:left="4834" w:hanging="335"/>
      </w:pPr>
    </w:lvl>
    <w:lvl w:ilvl="6" w:tplc="AB8E1AC4">
      <w:start w:val="1"/>
      <w:numFmt w:val="bullet"/>
      <w:lvlText w:val="•"/>
      <w:lvlJc w:val="left"/>
      <w:pPr>
        <w:ind w:left="5780" w:hanging="335"/>
      </w:pPr>
    </w:lvl>
    <w:lvl w:ilvl="7" w:tplc="28DCC8DC">
      <w:start w:val="1"/>
      <w:numFmt w:val="bullet"/>
      <w:lvlText w:val="•"/>
      <w:lvlJc w:val="left"/>
      <w:pPr>
        <w:ind w:left="6727" w:hanging="335"/>
      </w:pPr>
    </w:lvl>
    <w:lvl w:ilvl="8" w:tplc="2F565116">
      <w:start w:val="1"/>
      <w:numFmt w:val="bullet"/>
      <w:lvlText w:val="•"/>
      <w:lvlJc w:val="left"/>
      <w:pPr>
        <w:ind w:left="7673" w:hanging="335"/>
      </w:pPr>
    </w:lvl>
  </w:abstractNum>
  <w:abstractNum w:abstractNumId="17">
    <w:nsid w:val="5BE0615D"/>
    <w:multiLevelType w:val="hybridMultilevel"/>
    <w:tmpl w:val="E90ADFE6"/>
    <w:lvl w:ilvl="0" w:tplc="2A00C822">
      <w:start w:val="1"/>
      <w:numFmt w:val="decimal"/>
      <w:lvlText w:val="%1."/>
      <w:lvlJc w:val="left"/>
      <w:pPr>
        <w:ind w:left="102" w:hanging="29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3BC43A96">
      <w:start w:val="1"/>
      <w:numFmt w:val="bullet"/>
      <w:lvlText w:val="•"/>
      <w:lvlJc w:val="left"/>
      <w:pPr>
        <w:ind w:left="1048" w:hanging="295"/>
      </w:pPr>
    </w:lvl>
    <w:lvl w:ilvl="2" w:tplc="FB129472">
      <w:start w:val="1"/>
      <w:numFmt w:val="bullet"/>
      <w:lvlText w:val="•"/>
      <w:lvlJc w:val="left"/>
      <w:pPr>
        <w:ind w:left="1994" w:hanging="295"/>
      </w:pPr>
    </w:lvl>
    <w:lvl w:ilvl="3" w:tplc="45FE9988">
      <w:start w:val="1"/>
      <w:numFmt w:val="bullet"/>
      <w:lvlText w:val="•"/>
      <w:lvlJc w:val="left"/>
      <w:pPr>
        <w:ind w:left="2941" w:hanging="295"/>
      </w:pPr>
    </w:lvl>
    <w:lvl w:ilvl="4" w:tplc="A04A9F3A">
      <w:start w:val="1"/>
      <w:numFmt w:val="bullet"/>
      <w:lvlText w:val="•"/>
      <w:lvlJc w:val="left"/>
      <w:pPr>
        <w:ind w:left="3887" w:hanging="295"/>
      </w:pPr>
    </w:lvl>
    <w:lvl w:ilvl="5" w:tplc="E252148C">
      <w:start w:val="1"/>
      <w:numFmt w:val="bullet"/>
      <w:lvlText w:val="•"/>
      <w:lvlJc w:val="left"/>
      <w:pPr>
        <w:ind w:left="4834" w:hanging="295"/>
      </w:pPr>
    </w:lvl>
    <w:lvl w:ilvl="6" w:tplc="91C0DF9A">
      <w:start w:val="1"/>
      <w:numFmt w:val="bullet"/>
      <w:lvlText w:val="•"/>
      <w:lvlJc w:val="left"/>
      <w:pPr>
        <w:ind w:left="5780" w:hanging="295"/>
      </w:pPr>
    </w:lvl>
    <w:lvl w:ilvl="7" w:tplc="A08A7DC8">
      <w:start w:val="1"/>
      <w:numFmt w:val="bullet"/>
      <w:lvlText w:val="•"/>
      <w:lvlJc w:val="left"/>
      <w:pPr>
        <w:ind w:left="6727" w:hanging="295"/>
      </w:pPr>
    </w:lvl>
    <w:lvl w:ilvl="8" w:tplc="DE18D45C">
      <w:start w:val="1"/>
      <w:numFmt w:val="bullet"/>
      <w:lvlText w:val="•"/>
      <w:lvlJc w:val="left"/>
      <w:pPr>
        <w:ind w:left="7673" w:hanging="295"/>
      </w:pPr>
    </w:lvl>
  </w:abstractNum>
  <w:abstractNum w:abstractNumId="18">
    <w:nsid w:val="5D2D4F5A"/>
    <w:multiLevelType w:val="hybridMultilevel"/>
    <w:tmpl w:val="CC240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C94832"/>
    <w:multiLevelType w:val="hybridMultilevel"/>
    <w:tmpl w:val="1E68C386"/>
    <w:lvl w:ilvl="0" w:tplc="7D8E540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3D67D6"/>
    <w:multiLevelType w:val="hybridMultilevel"/>
    <w:tmpl w:val="6E261BC6"/>
    <w:lvl w:ilvl="0" w:tplc="D3980850">
      <w:start w:val="1"/>
      <w:numFmt w:val="decimal"/>
      <w:lvlText w:val="%1)"/>
      <w:lvlJc w:val="left"/>
      <w:pPr>
        <w:ind w:left="102" w:hanging="39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32F65F1A">
      <w:start w:val="1"/>
      <w:numFmt w:val="bullet"/>
      <w:lvlText w:val="•"/>
      <w:lvlJc w:val="left"/>
      <w:pPr>
        <w:ind w:left="1048" w:hanging="390"/>
      </w:pPr>
    </w:lvl>
    <w:lvl w:ilvl="2" w:tplc="E94CBD02">
      <w:start w:val="1"/>
      <w:numFmt w:val="bullet"/>
      <w:lvlText w:val="•"/>
      <w:lvlJc w:val="left"/>
      <w:pPr>
        <w:ind w:left="1994" w:hanging="390"/>
      </w:pPr>
    </w:lvl>
    <w:lvl w:ilvl="3" w:tplc="AE208D5E">
      <w:start w:val="1"/>
      <w:numFmt w:val="bullet"/>
      <w:lvlText w:val="•"/>
      <w:lvlJc w:val="left"/>
      <w:pPr>
        <w:ind w:left="2941" w:hanging="390"/>
      </w:pPr>
    </w:lvl>
    <w:lvl w:ilvl="4" w:tplc="FB1CF54E">
      <w:start w:val="1"/>
      <w:numFmt w:val="bullet"/>
      <w:lvlText w:val="•"/>
      <w:lvlJc w:val="left"/>
      <w:pPr>
        <w:ind w:left="3887" w:hanging="390"/>
      </w:pPr>
    </w:lvl>
    <w:lvl w:ilvl="5" w:tplc="77D468C0">
      <w:start w:val="1"/>
      <w:numFmt w:val="bullet"/>
      <w:lvlText w:val="•"/>
      <w:lvlJc w:val="left"/>
      <w:pPr>
        <w:ind w:left="4834" w:hanging="390"/>
      </w:pPr>
    </w:lvl>
    <w:lvl w:ilvl="6" w:tplc="1A709654">
      <w:start w:val="1"/>
      <w:numFmt w:val="bullet"/>
      <w:lvlText w:val="•"/>
      <w:lvlJc w:val="left"/>
      <w:pPr>
        <w:ind w:left="5780" w:hanging="390"/>
      </w:pPr>
    </w:lvl>
    <w:lvl w:ilvl="7" w:tplc="A5B2194E">
      <w:start w:val="1"/>
      <w:numFmt w:val="bullet"/>
      <w:lvlText w:val="•"/>
      <w:lvlJc w:val="left"/>
      <w:pPr>
        <w:ind w:left="6727" w:hanging="390"/>
      </w:pPr>
    </w:lvl>
    <w:lvl w:ilvl="8" w:tplc="3684D1B6">
      <w:start w:val="1"/>
      <w:numFmt w:val="bullet"/>
      <w:lvlText w:val="•"/>
      <w:lvlJc w:val="left"/>
      <w:pPr>
        <w:ind w:left="7673" w:hanging="390"/>
      </w:pPr>
    </w:lvl>
  </w:abstractNum>
  <w:abstractNum w:abstractNumId="21">
    <w:nsid w:val="70397DD6"/>
    <w:multiLevelType w:val="multilevel"/>
    <w:tmpl w:val="933E3068"/>
    <w:lvl w:ilvl="0">
      <w:start w:val="3"/>
      <w:numFmt w:val="decimal"/>
      <w:lvlText w:val="%1"/>
      <w:lvlJc w:val="left"/>
      <w:pPr>
        <w:ind w:left="3075" w:hanging="490"/>
      </w:pPr>
    </w:lvl>
    <w:lvl w:ilvl="1">
      <w:start w:val="1"/>
      <w:numFmt w:val="decimal"/>
      <w:lvlText w:val="%1.%2."/>
      <w:lvlJc w:val="left"/>
      <w:pPr>
        <w:ind w:left="3075" w:hanging="49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4373" w:hanging="490"/>
      </w:pPr>
    </w:lvl>
    <w:lvl w:ilvl="3">
      <w:start w:val="1"/>
      <w:numFmt w:val="bullet"/>
      <w:lvlText w:val="•"/>
      <w:lvlJc w:val="left"/>
      <w:pPr>
        <w:ind w:left="5023" w:hanging="490"/>
      </w:pPr>
    </w:lvl>
    <w:lvl w:ilvl="4">
      <w:start w:val="1"/>
      <w:numFmt w:val="bullet"/>
      <w:lvlText w:val="•"/>
      <w:lvlJc w:val="left"/>
      <w:pPr>
        <w:ind w:left="5672" w:hanging="490"/>
      </w:pPr>
    </w:lvl>
    <w:lvl w:ilvl="5">
      <w:start w:val="1"/>
      <w:numFmt w:val="bullet"/>
      <w:lvlText w:val="•"/>
      <w:lvlJc w:val="left"/>
      <w:pPr>
        <w:ind w:left="6321" w:hanging="490"/>
      </w:pPr>
    </w:lvl>
    <w:lvl w:ilvl="6">
      <w:start w:val="1"/>
      <w:numFmt w:val="bullet"/>
      <w:lvlText w:val="•"/>
      <w:lvlJc w:val="left"/>
      <w:pPr>
        <w:ind w:left="6970" w:hanging="490"/>
      </w:pPr>
    </w:lvl>
    <w:lvl w:ilvl="7">
      <w:start w:val="1"/>
      <w:numFmt w:val="bullet"/>
      <w:lvlText w:val="•"/>
      <w:lvlJc w:val="left"/>
      <w:pPr>
        <w:ind w:left="7619" w:hanging="490"/>
      </w:pPr>
    </w:lvl>
    <w:lvl w:ilvl="8">
      <w:start w:val="1"/>
      <w:numFmt w:val="bullet"/>
      <w:lvlText w:val="•"/>
      <w:lvlJc w:val="left"/>
      <w:pPr>
        <w:ind w:left="8268" w:hanging="490"/>
      </w:pPr>
    </w:lvl>
  </w:abstractNum>
  <w:abstractNum w:abstractNumId="22">
    <w:nsid w:val="77B22CFD"/>
    <w:multiLevelType w:val="hybridMultilevel"/>
    <w:tmpl w:val="3C96D872"/>
    <w:lvl w:ilvl="0" w:tplc="3A4008C6">
      <w:start w:val="1"/>
      <w:numFmt w:val="bullet"/>
      <w:lvlText w:val=""/>
      <w:lvlJc w:val="left"/>
      <w:pPr>
        <w:ind w:left="102" w:hanging="711"/>
      </w:pPr>
      <w:rPr>
        <w:rFonts w:ascii="Symbol" w:eastAsia="Symbol" w:hAnsi="Symbol" w:hint="default"/>
        <w:w w:val="99"/>
        <w:sz w:val="28"/>
        <w:szCs w:val="28"/>
      </w:rPr>
    </w:lvl>
    <w:lvl w:ilvl="1" w:tplc="DD8CFC1C">
      <w:start w:val="1"/>
      <w:numFmt w:val="bullet"/>
      <w:lvlText w:val="•"/>
      <w:lvlJc w:val="left"/>
      <w:pPr>
        <w:ind w:left="1054" w:hanging="711"/>
      </w:pPr>
    </w:lvl>
    <w:lvl w:ilvl="2" w:tplc="692AFCDC">
      <w:start w:val="1"/>
      <w:numFmt w:val="bullet"/>
      <w:lvlText w:val="•"/>
      <w:lvlJc w:val="left"/>
      <w:pPr>
        <w:ind w:left="2006" w:hanging="711"/>
      </w:pPr>
    </w:lvl>
    <w:lvl w:ilvl="3" w:tplc="1FB25438">
      <w:start w:val="1"/>
      <w:numFmt w:val="bullet"/>
      <w:lvlText w:val="•"/>
      <w:lvlJc w:val="left"/>
      <w:pPr>
        <w:ind w:left="2959" w:hanging="711"/>
      </w:pPr>
    </w:lvl>
    <w:lvl w:ilvl="4" w:tplc="4BBCE0C0">
      <w:start w:val="1"/>
      <w:numFmt w:val="bullet"/>
      <w:lvlText w:val="•"/>
      <w:lvlJc w:val="left"/>
      <w:pPr>
        <w:ind w:left="3911" w:hanging="711"/>
      </w:pPr>
    </w:lvl>
    <w:lvl w:ilvl="5" w:tplc="B94641EC">
      <w:start w:val="1"/>
      <w:numFmt w:val="bullet"/>
      <w:lvlText w:val="•"/>
      <w:lvlJc w:val="left"/>
      <w:pPr>
        <w:ind w:left="4864" w:hanging="711"/>
      </w:pPr>
    </w:lvl>
    <w:lvl w:ilvl="6" w:tplc="591CD988">
      <w:start w:val="1"/>
      <w:numFmt w:val="bullet"/>
      <w:lvlText w:val="•"/>
      <w:lvlJc w:val="left"/>
      <w:pPr>
        <w:ind w:left="5816" w:hanging="711"/>
      </w:pPr>
    </w:lvl>
    <w:lvl w:ilvl="7" w:tplc="E6F6FC3A">
      <w:start w:val="1"/>
      <w:numFmt w:val="bullet"/>
      <w:lvlText w:val="•"/>
      <w:lvlJc w:val="left"/>
      <w:pPr>
        <w:ind w:left="6769" w:hanging="711"/>
      </w:pPr>
    </w:lvl>
    <w:lvl w:ilvl="8" w:tplc="CEE269BC">
      <w:start w:val="1"/>
      <w:numFmt w:val="bullet"/>
      <w:lvlText w:val="•"/>
      <w:lvlJc w:val="left"/>
      <w:pPr>
        <w:ind w:left="7721" w:hanging="711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</w:num>
  <w:num w:numId="8">
    <w:abstractNumId w:val="10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/>
    <w:lvlOverride w:ilvl="4"/>
    <w:lvlOverride w:ilvl="5"/>
    <w:lvlOverride w:ilvl="6"/>
    <w:lvlOverride w:ilvl="7"/>
    <w:lvlOverride w:ilvl="8"/>
  </w:num>
  <w:num w:numId="9">
    <w:abstractNumId w:val="19"/>
  </w:num>
  <w:num w:numId="10">
    <w:abstractNumId w:val="19"/>
  </w:num>
  <w:num w:numId="11">
    <w:abstractNumId w:val="3"/>
  </w:num>
  <w:num w:numId="12">
    <w:abstractNumId w:val="3"/>
  </w:num>
  <w:num w:numId="13">
    <w:abstractNumId w:val="12"/>
  </w:num>
  <w:num w:numId="1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5">
    <w:abstractNumId w:val="6"/>
  </w:num>
  <w:num w:numId="16">
    <w:abstractNumId w:val="6"/>
  </w:num>
  <w:num w:numId="17">
    <w:abstractNumId w:val="15"/>
  </w:num>
  <w:num w:numId="18">
    <w:abstractNumId w:val="1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8"/>
  </w:num>
  <w:num w:numId="20">
    <w:abstractNumId w:val="8"/>
  </w:num>
  <w:num w:numId="21">
    <w:abstractNumId w:val="16"/>
  </w:num>
  <w:num w:numId="2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1"/>
  </w:num>
  <w:num w:numId="24">
    <w:abstractNumId w:val="21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0"/>
  </w:num>
  <w:num w:numId="2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3"/>
  </w:num>
  <w:num w:numId="2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2"/>
  </w:num>
  <w:num w:numId="30">
    <w:abstractNumId w:val="22"/>
  </w:num>
  <w:num w:numId="31">
    <w:abstractNumId w:val="1"/>
  </w:num>
  <w:num w:numId="32">
    <w:abstractNumId w:val="1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5"/>
  </w:num>
  <w:num w:numId="35">
    <w:abstractNumId w:val="9"/>
  </w:num>
  <w:num w:numId="36">
    <w:abstractNumId w:val="9"/>
  </w:num>
  <w:num w:numId="37">
    <w:abstractNumId w:val="4"/>
  </w:num>
  <w:num w:numId="38">
    <w:abstractNumId w:val="4"/>
  </w:num>
  <w:num w:numId="39">
    <w:abstractNumId w:val="14"/>
  </w:num>
  <w:num w:numId="40">
    <w:abstractNumId w:val="14"/>
  </w:num>
  <w:num w:numId="41">
    <w:abstractNumId w:val="11"/>
  </w:num>
  <w:num w:numId="42">
    <w:abstractNumId w:val="11"/>
  </w:num>
  <w:num w:numId="43">
    <w:abstractNumId w:val="18"/>
  </w:num>
  <w:num w:numId="44">
    <w:abstractNumId w:val="18"/>
  </w:num>
  <w:num w:numId="45">
    <w:abstractNumId w:val="2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27FB"/>
    <w:rsid w:val="000661AE"/>
    <w:rsid w:val="000D2222"/>
    <w:rsid w:val="000E22BD"/>
    <w:rsid w:val="00163AFC"/>
    <w:rsid w:val="00185BAB"/>
    <w:rsid w:val="001A7230"/>
    <w:rsid w:val="001B28B1"/>
    <w:rsid w:val="001D393B"/>
    <w:rsid w:val="002B543B"/>
    <w:rsid w:val="0040125A"/>
    <w:rsid w:val="00427D99"/>
    <w:rsid w:val="00460F2A"/>
    <w:rsid w:val="00642658"/>
    <w:rsid w:val="00717A37"/>
    <w:rsid w:val="0086058E"/>
    <w:rsid w:val="008D5958"/>
    <w:rsid w:val="00A11538"/>
    <w:rsid w:val="00AC0A06"/>
    <w:rsid w:val="00BB6990"/>
    <w:rsid w:val="00C027FB"/>
    <w:rsid w:val="00D01B31"/>
    <w:rsid w:val="00D90CCA"/>
    <w:rsid w:val="00DA4F13"/>
    <w:rsid w:val="00DF3447"/>
    <w:rsid w:val="00E27355"/>
    <w:rsid w:val="00E44071"/>
    <w:rsid w:val="00F969FC"/>
    <w:rsid w:val="00FD6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2A36DC5-7182-465A-9F8E-00C2C71E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958"/>
  </w:style>
  <w:style w:type="paragraph" w:styleId="1">
    <w:name w:val="heading 1"/>
    <w:basedOn w:val="a"/>
    <w:next w:val="a"/>
    <w:link w:val="10"/>
    <w:uiPriority w:val="1"/>
    <w:qFormat/>
    <w:rsid w:val="000661AE"/>
    <w:pPr>
      <w:keepNext/>
      <w:numPr>
        <w:numId w:val="1"/>
      </w:numPr>
      <w:suppressAutoHyphens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1"/>
    <w:semiHidden/>
    <w:unhideWhenUsed/>
    <w:qFormat/>
    <w:rsid w:val="000661AE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0661AE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0661AE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0661AE"/>
    <w:pPr>
      <w:keepNext/>
      <w:numPr>
        <w:ilvl w:val="5"/>
        <w:numId w:val="1"/>
      </w:numPr>
      <w:suppressAutoHyphens/>
      <w:spacing w:after="0" w:line="240" w:lineRule="atLeast"/>
      <w:ind w:left="300" w:firstLine="0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7F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0661A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1"/>
    <w:semiHidden/>
    <w:rsid w:val="000661A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0661A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0661A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0661AE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0661AE"/>
  </w:style>
  <w:style w:type="paragraph" w:styleId="12">
    <w:name w:val="toc 1"/>
    <w:basedOn w:val="a"/>
    <w:autoRedefine/>
    <w:uiPriority w:val="1"/>
    <w:semiHidden/>
    <w:unhideWhenUsed/>
    <w:qFormat/>
    <w:rsid w:val="000661A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toc 2"/>
    <w:basedOn w:val="a"/>
    <w:autoRedefine/>
    <w:uiPriority w:val="1"/>
    <w:semiHidden/>
    <w:unhideWhenUsed/>
    <w:qFormat/>
    <w:rsid w:val="000661AE"/>
    <w:pPr>
      <w:widowControl w:val="0"/>
      <w:spacing w:after="0" w:line="240" w:lineRule="auto"/>
      <w:ind w:left="102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5">
    <w:name w:val="footnote text"/>
    <w:basedOn w:val="a"/>
    <w:link w:val="a6"/>
    <w:semiHidden/>
    <w:unhideWhenUsed/>
    <w:rsid w:val="000661A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Текст сноски Знак"/>
    <w:basedOn w:val="a0"/>
    <w:link w:val="a5"/>
    <w:semiHidden/>
    <w:rsid w:val="000661A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0661A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0661A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661A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0661AE"/>
    <w:rPr>
      <w:rFonts w:ascii="Calibri" w:eastAsia="Calibri" w:hAnsi="Calibri" w:cs="Times New Roman"/>
    </w:rPr>
  </w:style>
  <w:style w:type="paragraph" w:styleId="ab">
    <w:name w:val="Body Text"/>
    <w:basedOn w:val="a"/>
    <w:link w:val="ac"/>
    <w:uiPriority w:val="1"/>
    <w:semiHidden/>
    <w:unhideWhenUsed/>
    <w:qFormat/>
    <w:rsid w:val="000661AE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semiHidden/>
    <w:rsid w:val="000661AE"/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d">
    <w:name w:val="No Spacing"/>
    <w:qFormat/>
    <w:rsid w:val="000661AE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List Paragraph"/>
    <w:basedOn w:val="a"/>
    <w:uiPriority w:val="1"/>
    <w:qFormat/>
    <w:rsid w:val="000661A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10">
    <w:name w:val="Основной текст с отступом 21"/>
    <w:basedOn w:val="a"/>
    <w:rsid w:val="000661AE"/>
    <w:pPr>
      <w:suppressAutoHyphens/>
      <w:spacing w:after="0" w:line="240" w:lineRule="atLeast"/>
      <w:ind w:left="567" w:hanging="20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">
    <w:name w:val="Содержимое таблицы"/>
    <w:basedOn w:val="a"/>
    <w:rsid w:val="000661AE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paragraph" w:customStyle="1" w:styleId="Standard">
    <w:name w:val="Standard"/>
    <w:rsid w:val="000661AE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211">
    <w:name w:val="Основной текст 21"/>
    <w:basedOn w:val="a"/>
    <w:rsid w:val="000661A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b/>
      <w:kern w:val="2"/>
      <w:sz w:val="28"/>
      <w:szCs w:val="24"/>
      <w:lang w:eastAsia="hi-IN"/>
    </w:rPr>
  </w:style>
  <w:style w:type="character" w:customStyle="1" w:styleId="Bodytext13">
    <w:name w:val="Body text (13)_"/>
    <w:basedOn w:val="a0"/>
    <w:link w:val="Bodytext130"/>
    <w:locked/>
    <w:rsid w:val="000661AE"/>
    <w:rPr>
      <w:rFonts w:ascii="Times New Roman" w:eastAsia="Times New Roman" w:hAnsi="Times New Roman" w:cs="Times New Roman"/>
      <w:spacing w:val="-10"/>
      <w:sz w:val="23"/>
      <w:szCs w:val="23"/>
      <w:shd w:val="clear" w:color="auto" w:fill="FFFFFF"/>
    </w:rPr>
  </w:style>
  <w:style w:type="paragraph" w:customStyle="1" w:styleId="Bodytext130">
    <w:name w:val="Body text (13)"/>
    <w:basedOn w:val="a"/>
    <w:link w:val="Bodytext13"/>
    <w:rsid w:val="000661AE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pacing w:val="-10"/>
      <w:sz w:val="23"/>
      <w:szCs w:val="23"/>
    </w:rPr>
  </w:style>
  <w:style w:type="character" w:customStyle="1" w:styleId="Bodytext11">
    <w:name w:val="Body text (11)_"/>
    <w:basedOn w:val="a0"/>
    <w:link w:val="Bodytext110"/>
    <w:locked/>
    <w:rsid w:val="000661AE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110">
    <w:name w:val="Body text (11)"/>
    <w:basedOn w:val="a"/>
    <w:link w:val="Bodytext11"/>
    <w:rsid w:val="000661AE"/>
    <w:pPr>
      <w:shd w:val="clear" w:color="auto" w:fill="FFFFFF"/>
      <w:spacing w:after="0" w:line="269" w:lineRule="exact"/>
    </w:pPr>
    <w:rPr>
      <w:rFonts w:ascii="Calibri" w:eastAsia="Calibri" w:hAnsi="Calibri" w:cs="Calibri"/>
      <w:sz w:val="21"/>
      <w:szCs w:val="21"/>
    </w:rPr>
  </w:style>
  <w:style w:type="character" w:customStyle="1" w:styleId="Bodytext10">
    <w:name w:val="Body text (10)_"/>
    <w:basedOn w:val="a0"/>
    <w:link w:val="Bodytext100"/>
    <w:locked/>
    <w:rsid w:val="000661AE"/>
    <w:rPr>
      <w:rFonts w:ascii="Candara" w:eastAsia="Candara" w:hAnsi="Candara" w:cs="Candara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0661AE"/>
    <w:pPr>
      <w:shd w:val="clear" w:color="auto" w:fill="FFFFFF"/>
      <w:spacing w:after="0" w:line="269" w:lineRule="exact"/>
    </w:pPr>
    <w:rPr>
      <w:rFonts w:ascii="Candara" w:eastAsia="Candara" w:hAnsi="Candara" w:cs="Candara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0661A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Bodytext2">
    <w:name w:val="Body text (2)_"/>
    <w:link w:val="Bodytext20"/>
    <w:locked/>
    <w:rsid w:val="000661A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20">
    <w:name w:val="Body text (2)"/>
    <w:basedOn w:val="a"/>
    <w:link w:val="Bodytext2"/>
    <w:rsid w:val="000661AE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">
    <w:name w:val="Body text_"/>
    <w:link w:val="22"/>
    <w:locked/>
    <w:rsid w:val="000661A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Bodytext"/>
    <w:rsid w:val="000661AE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7">
    <w:name w:val="Body text (7)_"/>
    <w:link w:val="Bodytext70"/>
    <w:locked/>
    <w:rsid w:val="000661A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Bodytext70">
    <w:name w:val="Body text (7)"/>
    <w:basedOn w:val="a"/>
    <w:link w:val="Bodytext7"/>
    <w:rsid w:val="000661AE"/>
    <w:pPr>
      <w:shd w:val="clear" w:color="auto" w:fill="FFFFFF"/>
      <w:spacing w:before="300" w:after="0" w:line="298" w:lineRule="exact"/>
      <w:ind w:hanging="21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lecaption2">
    <w:name w:val="Table caption (2)_"/>
    <w:basedOn w:val="a0"/>
    <w:link w:val="Tablecaption20"/>
    <w:locked/>
    <w:rsid w:val="000661AE"/>
    <w:rPr>
      <w:rFonts w:ascii="Candara" w:eastAsia="Candara" w:hAnsi="Candara" w:cs="Candara"/>
      <w:sz w:val="20"/>
      <w:szCs w:val="20"/>
      <w:shd w:val="clear" w:color="auto" w:fill="FFFFFF"/>
    </w:rPr>
  </w:style>
  <w:style w:type="paragraph" w:customStyle="1" w:styleId="Tablecaption20">
    <w:name w:val="Table caption (2)"/>
    <w:basedOn w:val="a"/>
    <w:link w:val="Tablecaption2"/>
    <w:rsid w:val="000661AE"/>
    <w:pPr>
      <w:shd w:val="clear" w:color="auto" w:fill="FFFFFF"/>
      <w:spacing w:after="0" w:line="0" w:lineRule="atLeast"/>
    </w:pPr>
    <w:rPr>
      <w:rFonts w:ascii="Candara" w:eastAsia="Candara" w:hAnsi="Candara" w:cs="Candara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661AE"/>
    <w:rPr>
      <w:vertAlign w:val="superscript"/>
    </w:rPr>
  </w:style>
  <w:style w:type="character" w:customStyle="1" w:styleId="WW8Num3z0">
    <w:name w:val="WW8Num3z0"/>
    <w:rsid w:val="000661AE"/>
    <w:rPr>
      <w:rFonts w:ascii="Symbol" w:hAnsi="Symbol" w:hint="default"/>
    </w:rPr>
  </w:style>
  <w:style w:type="character" w:customStyle="1" w:styleId="Bodytext13Spacing0pt">
    <w:name w:val="Body text (13) + Spacing 0 pt"/>
    <w:basedOn w:val="Bodytext13"/>
    <w:rsid w:val="000661AE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table" w:styleId="af1">
    <w:name w:val="Table Grid"/>
    <w:basedOn w:val="a1"/>
    <w:uiPriority w:val="59"/>
    <w:rsid w:val="000661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0661A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B4E15-D193-467A-9CA9-F1D541A54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43</Pages>
  <Words>13277</Words>
  <Characters>75680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Владимир</cp:lastModifiedBy>
  <cp:revision>13</cp:revision>
  <cp:lastPrinted>2017-09-22T05:55:00Z</cp:lastPrinted>
  <dcterms:created xsi:type="dcterms:W3CDTF">2017-09-02T19:35:00Z</dcterms:created>
  <dcterms:modified xsi:type="dcterms:W3CDTF">2018-11-07T05:57:00Z</dcterms:modified>
</cp:coreProperties>
</file>