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D9" w:rsidRPr="004504E8" w:rsidRDefault="00E417D9" w:rsidP="00841D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1D13" w:rsidRPr="00411481" w:rsidRDefault="000522B4" w:rsidP="00841D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841D13" w:rsidRPr="00411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 w:rsidR="00841D13" w:rsidRPr="00411481" w:rsidRDefault="003D10FA" w:rsidP="003D10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технологии для учащихся 1 класса  разработана на основе </w:t>
      </w:r>
      <w:r w:rsidR="00841D13"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Н. И. </w:t>
      </w:r>
      <w:proofErr w:type="spellStart"/>
      <w:r w:rsidR="00841D13" w:rsidRPr="00411481">
        <w:rPr>
          <w:rFonts w:ascii="Times New Roman" w:hAnsi="Times New Roman" w:cs="Times New Roman"/>
          <w:color w:val="000000"/>
          <w:sz w:val="24"/>
          <w:szCs w:val="24"/>
        </w:rPr>
        <w:t>Роговцевой</w:t>
      </w:r>
      <w:proofErr w:type="spellEnd"/>
      <w:r w:rsidR="00841D13"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, С. В. </w:t>
      </w:r>
      <w:proofErr w:type="spellStart"/>
      <w:r w:rsidR="00841D13" w:rsidRPr="00411481">
        <w:rPr>
          <w:rFonts w:ascii="Times New Roman" w:hAnsi="Times New Roman" w:cs="Times New Roman"/>
          <w:color w:val="000000"/>
          <w:sz w:val="24"/>
          <w:szCs w:val="24"/>
        </w:rPr>
        <w:t>Анащенковой</w:t>
      </w:r>
      <w:proofErr w:type="spellEnd"/>
      <w:r w:rsidR="00841D13"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  «Технология». </w:t>
      </w:r>
    </w:p>
    <w:p w:rsidR="00841D13" w:rsidRPr="00411481" w:rsidRDefault="003D10FA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41D13" w:rsidRPr="00411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="00841D13"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изучения технологии в начальной школе: </w:t>
      </w:r>
    </w:p>
    <w:p w:rsidR="00841D13" w:rsidRPr="00411481" w:rsidRDefault="00841D13" w:rsidP="00841D13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приобретение личного опыта как основы обучения и познания; </w:t>
      </w:r>
    </w:p>
    <w:p w:rsidR="00841D13" w:rsidRPr="00411481" w:rsidRDefault="00841D13" w:rsidP="00841D13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- приобретение первоначального опыта практической преобразовательной деятельности на основе овладения технологическими знани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ми, технико-технологическими умениями и проектной деятельностью; </w:t>
      </w:r>
    </w:p>
    <w:p w:rsidR="00841D13" w:rsidRPr="00411481" w:rsidRDefault="00841D13" w:rsidP="00841D13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позитивного эмоционально-ценностного отношения к труду и людям труда. </w:t>
      </w:r>
    </w:p>
    <w:p w:rsidR="00841D13" w:rsidRPr="00411481" w:rsidRDefault="003D10FA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З</w:t>
      </w:r>
      <w:r w:rsidR="00841D13" w:rsidRPr="00411481">
        <w:rPr>
          <w:rFonts w:ascii="Times New Roman" w:hAnsi="Times New Roman" w:cs="Times New Roman"/>
          <w:b/>
          <w:color w:val="000000"/>
          <w:sz w:val="24"/>
          <w:szCs w:val="24"/>
        </w:rPr>
        <w:t>адачи</w:t>
      </w:r>
      <w:r w:rsidR="00841D13" w:rsidRPr="004114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1D13" w:rsidRPr="00411481" w:rsidRDefault="00841D13" w:rsidP="00841D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-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тивного отношения к труду и людям труда; знакомство с современными профессиями; </w:t>
      </w:r>
    </w:p>
    <w:p w:rsidR="00841D13" w:rsidRPr="00411481" w:rsidRDefault="00841D13" w:rsidP="00841D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ремёслами нар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дов России; развитие способности к равноправному сотрудничеству на основе уважения личности другого человека; воспитание толеран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ности к мнениям и позиции других; </w:t>
      </w:r>
    </w:p>
    <w:p w:rsidR="00841D13" w:rsidRPr="00411481" w:rsidRDefault="00841D13" w:rsidP="00841D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товления изделий в проектной деятельности; </w:t>
      </w:r>
    </w:p>
    <w:p w:rsidR="00841D13" w:rsidRPr="00411481" w:rsidRDefault="00841D13" w:rsidP="00841D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- развитие познавательных мотивов, интересов, инициативности, любознательности на основе связи трудового и технологического образ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на основе овладения культурой проектной деятельности: </w:t>
      </w:r>
    </w:p>
    <w:p w:rsidR="00841D13" w:rsidRPr="00411481" w:rsidRDefault="00841D13" w:rsidP="00841D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формирование внутреннего плана деятельности, включающего целеполагание, планирование (умения составлять план действий и прим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841D13" w:rsidRPr="00411481" w:rsidRDefault="00841D13" w:rsidP="00841D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- умений переносить усвоенные в проектной деятельности теоретические знания о технологическом процессе в практику изготовления изд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лий ручного труда.</w:t>
      </w:r>
    </w:p>
    <w:p w:rsidR="00841D13" w:rsidRPr="00411481" w:rsidRDefault="00841D13" w:rsidP="00841D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- коммуникативных умений в процессе реализации проектной деятельности (умения выслушивать и принимать разные точки зрения и мн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ния, сравнивая их со своей, распределять обязанности, приходить к единому решению в процессе обсуждения, т. е. договариваться, аргуме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тировать свою точку зрения, убеждать в правильности выбранного способа и т. д.); </w:t>
      </w:r>
    </w:p>
    <w:p w:rsidR="00841D13" w:rsidRPr="00411481" w:rsidRDefault="00841D13" w:rsidP="00841D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- первоначальных конструкторско-технологических знаний и технико-технологических умений на основе обучения работе с технологич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ской документацией (технологической картой), строгого соблюдения технологии изготовления изделий, освоения приёмов и способов раб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ты с различными материалами и инструментами, неукоснительного соблюдения правил техники безопасности, работы с инструментами, о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 рабочего места; </w:t>
      </w:r>
    </w:p>
    <w:p w:rsidR="00841D13" w:rsidRPr="00411481" w:rsidRDefault="00841D13" w:rsidP="00841D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- первоначальных умений поиска необходимой информации в различных источниках.</w:t>
      </w:r>
    </w:p>
    <w:p w:rsidR="00841D13" w:rsidRPr="00411481" w:rsidRDefault="00841D13" w:rsidP="000522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-творческого потенциала личности в процессе изготовления</w:t>
      </w:r>
      <w:r w:rsidR="000522B4">
        <w:rPr>
          <w:rFonts w:ascii="Times New Roman" w:hAnsi="Times New Roman" w:cs="Times New Roman"/>
          <w:color w:val="000000"/>
          <w:sz w:val="24"/>
          <w:szCs w:val="24"/>
        </w:rPr>
        <w:t xml:space="preserve"> изделий и реализации проектов.</w:t>
      </w:r>
    </w:p>
    <w:p w:rsidR="007F1AC4" w:rsidRDefault="00841D13" w:rsidP="007F1AC4">
      <w:pPr>
        <w:pStyle w:val="5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На изучение технологии в 1 классе отводится 1 ч в неделю – 33 часа.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</w:t>
      </w:r>
      <w:r w:rsidRPr="007F1AC4">
        <w:rPr>
          <w:rFonts w:ascii="Arial" w:hAnsi="Arial" w:cs="Arial"/>
          <w:color w:val="000000"/>
        </w:rPr>
        <w:t xml:space="preserve"> </w:t>
      </w:r>
      <w:r w:rsidRPr="007F1AC4">
        <w:rPr>
          <w:b/>
          <w:color w:val="000000"/>
        </w:rPr>
        <w:t>Содержание учебного предмета</w:t>
      </w:r>
      <w:r>
        <w:rPr>
          <w:b/>
          <w:color w:val="000000"/>
        </w:rPr>
        <w:t>.</w:t>
      </w:r>
      <w:r w:rsidRPr="007F1AC4">
        <w:rPr>
          <w:color w:val="000000"/>
          <w:sz w:val="32"/>
          <w:szCs w:val="32"/>
        </w:rPr>
        <w:t xml:space="preserve"> 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 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 xml:space="preserve">1. Общекультурные и </w:t>
      </w:r>
      <w:proofErr w:type="spellStart"/>
      <w:r>
        <w:rPr>
          <w:rStyle w:val="c17"/>
          <w:b/>
          <w:bCs/>
          <w:color w:val="000000"/>
        </w:rPr>
        <w:t>общетрудовые</w:t>
      </w:r>
      <w:proofErr w:type="spellEnd"/>
      <w:r>
        <w:rPr>
          <w:rStyle w:val="c17"/>
          <w:b/>
          <w:bCs/>
          <w:color w:val="000000"/>
        </w:rPr>
        <w:t xml:space="preserve"> компетенции (знания, умения и способы деятельности). Основы культуры труда, самоо</w:t>
      </w:r>
      <w:r>
        <w:rPr>
          <w:rStyle w:val="c17"/>
          <w:b/>
          <w:bCs/>
          <w:color w:val="000000"/>
        </w:rPr>
        <w:t>б</w:t>
      </w:r>
      <w:r>
        <w:rPr>
          <w:rStyle w:val="c17"/>
          <w:b/>
          <w:bCs/>
          <w:color w:val="000000"/>
        </w:rPr>
        <w:t>служивания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Трудовая деятельность и её значение в жизни человека. </w:t>
      </w:r>
      <w:proofErr w:type="gramStart"/>
      <w:r>
        <w:rPr>
          <w:rStyle w:val="c9"/>
          <w:color w:val="000000"/>
        </w:rPr>
        <w:t>Рукотворный мир как результат труда человека; разнообразие предметов рук</w:t>
      </w:r>
      <w:r>
        <w:rPr>
          <w:rStyle w:val="c9"/>
          <w:color w:val="000000"/>
        </w:rPr>
        <w:t>о</w:t>
      </w:r>
      <w:r>
        <w:rPr>
          <w:rStyle w:val="c9"/>
          <w:color w:val="000000"/>
        </w:rPr>
        <w:t>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>
        <w:rPr>
          <w:rStyle w:val="c9"/>
          <w:color w:val="000000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</w:t>
      </w:r>
      <w:r>
        <w:rPr>
          <w:rStyle w:val="c9"/>
          <w:color w:val="000000"/>
        </w:rPr>
        <w:t>и</w:t>
      </w:r>
      <w:r>
        <w:rPr>
          <w:rStyle w:val="c9"/>
          <w:color w:val="000000"/>
        </w:rPr>
        <w:t>альные условия конкретного народа.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lastRenderedPageBreak/>
        <w:t>Анализ задания, организация рабочего места в зависимости от вида работы, планирование трудового процесса. Рациональное размещ</w:t>
      </w:r>
      <w:r>
        <w:rPr>
          <w:rStyle w:val="c9"/>
          <w:color w:val="000000"/>
        </w:rPr>
        <w:t>е</w:t>
      </w:r>
      <w:r>
        <w:rPr>
          <w:rStyle w:val="c9"/>
          <w:color w:val="000000"/>
        </w:rPr>
        <w:t>ние на рабочем месте материалов и инструментов, распределение рабочего времени. Отбор и анализ информации (из учебника и других д</w:t>
      </w:r>
      <w:r>
        <w:rPr>
          <w:rStyle w:val="c9"/>
          <w:color w:val="000000"/>
        </w:rPr>
        <w:t>и</w:t>
      </w:r>
      <w:r>
        <w:rPr>
          <w:rStyle w:val="c9"/>
          <w:color w:val="000000"/>
        </w:rPr>
        <w:t>дактических материалов), её использование в организации работы. Контроль и корректировка хода работы. Работа в малых группах, ос</w:t>
      </w:r>
      <w:r>
        <w:rPr>
          <w:rStyle w:val="c9"/>
          <w:color w:val="000000"/>
        </w:rPr>
        <w:t>у</w:t>
      </w:r>
      <w:r>
        <w:rPr>
          <w:rStyle w:val="c9"/>
          <w:color w:val="000000"/>
        </w:rPr>
        <w:t>ществление сотрудничества, выполнение социальных ролей (руководитель и подчинённый).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Элементарная творческая и проектная деятельность (создание замысла, его детализация и воплощение). Культура проектной деятельн</w:t>
      </w:r>
      <w:r>
        <w:rPr>
          <w:rStyle w:val="c9"/>
          <w:color w:val="000000"/>
        </w:rPr>
        <w:t>о</w:t>
      </w:r>
      <w:r>
        <w:rPr>
          <w:rStyle w:val="c9"/>
          <w:color w:val="000000"/>
        </w:rPr>
        <w:t xml:space="preserve">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>
        <w:rPr>
          <w:rStyle w:val="c9"/>
          <w:color w:val="000000"/>
        </w:rPr>
        <w:t>индивидуальных проектов</w:t>
      </w:r>
      <w:proofErr w:type="gramEnd"/>
      <w:r>
        <w:rPr>
          <w:rStyle w:val="c9"/>
          <w:color w:val="000000"/>
        </w:rPr>
        <w:t>.  Культура межличностных отношений в совместной деятельности. Результат проектной деятельн</w:t>
      </w:r>
      <w:r>
        <w:rPr>
          <w:rStyle w:val="c9"/>
          <w:color w:val="000000"/>
        </w:rPr>
        <w:t>о</w:t>
      </w:r>
      <w:r>
        <w:rPr>
          <w:rStyle w:val="c9"/>
          <w:color w:val="000000"/>
        </w:rPr>
        <w:t>сти — изделия, которые могут быть использованы для оказания услуг, для организации праздников, для самообслуживания, для использов</w:t>
      </w:r>
      <w:r>
        <w:rPr>
          <w:rStyle w:val="c9"/>
          <w:color w:val="000000"/>
        </w:rPr>
        <w:t>а</w:t>
      </w:r>
      <w:r>
        <w:rPr>
          <w:rStyle w:val="c9"/>
          <w:color w:val="000000"/>
        </w:rPr>
        <w:t>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Выполнение элементарных расчетов стоимости изготавливаемого изделия.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2. Технология ручной обработки материалов</w:t>
      </w:r>
      <w:bookmarkStart w:id="0" w:name="ftnt_ref1"/>
      <w:r>
        <w:rPr>
          <w:b/>
          <w:bCs/>
          <w:color w:val="000000"/>
          <w:vertAlign w:val="superscript"/>
        </w:rPr>
        <w:fldChar w:fldCharType="begin"/>
      </w:r>
      <w:r>
        <w:rPr>
          <w:b/>
          <w:bCs/>
          <w:color w:val="000000"/>
          <w:vertAlign w:val="superscript"/>
        </w:rPr>
        <w:instrText xml:space="preserve"> HYPERLINK "https://nsportal.ru/nachalnaya-shkola/tekhnologiya/2014/06/22/rabochaya-programma-po-tekhnologii-1-klass-nirogovtsevoy" \l "ftnt1" </w:instrText>
      </w:r>
      <w:r>
        <w:rPr>
          <w:b/>
          <w:bCs/>
          <w:color w:val="000000"/>
          <w:vertAlign w:val="superscript"/>
        </w:rPr>
        <w:fldChar w:fldCharType="separate"/>
      </w:r>
      <w:r>
        <w:rPr>
          <w:rStyle w:val="aa"/>
          <w:b/>
          <w:bCs/>
          <w:color w:val="27638C"/>
          <w:vertAlign w:val="superscript"/>
        </w:rPr>
        <w:t>[1]</w:t>
      </w:r>
      <w:r>
        <w:rPr>
          <w:b/>
          <w:bCs/>
          <w:color w:val="000000"/>
          <w:vertAlign w:val="superscript"/>
        </w:rPr>
        <w:fldChar w:fldCharType="end"/>
      </w:r>
      <w:bookmarkEnd w:id="0"/>
      <w:r>
        <w:rPr>
          <w:rStyle w:val="c17"/>
          <w:b/>
          <w:bCs/>
          <w:color w:val="000000"/>
        </w:rPr>
        <w:t>. Элементы графической грамоты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</w:t>
      </w:r>
      <w:r>
        <w:rPr>
          <w:rStyle w:val="c9"/>
          <w:color w:val="000000"/>
        </w:rPr>
        <w:t>о</w:t>
      </w:r>
      <w:r>
        <w:rPr>
          <w:rStyle w:val="c9"/>
          <w:color w:val="000000"/>
        </w:rPr>
        <w:t>ступных материалов. Многообразие материалов и их практическое применение в жизни.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Подготовка материалов к работе. Экономное расходование материалов. Выбор </w:t>
      </w:r>
      <w:r>
        <w:rPr>
          <w:rStyle w:val="c17"/>
          <w:b/>
          <w:bCs/>
          <w:i/>
          <w:iCs/>
          <w:color w:val="000000"/>
        </w:rPr>
        <w:t>и замена</w:t>
      </w:r>
      <w:r>
        <w:rPr>
          <w:rStyle w:val="c9"/>
          <w:color w:val="000000"/>
        </w:rPr>
        <w:t> 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Инструменты и приспособления для обработки материалов (знание названий используемых инструментов), выполнение приёмов их р</w:t>
      </w:r>
      <w:r>
        <w:rPr>
          <w:rStyle w:val="c9"/>
          <w:color w:val="000000"/>
        </w:rPr>
        <w:t>а</w:t>
      </w:r>
      <w:r>
        <w:rPr>
          <w:rStyle w:val="c9"/>
          <w:color w:val="000000"/>
        </w:rPr>
        <w:t>ционального и безопасного использования.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Общее представление о технологическом процессе, технологической документации (технологическая карта, чертеж и др.) анализ устро</w:t>
      </w:r>
      <w:r>
        <w:rPr>
          <w:rStyle w:val="c9"/>
          <w:color w:val="000000"/>
        </w:rPr>
        <w:t>й</w:t>
      </w:r>
      <w:r>
        <w:rPr>
          <w:rStyle w:val="c9"/>
          <w:color w:val="000000"/>
        </w:rPr>
        <w:t>ства и назначения изделия; выстраивание последовательности практических действий и технологических операций; подбор  и замена мат</w:t>
      </w:r>
      <w:r>
        <w:rPr>
          <w:rStyle w:val="c9"/>
          <w:color w:val="000000"/>
        </w:rPr>
        <w:t>е</w:t>
      </w:r>
      <w:r>
        <w:rPr>
          <w:rStyle w:val="c9"/>
          <w:color w:val="000000"/>
        </w:rPr>
        <w:t xml:space="preserve">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>
        <w:rPr>
          <w:rStyle w:val="c9"/>
          <w:color w:val="000000"/>
        </w:rPr>
        <w:t>Называние,  и выполнение основных технологических операций ручной обработки матер</w:t>
      </w:r>
      <w:r>
        <w:rPr>
          <w:rStyle w:val="c9"/>
          <w:color w:val="000000"/>
        </w:rPr>
        <w:t>и</w:t>
      </w:r>
      <w:r>
        <w:rPr>
          <w:rStyle w:val="c9"/>
          <w:color w:val="000000"/>
        </w:rPr>
        <w:t>алов: разметка деталей (на глаз, по шаблону, трафарету, лекалу, копированием, с помощью линейки, угольника, циркуля), выделение дет</w:t>
      </w:r>
      <w:r>
        <w:rPr>
          <w:rStyle w:val="c9"/>
          <w:color w:val="000000"/>
        </w:rPr>
        <w:t>а</w:t>
      </w:r>
      <w:r>
        <w:rPr>
          <w:rStyle w:val="c9"/>
          <w:color w:val="000000"/>
        </w:rPr>
        <w:t>лей (отрывание, резание ножницами, канцелярским ножом), формообразование деталей (сгибание, складывание и др.), сборка изделия (кле</w:t>
      </w:r>
      <w:r>
        <w:rPr>
          <w:rStyle w:val="c9"/>
          <w:color w:val="000000"/>
        </w:rPr>
        <w:t>е</w:t>
      </w:r>
      <w:r>
        <w:rPr>
          <w:rStyle w:val="c9"/>
          <w:color w:val="000000"/>
        </w:rPr>
        <w:t>вое, ниточное, проволочное, винтовое и др.), отделка изделия или его деталей (окрашивание, вышивка, аппликация и др.).</w:t>
      </w:r>
      <w:proofErr w:type="gramEnd"/>
      <w:r>
        <w:rPr>
          <w:rStyle w:val="c9"/>
          <w:color w:val="000000"/>
        </w:rPr>
        <w:t xml:space="preserve"> Грамотное запо</w:t>
      </w:r>
      <w:r>
        <w:rPr>
          <w:rStyle w:val="c9"/>
          <w:color w:val="000000"/>
        </w:rPr>
        <w:t>л</w:t>
      </w:r>
      <w:r>
        <w:rPr>
          <w:rStyle w:val="c9"/>
          <w:color w:val="000000"/>
        </w:rPr>
        <w:t>нение технологической карты. Выполнение отделки в соответствии с особенностями декоративных орнаментов разных народов России (ра</w:t>
      </w:r>
      <w:r>
        <w:rPr>
          <w:rStyle w:val="c9"/>
          <w:color w:val="000000"/>
        </w:rPr>
        <w:t>с</w:t>
      </w:r>
      <w:r>
        <w:rPr>
          <w:rStyle w:val="c9"/>
          <w:color w:val="000000"/>
        </w:rPr>
        <w:t>тительный, геометрический и другой орнамент).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>
        <w:rPr>
          <w:rStyle w:val="c9"/>
          <w:color w:val="000000"/>
        </w:rPr>
        <w:t>Назначение линий чертежа (контур, линии надреза, сгиба, размерная, осевая, центровая, ра</w:t>
      </w:r>
      <w:r>
        <w:rPr>
          <w:rStyle w:val="c9"/>
          <w:color w:val="000000"/>
        </w:rPr>
        <w:t>з</w:t>
      </w:r>
      <w:r>
        <w:rPr>
          <w:rStyle w:val="c9"/>
          <w:color w:val="000000"/>
        </w:rPr>
        <w:t>рыва).</w:t>
      </w:r>
      <w:proofErr w:type="gramEnd"/>
      <w:r>
        <w:rPr>
          <w:rStyle w:val="c9"/>
          <w:color w:val="000000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</w:t>
      </w:r>
      <w:r>
        <w:rPr>
          <w:rStyle w:val="c9"/>
          <w:color w:val="000000"/>
        </w:rPr>
        <w:t>и</w:t>
      </w:r>
      <w:r>
        <w:rPr>
          <w:rStyle w:val="c9"/>
          <w:color w:val="000000"/>
        </w:rPr>
        <w:t>сунку, простейшему чертежу или эскизу, схеме.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3. Конструирование и моделирование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lastRenderedPageBreak/>
        <w:t>Общее представление о конструировании как создании конструкции каких-либо изделий (технических, бытовых, учебных и пр.). Изд</w:t>
      </w:r>
      <w:r>
        <w:rPr>
          <w:rStyle w:val="c9"/>
          <w:color w:val="000000"/>
        </w:rPr>
        <w:t>е</w:t>
      </w:r>
      <w:r>
        <w:rPr>
          <w:rStyle w:val="c9"/>
          <w:color w:val="000000"/>
        </w:rPr>
        <w:t>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Конструирование и моделирование изделий из различных материалов по образцу, рисунку, простейшему чертежу или эскизу и по зада</w:t>
      </w:r>
      <w:r>
        <w:rPr>
          <w:rStyle w:val="c9"/>
          <w:color w:val="000000"/>
        </w:rPr>
        <w:t>н</w:t>
      </w:r>
      <w:r>
        <w:rPr>
          <w:rStyle w:val="c9"/>
          <w:color w:val="000000"/>
        </w:rPr>
        <w:t>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4. Практика работы на компьютере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Информация, её отбор, анализ и систематизация. Способы получения, хранения, переработки информации.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Назначение основных устройств компьютера для ввода, вывода, обработки информации. Включение и выключение компьютера и по</w:t>
      </w:r>
      <w:r>
        <w:rPr>
          <w:rStyle w:val="c9"/>
          <w:color w:val="000000"/>
        </w:rPr>
        <w:t>д</w:t>
      </w:r>
      <w:r>
        <w:rPr>
          <w:rStyle w:val="c9"/>
          <w:color w:val="000000"/>
        </w:rPr>
        <w:t>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</w:t>
      </w:r>
      <w:r>
        <w:rPr>
          <w:rStyle w:val="c9"/>
          <w:color w:val="000000"/>
        </w:rPr>
        <w:t>с</w:t>
      </w:r>
      <w:r>
        <w:rPr>
          <w:rStyle w:val="c9"/>
          <w:color w:val="000000"/>
        </w:rPr>
        <w:t>ных приёмов труда при работе на компьютере; бережное отношение к техническим устройствам. Работа с ЦОР (цифровыми образовател</w:t>
      </w:r>
      <w:r>
        <w:rPr>
          <w:rStyle w:val="c9"/>
          <w:color w:val="000000"/>
        </w:rPr>
        <w:t>ь</w:t>
      </w:r>
      <w:r>
        <w:rPr>
          <w:rStyle w:val="c9"/>
          <w:color w:val="000000"/>
        </w:rPr>
        <w:t>ными ресурсами), готовыми материалами на электронных носителях (</w:t>
      </w:r>
      <w:proofErr w:type="gramStart"/>
      <w:r>
        <w:rPr>
          <w:rStyle w:val="c9"/>
          <w:color w:val="000000"/>
        </w:rPr>
        <w:t>СО</w:t>
      </w:r>
      <w:proofErr w:type="gramEnd"/>
      <w:r>
        <w:rPr>
          <w:rStyle w:val="c9"/>
          <w:color w:val="000000"/>
        </w:rPr>
        <w:t>).</w:t>
      </w:r>
    </w:p>
    <w:p w:rsidR="007F1AC4" w:rsidRDefault="007F1AC4" w:rsidP="007F1A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9"/>
          <w:color w:val="000000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rStyle w:val="c9"/>
          <w:color w:val="000000"/>
        </w:rPr>
        <w:t xml:space="preserve"> С</w:t>
      </w:r>
      <w:r>
        <w:rPr>
          <w:rStyle w:val="c9"/>
          <w:color w:val="000000"/>
        </w:rPr>
        <w:t>о</w:t>
      </w:r>
      <w:r>
        <w:rPr>
          <w:rStyle w:val="c9"/>
          <w:color w:val="000000"/>
        </w:rPr>
        <w:t>здание небольшого текста по интересной детям тематике. Вывод текста на принтер. Использование рисунков из ресурса компьютера, пр</w:t>
      </w:r>
      <w:r>
        <w:rPr>
          <w:rStyle w:val="c9"/>
          <w:color w:val="000000"/>
        </w:rPr>
        <w:t>о</w:t>
      </w:r>
      <w:r>
        <w:rPr>
          <w:rStyle w:val="c9"/>
          <w:color w:val="000000"/>
        </w:rPr>
        <w:t xml:space="preserve">грамм </w:t>
      </w:r>
      <w:proofErr w:type="spellStart"/>
      <w:r>
        <w:rPr>
          <w:rStyle w:val="c9"/>
          <w:color w:val="000000"/>
        </w:rPr>
        <w:t>Word</w:t>
      </w:r>
      <w:proofErr w:type="spellEnd"/>
      <w:r>
        <w:rPr>
          <w:rStyle w:val="c9"/>
          <w:color w:val="000000"/>
        </w:rPr>
        <w:t>.</w:t>
      </w:r>
    </w:p>
    <w:p w:rsidR="007F1AC4" w:rsidRDefault="007F1AC4" w:rsidP="007F1AC4">
      <w:pPr>
        <w:pStyle w:val="5"/>
        <w:spacing w:before="0"/>
        <w:rPr>
          <w:rFonts w:ascii="Arial" w:hAnsi="Arial" w:cs="Arial"/>
          <w:color w:val="000000"/>
        </w:rPr>
      </w:pPr>
    </w:p>
    <w:p w:rsidR="00841D13" w:rsidRPr="00411481" w:rsidRDefault="000522B4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841D13" w:rsidRPr="00411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изучения курса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:rsidR="00841D13" w:rsidRPr="00411481" w:rsidRDefault="00841D13" w:rsidP="00841D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патриотизма, чувства гордости за свою Родину, российский народ и историю России.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2.Формирование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3.Формирование уважительного отношения к иному мнению, истории и культуре других народов.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4.Принятие и освоение социальной роли обучающегося, развитие мотивов учебной деятельности и формирование личностного смысла уч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5.Развитие самостоятельности и личной ответственности за свои поступки, в том числе в информационной деятельности, на основе пре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ставлений о нравственных нормах, социальной справедливости и свободе. </w:t>
      </w:r>
    </w:p>
    <w:p w:rsidR="00841D13" w:rsidRPr="00411481" w:rsidRDefault="00841D13" w:rsidP="00841D13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Формирование эстетических потребностей, ценностей и чувств.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7.Развитие навыков сотрудничества </w:t>
      </w:r>
      <w:proofErr w:type="gramStart"/>
      <w:r w:rsidRPr="0041148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 </w:t>
      </w:r>
    </w:p>
    <w:p w:rsidR="00841D13" w:rsidRPr="00411481" w:rsidRDefault="00841D13" w:rsidP="00841D13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8. Формирование установки на безопасный и здоровый образ жизни.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1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411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</w:p>
    <w:p w:rsidR="00841D13" w:rsidRPr="00411481" w:rsidRDefault="00841D13" w:rsidP="00841D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способностью принимать и реализовывать цели и задачи учебной деятельности, приёмами поиска средств её осуществления.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2.Освоение способов решения проблем творческого и поискового характера.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3.Формирование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4.Использование знаково-символических сре</w:t>
      </w:r>
      <w:proofErr w:type="gramStart"/>
      <w:r w:rsidRPr="00411481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организации.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6.Овладение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7.Готовность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8.Овладение базовыми предметными и </w:t>
      </w:r>
      <w:proofErr w:type="spellStart"/>
      <w:r w:rsidRPr="00411481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Предметные результаты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1.Получение первоначальных представлений о созидательном и нравственном значении труда в жизни человека и общества, о мире профе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сий и важности правильного выбора профессии.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2.Формирование первоначальных представлений о материальной культуре как продукте предметно-преобразующей деятельности человека.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3.Приобретение навыков самообслуживания, овладение технологическими приёмами ручной обработки материалов, освоение правил техн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ки безопасности. </w:t>
      </w:r>
    </w:p>
    <w:p w:rsidR="00841D13" w:rsidRPr="00411481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 xml:space="preserve">4.Использование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 </w:t>
      </w:r>
    </w:p>
    <w:p w:rsidR="003D10FA" w:rsidRDefault="00841D13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481">
        <w:rPr>
          <w:rFonts w:ascii="Times New Roman" w:hAnsi="Times New Roman" w:cs="Times New Roman"/>
          <w:color w:val="000000"/>
          <w:sz w:val="24"/>
          <w:szCs w:val="24"/>
        </w:rPr>
        <w:t>5.Приобретение первоначальных знаний о правилах создания предметной и информационной среды и умения приме</w:t>
      </w:r>
      <w:r w:rsidR="00411481" w:rsidRPr="00411481">
        <w:rPr>
          <w:rFonts w:ascii="Times New Roman" w:hAnsi="Times New Roman" w:cs="Times New Roman"/>
          <w:color w:val="000000"/>
          <w:sz w:val="24"/>
          <w:szCs w:val="24"/>
        </w:rPr>
        <w:t>нять их</w:t>
      </w:r>
      <w:r w:rsidR="004114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1481" w:rsidRDefault="00411481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1481" w:rsidRDefault="00411481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1481" w:rsidRDefault="00411481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1481" w:rsidRDefault="00411481" w:rsidP="00841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50EFB" w:rsidRDefault="00A50EFB" w:rsidP="00A50E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50EFB" w:rsidRDefault="00A50EFB" w:rsidP="00A50E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2233" w:rsidRDefault="00A50EFB" w:rsidP="00A50EF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D62233" w:rsidRDefault="00D62233" w:rsidP="00A50E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2233" w:rsidRDefault="00D62233" w:rsidP="00A50E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2233" w:rsidRDefault="00D62233" w:rsidP="00A50E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4CBE" w:rsidRPr="00411481" w:rsidRDefault="003D10FA" w:rsidP="00D62233">
      <w:pPr>
        <w:jc w:val="center"/>
        <w:rPr>
          <w:rFonts w:ascii="Times New Roman" w:hAnsi="Times New Roman" w:cs="Times New Roman"/>
          <w:b/>
        </w:rPr>
      </w:pPr>
      <w:r w:rsidRPr="00411481">
        <w:rPr>
          <w:rFonts w:ascii="Times New Roman" w:hAnsi="Times New Roman" w:cs="Times New Roman"/>
          <w:b/>
        </w:rPr>
        <w:lastRenderedPageBreak/>
        <w:t>тематическое планирование по технологии</w:t>
      </w:r>
    </w:p>
    <w:p w:rsidR="00014CBE" w:rsidRPr="00411481" w:rsidRDefault="00014CBE" w:rsidP="003D10FA">
      <w:pPr>
        <w:jc w:val="center"/>
        <w:rPr>
          <w:rFonts w:ascii="Times New Roman" w:hAnsi="Times New Roman" w:cs="Times New Roman"/>
          <w:b/>
        </w:rPr>
      </w:pPr>
      <w:r w:rsidRPr="00411481">
        <w:rPr>
          <w:rFonts w:ascii="Times New Roman" w:hAnsi="Times New Roman" w:cs="Times New Roman"/>
          <w:b/>
        </w:rPr>
        <w:t>1 класс (33ч)</w:t>
      </w:r>
    </w:p>
    <w:tbl>
      <w:tblPr>
        <w:tblStyle w:val="a3"/>
        <w:tblW w:w="14567" w:type="dxa"/>
        <w:tblLayout w:type="fixed"/>
        <w:tblLook w:val="0600" w:firstRow="0" w:lastRow="0" w:firstColumn="0" w:lastColumn="0" w:noHBand="1" w:noVBand="1"/>
      </w:tblPr>
      <w:tblGrid>
        <w:gridCol w:w="526"/>
        <w:gridCol w:w="7"/>
        <w:gridCol w:w="1984"/>
        <w:gridCol w:w="9480"/>
        <w:gridCol w:w="16"/>
        <w:gridCol w:w="2554"/>
      </w:tblGrid>
      <w:tr w:rsidR="00A50EFB" w:rsidRPr="00411481" w:rsidTr="00D62233">
        <w:trPr>
          <w:trHeight w:val="1265"/>
        </w:trPr>
        <w:tc>
          <w:tcPr>
            <w:tcW w:w="526" w:type="dxa"/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№</w:t>
            </w:r>
          </w:p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1481">
              <w:rPr>
                <w:rFonts w:ascii="Times New Roman" w:hAnsi="Times New Roman" w:cs="Times New Roman"/>
              </w:rPr>
              <w:t>п</w:t>
            </w:r>
            <w:proofErr w:type="gramEnd"/>
            <w:r w:rsidRPr="00411481">
              <w:rPr>
                <w:rFonts w:ascii="Times New Roman" w:hAnsi="Times New Roman" w:cs="Times New Roman"/>
              </w:rPr>
              <w:t>/п</w:t>
            </w:r>
          </w:p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7" w:type="dxa"/>
            <w:gridSpan w:val="4"/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Количество часов</w:t>
            </w:r>
          </w:p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c>
          <w:tcPr>
            <w:tcW w:w="526" w:type="dxa"/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D43573">
            <w:pPr>
              <w:rPr>
                <w:rFonts w:ascii="Times New Roman" w:hAnsi="Times New Roman" w:cs="Times New Roman"/>
                <w:b/>
              </w:rPr>
            </w:pPr>
            <w:r w:rsidRPr="00411481">
              <w:rPr>
                <w:rFonts w:ascii="Times New Roman" w:hAnsi="Times New Roman" w:cs="Times New Roman"/>
                <w:b/>
              </w:rPr>
              <w:t>Давайте познакомимся 3ч</w:t>
            </w:r>
          </w:p>
          <w:p w:rsidR="00A50EFB" w:rsidRPr="00411481" w:rsidRDefault="00A50EFB" w:rsidP="00D43573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 xml:space="preserve">Как работать с учебником. 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D43573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Материалы и инструменты.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BB2EAA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 xml:space="preserve">Что такое технология? 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D43573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b/>
              </w:rPr>
              <w:t>Человек и земля (21ч)</w:t>
            </w:r>
          </w:p>
          <w:p w:rsidR="00A50EFB" w:rsidRPr="00411481" w:rsidRDefault="00A50EFB" w:rsidP="00D43573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Природный материал.</w:t>
            </w:r>
          </w:p>
          <w:p w:rsidR="00A50EFB" w:rsidRPr="00411481" w:rsidRDefault="00A50EFB" w:rsidP="00D43573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D43573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 «Аппликация из листьев».</w:t>
            </w:r>
          </w:p>
          <w:p w:rsidR="00A50EFB" w:rsidRPr="00411481" w:rsidRDefault="00A50EFB" w:rsidP="00D43573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D4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D43573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D43573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Пластилин.</w:t>
            </w:r>
          </w:p>
          <w:p w:rsidR="00A50EFB" w:rsidRPr="00411481" w:rsidRDefault="00A50EFB" w:rsidP="00D43573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D43573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аппликация из пластилина «Ромашковая поляна».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F83D85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Пластилин.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композиция из пластилина «Мудрая сова».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Растения.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«Получение и сушка семян».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87717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87717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114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4114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Растения.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Проект № 1 «Осенний урожай»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«Овощи из пластилина».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877171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Бумага.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«Волшебные фигуры».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Бумага.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«Закладка из бумаги».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1481">
              <w:rPr>
                <w:rFonts w:ascii="Times New Roman" w:hAnsi="Times New Roman" w:cs="Times New Roman"/>
                <w:color w:val="000000" w:themeColor="text1"/>
              </w:rPr>
              <w:t>Насекомые.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«Пчелы и соты».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Дикие животные.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Проект № 2 «Дикие животные»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«Коллаж».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Новый год.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Проект № 3 «Украшаем класс к Новому году»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«Украшение на елку или украшение на окно».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Домашние животные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«Котенок»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Такие разные дома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«Домик из веток».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Посуда.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160E98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«Чашка, Чайник, Сахарница».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color w:val="000000" w:themeColor="text1"/>
              </w:rPr>
              <w:lastRenderedPageBreak/>
              <w:t>17.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Посуда.</w:t>
            </w:r>
          </w:p>
          <w:p w:rsidR="00A50EFB" w:rsidRPr="00411481" w:rsidRDefault="00A50EFB" w:rsidP="00160E98">
            <w:pPr>
              <w:rPr>
                <w:rFonts w:ascii="Times New Roman" w:hAnsi="Times New Roman" w:cs="Times New Roman"/>
                <w:b/>
              </w:rPr>
            </w:pPr>
            <w:r w:rsidRPr="00411481">
              <w:rPr>
                <w:rFonts w:ascii="Times New Roman" w:hAnsi="Times New Roman" w:cs="Times New Roman"/>
                <w:b/>
              </w:rPr>
              <w:t>Проект № 4 «Чайный сервиз»</w:t>
            </w:r>
          </w:p>
          <w:p w:rsidR="00A50EFB" w:rsidRPr="00411481" w:rsidRDefault="00A50EFB" w:rsidP="00160E98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160E98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«Чайный сервиз».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091238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Свет в доме.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«Торшер».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  <w:r w:rsidRPr="00411481">
              <w:rPr>
                <w:rFonts w:ascii="Times New Roman" w:hAnsi="Times New Roman" w:cs="Times New Roman"/>
                <w:lang w:val="en-US"/>
              </w:rPr>
              <w:t>9</w:t>
            </w:r>
            <w:r w:rsidRPr="004114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Мебель.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«Стул».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Одежда, ткань, нитки.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«Кукла из ниток».</w:t>
            </w:r>
          </w:p>
          <w:p w:rsidR="00A50EFB" w:rsidRPr="00411481" w:rsidRDefault="00A50EFB" w:rsidP="005A145D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B67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5A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4E324A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4E324A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Учимся шить.</w:t>
            </w:r>
          </w:p>
          <w:p w:rsidR="00A50EFB" w:rsidRPr="00411481" w:rsidRDefault="00A50EFB" w:rsidP="004E324A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4E324A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«Строчка прямых стежков», «Строчка стежков с перевивом змейкой».</w:t>
            </w:r>
          </w:p>
          <w:p w:rsidR="00A50EFB" w:rsidRPr="00411481" w:rsidRDefault="00A50EFB" w:rsidP="004E324A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4E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4E324A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091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4E324A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11481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Pr="004114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4E324A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Учимся шить.</w:t>
            </w:r>
          </w:p>
          <w:p w:rsidR="00A50EFB" w:rsidRPr="00411481" w:rsidRDefault="00A50EFB" w:rsidP="004E324A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4E324A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«Строчка стежков с перевивом спиралью», «Закладка с вышивкой».</w:t>
            </w:r>
          </w:p>
          <w:p w:rsidR="00A50EFB" w:rsidRPr="00411481" w:rsidRDefault="00A50EFB" w:rsidP="004E324A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4E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4E324A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4E32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Учимся шить.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«Пришиваем пуговицы с двумя отверстиями», «Медвежонок».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F1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8D0D51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26" w:type="dxa"/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1487" w:type="dxa"/>
            <w:gridSpan w:val="4"/>
          </w:tcPr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Передвижение по земле.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 «Санки».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8468E4">
            <w:pPr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33" w:type="dxa"/>
            <w:gridSpan w:val="2"/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11480" w:type="dxa"/>
            <w:gridSpan w:val="3"/>
          </w:tcPr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b/>
              </w:rPr>
              <w:t>Человек и вода (3 ч)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Вода в жизни человека. Вода в жизни растений.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 «Проращивание семян».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712500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33" w:type="dxa"/>
            <w:gridSpan w:val="2"/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480" w:type="dxa"/>
            <w:gridSpan w:val="3"/>
          </w:tcPr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Питьевая вода.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 «Колодец».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D85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33" w:type="dxa"/>
            <w:gridSpan w:val="2"/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lang w:val="en-US"/>
              </w:rPr>
              <w:t>2</w:t>
            </w:r>
            <w:r w:rsidRPr="0041148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480" w:type="dxa"/>
            <w:gridSpan w:val="3"/>
          </w:tcPr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Передвижение по воде.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Проект № 5 «Речной флот»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«Кораблик из бумаги», «Плот».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33" w:type="dxa"/>
            <w:gridSpan w:val="2"/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1480" w:type="dxa"/>
            <w:gridSpan w:val="3"/>
          </w:tcPr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b/>
              </w:rPr>
              <w:t>Человек и воздух (3 ч)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Использование ветра.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 «Вертушка».</w:t>
            </w:r>
          </w:p>
          <w:p w:rsidR="00A50EFB" w:rsidRPr="00411481" w:rsidRDefault="00A50EFB" w:rsidP="001652B1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5D2E69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165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33" w:type="dxa"/>
            <w:gridSpan w:val="2"/>
          </w:tcPr>
          <w:p w:rsidR="00A50EFB" w:rsidRPr="00411481" w:rsidRDefault="00A50EFB" w:rsidP="007D29D2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1480" w:type="dxa"/>
            <w:gridSpan w:val="3"/>
          </w:tcPr>
          <w:p w:rsidR="00A50EFB" w:rsidRPr="00411481" w:rsidRDefault="00A50EFB" w:rsidP="007D29D2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Полеты птиц.</w:t>
            </w:r>
          </w:p>
          <w:p w:rsidR="00A50EFB" w:rsidRPr="00411481" w:rsidRDefault="00A50EFB" w:rsidP="007D29D2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7D29D2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 «Попугай».</w:t>
            </w:r>
          </w:p>
          <w:p w:rsidR="00A50EFB" w:rsidRPr="00411481" w:rsidRDefault="00A50EFB" w:rsidP="007D29D2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7D2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7D29D2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7D2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FB" w:rsidRPr="00411481" w:rsidTr="00D62233">
        <w:tblPrEx>
          <w:tblLook w:val="04A0" w:firstRow="1" w:lastRow="0" w:firstColumn="1" w:lastColumn="0" w:noHBand="0" w:noVBand="1"/>
        </w:tblPrEx>
        <w:tc>
          <w:tcPr>
            <w:tcW w:w="533" w:type="dxa"/>
            <w:gridSpan w:val="2"/>
          </w:tcPr>
          <w:p w:rsidR="00A50EFB" w:rsidRPr="00411481" w:rsidRDefault="00A50EFB" w:rsidP="007D29D2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1480" w:type="dxa"/>
            <w:gridSpan w:val="3"/>
          </w:tcPr>
          <w:p w:rsidR="00A50EFB" w:rsidRPr="00411481" w:rsidRDefault="00A50EFB" w:rsidP="007D29D2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Полеты человека.</w:t>
            </w:r>
          </w:p>
          <w:p w:rsidR="00A50EFB" w:rsidRPr="00411481" w:rsidRDefault="00A50EFB" w:rsidP="007D29D2">
            <w:pPr>
              <w:rPr>
                <w:rFonts w:ascii="Times New Roman" w:hAnsi="Times New Roman" w:cs="Times New Roman"/>
              </w:rPr>
            </w:pPr>
          </w:p>
          <w:p w:rsidR="00A50EFB" w:rsidRPr="00411481" w:rsidRDefault="00A50EFB" w:rsidP="007D29D2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 «Самолет».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A50EFB" w:rsidRPr="00411481" w:rsidRDefault="00A50EFB" w:rsidP="007D29D2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1</w:t>
            </w:r>
          </w:p>
          <w:p w:rsidR="00A50EFB" w:rsidRPr="00411481" w:rsidRDefault="00A50EFB" w:rsidP="00091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233" w:rsidRPr="00411481" w:rsidTr="00D62233">
        <w:tblPrEx>
          <w:tblLook w:val="04A0" w:firstRow="1" w:lastRow="0" w:firstColumn="1" w:lastColumn="0" w:noHBand="0" w:noVBand="1"/>
        </w:tblPrEx>
        <w:tc>
          <w:tcPr>
            <w:tcW w:w="533" w:type="dxa"/>
            <w:gridSpan w:val="2"/>
          </w:tcPr>
          <w:p w:rsidR="00D62233" w:rsidRPr="00411481" w:rsidRDefault="00D62233" w:rsidP="007D29D2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4" w:type="dxa"/>
          </w:tcPr>
          <w:p w:rsidR="00D62233" w:rsidRPr="00411481" w:rsidRDefault="00D62233" w:rsidP="007D29D2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  <w:b/>
              </w:rPr>
              <w:t>Человек инфо</w:t>
            </w:r>
            <w:r w:rsidRPr="00411481">
              <w:rPr>
                <w:rFonts w:ascii="Times New Roman" w:hAnsi="Times New Roman" w:cs="Times New Roman"/>
                <w:b/>
              </w:rPr>
              <w:t>р</w:t>
            </w:r>
            <w:r w:rsidRPr="00411481">
              <w:rPr>
                <w:rFonts w:ascii="Times New Roman" w:hAnsi="Times New Roman" w:cs="Times New Roman"/>
                <w:b/>
              </w:rPr>
              <w:t>мация  (3 ч)</w:t>
            </w:r>
          </w:p>
          <w:p w:rsidR="00D62233" w:rsidRPr="00411481" w:rsidRDefault="00D62233" w:rsidP="007D29D2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Способы сообщ</w:t>
            </w:r>
            <w:r w:rsidRPr="00411481">
              <w:rPr>
                <w:rFonts w:ascii="Times New Roman" w:hAnsi="Times New Roman" w:cs="Times New Roman"/>
              </w:rPr>
              <w:t>е</w:t>
            </w:r>
            <w:r w:rsidRPr="00411481">
              <w:rPr>
                <w:rFonts w:ascii="Times New Roman" w:hAnsi="Times New Roman" w:cs="Times New Roman"/>
              </w:rPr>
              <w:t>ния.</w:t>
            </w:r>
          </w:p>
          <w:p w:rsidR="00D62233" w:rsidRPr="00411481" w:rsidRDefault="00D62233" w:rsidP="007D29D2">
            <w:pPr>
              <w:rPr>
                <w:rFonts w:ascii="Times New Roman" w:hAnsi="Times New Roman" w:cs="Times New Roman"/>
              </w:rPr>
            </w:pPr>
          </w:p>
          <w:p w:rsidR="00D62233" w:rsidRPr="00411481" w:rsidRDefault="00D62233" w:rsidP="007D29D2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 «Пис</w:t>
            </w:r>
            <w:r w:rsidRPr="00411481">
              <w:rPr>
                <w:rFonts w:ascii="Times New Roman" w:hAnsi="Times New Roman" w:cs="Times New Roman"/>
                <w:u w:val="single"/>
              </w:rPr>
              <w:t>ь</w:t>
            </w:r>
            <w:r w:rsidRPr="00411481">
              <w:rPr>
                <w:rFonts w:ascii="Times New Roman" w:hAnsi="Times New Roman" w:cs="Times New Roman"/>
                <w:u w:val="single"/>
              </w:rPr>
              <w:t>мо на глиняной табличке», «З</w:t>
            </w:r>
            <w:r w:rsidRPr="00411481">
              <w:rPr>
                <w:rFonts w:ascii="Times New Roman" w:hAnsi="Times New Roman" w:cs="Times New Roman"/>
                <w:u w:val="single"/>
              </w:rPr>
              <w:t>а</w:t>
            </w:r>
            <w:r w:rsidRPr="00411481">
              <w:rPr>
                <w:rFonts w:ascii="Times New Roman" w:hAnsi="Times New Roman" w:cs="Times New Roman"/>
                <w:u w:val="single"/>
              </w:rPr>
              <w:t>шифрованное письмо».</w:t>
            </w:r>
          </w:p>
          <w:p w:rsidR="00D62233" w:rsidRPr="00411481" w:rsidRDefault="00D62233" w:rsidP="007D29D2">
            <w:pPr>
              <w:rPr>
                <w:rFonts w:ascii="Times New Roman" w:hAnsi="Times New Roman" w:cs="Times New Roman"/>
              </w:rPr>
            </w:pPr>
          </w:p>
          <w:p w:rsidR="00D62233" w:rsidRPr="00411481" w:rsidRDefault="00D62233" w:rsidP="007D29D2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96" w:type="dxa"/>
            <w:gridSpan w:val="2"/>
            <w:tcBorders>
              <w:right w:val="single" w:sz="4" w:space="0" w:color="auto"/>
            </w:tcBorders>
          </w:tcPr>
          <w:p w:rsidR="00D62233" w:rsidRPr="00411481" w:rsidRDefault="00D62233" w:rsidP="007D29D2">
            <w:pPr>
              <w:jc w:val="center"/>
              <w:rPr>
                <w:rFonts w:ascii="Times New Roman" w:hAnsi="Times New Roman" w:cs="Times New Roman"/>
              </w:rPr>
            </w:pPr>
          </w:p>
          <w:p w:rsidR="00D62233" w:rsidRPr="00411481" w:rsidRDefault="00D62233" w:rsidP="007D29D2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D62233" w:rsidRDefault="00D6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1</w:t>
            </w:r>
          </w:p>
          <w:p w:rsidR="00D62233" w:rsidRPr="00411481" w:rsidRDefault="00D62233" w:rsidP="00D62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233" w:rsidRPr="00411481" w:rsidTr="00D62233">
        <w:tblPrEx>
          <w:tblLook w:val="04A0" w:firstRow="1" w:lastRow="0" w:firstColumn="1" w:lastColumn="0" w:noHBand="0" w:noVBand="1"/>
        </w:tblPrEx>
        <w:tc>
          <w:tcPr>
            <w:tcW w:w="533" w:type="dxa"/>
            <w:gridSpan w:val="2"/>
          </w:tcPr>
          <w:p w:rsidR="00D62233" w:rsidRPr="00411481" w:rsidRDefault="00D62233" w:rsidP="007D29D2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4" w:type="dxa"/>
          </w:tcPr>
          <w:p w:rsidR="00D62233" w:rsidRPr="00411481" w:rsidRDefault="00D62233" w:rsidP="007D29D2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Важные телефо</w:t>
            </w:r>
            <w:r w:rsidRPr="00411481">
              <w:rPr>
                <w:rFonts w:ascii="Times New Roman" w:hAnsi="Times New Roman" w:cs="Times New Roman"/>
              </w:rPr>
              <w:t>н</w:t>
            </w:r>
            <w:r w:rsidRPr="00411481">
              <w:rPr>
                <w:rFonts w:ascii="Times New Roman" w:hAnsi="Times New Roman" w:cs="Times New Roman"/>
              </w:rPr>
              <w:t>ные номера. Пр</w:t>
            </w:r>
            <w:r w:rsidRPr="00411481">
              <w:rPr>
                <w:rFonts w:ascii="Times New Roman" w:hAnsi="Times New Roman" w:cs="Times New Roman"/>
              </w:rPr>
              <w:t>а</w:t>
            </w:r>
            <w:r w:rsidRPr="00411481">
              <w:rPr>
                <w:rFonts w:ascii="Times New Roman" w:hAnsi="Times New Roman" w:cs="Times New Roman"/>
              </w:rPr>
              <w:t>вила движения.</w:t>
            </w:r>
          </w:p>
          <w:p w:rsidR="00D62233" w:rsidRPr="00411481" w:rsidRDefault="00D62233" w:rsidP="007D29D2">
            <w:pPr>
              <w:rPr>
                <w:rFonts w:ascii="Times New Roman" w:hAnsi="Times New Roman" w:cs="Times New Roman"/>
              </w:rPr>
            </w:pPr>
          </w:p>
          <w:p w:rsidR="00D62233" w:rsidRPr="00411481" w:rsidRDefault="00D62233" w:rsidP="007D29D2">
            <w:pPr>
              <w:rPr>
                <w:rFonts w:ascii="Times New Roman" w:hAnsi="Times New Roman" w:cs="Times New Roman"/>
                <w:u w:val="single"/>
              </w:rPr>
            </w:pPr>
            <w:r w:rsidRPr="00411481">
              <w:rPr>
                <w:rFonts w:ascii="Times New Roman" w:hAnsi="Times New Roman" w:cs="Times New Roman"/>
                <w:u w:val="single"/>
              </w:rPr>
              <w:t>Изделие</w:t>
            </w:r>
            <w:proofErr w:type="gramStart"/>
            <w:r w:rsidRPr="00411481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11481">
              <w:rPr>
                <w:rFonts w:ascii="Times New Roman" w:hAnsi="Times New Roman" w:cs="Times New Roman"/>
                <w:u w:val="single"/>
              </w:rPr>
              <w:t xml:space="preserve">  «Ва</w:t>
            </w:r>
            <w:r w:rsidRPr="00411481">
              <w:rPr>
                <w:rFonts w:ascii="Times New Roman" w:hAnsi="Times New Roman" w:cs="Times New Roman"/>
                <w:u w:val="single"/>
              </w:rPr>
              <w:t>ж</w:t>
            </w:r>
            <w:r w:rsidRPr="00411481">
              <w:rPr>
                <w:rFonts w:ascii="Times New Roman" w:hAnsi="Times New Roman" w:cs="Times New Roman"/>
                <w:u w:val="single"/>
              </w:rPr>
              <w:t>ные телефонные номера».</w:t>
            </w:r>
          </w:p>
          <w:p w:rsidR="00D62233" w:rsidRPr="00411481" w:rsidRDefault="00D62233" w:rsidP="007D29D2">
            <w:pPr>
              <w:rPr>
                <w:rFonts w:ascii="Times New Roman" w:hAnsi="Times New Roman" w:cs="Times New Roman"/>
              </w:rPr>
            </w:pPr>
          </w:p>
          <w:p w:rsidR="00D62233" w:rsidRPr="00411481" w:rsidRDefault="00D62233" w:rsidP="007D2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0" w:type="dxa"/>
            <w:tcBorders>
              <w:right w:val="single" w:sz="4" w:space="0" w:color="auto"/>
            </w:tcBorders>
          </w:tcPr>
          <w:p w:rsidR="00D62233" w:rsidRPr="00411481" w:rsidRDefault="00D62233" w:rsidP="007D29D2">
            <w:pPr>
              <w:jc w:val="center"/>
              <w:rPr>
                <w:rFonts w:ascii="Times New Roman" w:hAnsi="Times New Roman" w:cs="Times New Roman"/>
              </w:rPr>
            </w:pPr>
          </w:p>
          <w:p w:rsidR="00D62233" w:rsidRPr="00411481" w:rsidRDefault="00D62233" w:rsidP="007D2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2"/>
            <w:tcBorders>
              <w:right w:val="single" w:sz="4" w:space="0" w:color="auto"/>
            </w:tcBorders>
          </w:tcPr>
          <w:p w:rsidR="00D62233" w:rsidRDefault="00D62233">
            <w:pPr>
              <w:rPr>
                <w:rFonts w:ascii="Times New Roman" w:hAnsi="Times New Roman" w:cs="Times New Roman"/>
              </w:rPr>
            </w:pPr>
          </w:p>
          <w:p w:rsidR="00D62233" w:rsidRPr="00411481" w:rsidRDefault="00D62233" w:rsidP="00D62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2233" w:rsidRPr="00411481" w:rsidTr="00D62233">
        <w:tblPrEx>
          <w:tblLook w:val="04A0" w:firstRow="1" w:lastRow="0" w:firstColumn="1" w:lastColumn="0" w:noHBand="0" w:noVBand="1"/>
        </w:tblPrEx>
        <w:tc>
          <w:tcPr>
            <w:tcW w:w="533" w:type="dxa"/>
            <w:gridSpan w:val="2"/>
          </w:tcPr>
          <w:p w:rsidR="00D62233" w:rsidRPr="00411481" w:rsidRDefault="00D62233" w:rsidP="007D29D2">
            <w:pPr>
              <w:jc w:val="center"/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84" w:type="dxa"/>
          </w:tcPr>
          <w:p w:rsidR="00D62233" w:rsidRPr="00411481" w:rsidRDefault="00D62233" w:rsidP="007D29D2">
            <w:pPr>
              <w:rPr>
                <w:rFonts w:ascii="Times New Roman" w:hAnsi="Times New Roman" w:cs="Times New Roman"/>
              </w:rPr>
            </w:pPr>
            <w:r w:rsidRPr="00411481">
              <w:rPr>
                <w:rFonts w:ascii="Times New Roman" w:hAnsi="Times New Roman" w:cs="Times New Roman"/>
              </w:rPr>
              <w:t>Компьютер.</w:t>
            </w:r>
          </w:p>
          <w:p w:rsidR="00D62233" w:rsidRPr="00411481" w:rsidRDefault="00D62233" w:rsidP="007D29D2">
            <w:pPr>
              <w:rPr>
                <w:rFonts w:ascii="Times New Roman" w:hAnsi="Times New Roman" w:cs="Times New Roman"/>
              </w:rPr>
            </w:pPr>
          </w:p>
          <w:p w:rsidR="00D62233" w:rsidRPr="00411481" w:rsidRDefault="00D62233" w:rsidP="00B10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0" w:type="dxa"/>
            <w:tcBorders>
              <w:right w:val="single" w:sz="4" w:space="0" w:color="auto"/>
            </w:tcBorders>
          </w:tcPr>
          <w:p w:rsidR="00D62233" w:rsidRPr="00D62233" w:rsidRDefault="00D62233" w:rsidP="007D29D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D62233" w:rsidRPr="00411481" w:rsidRDefault="00D62233" w:rsidP="007D2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2"/>
            <w:tcBorders>
              <w:right w:val="single" w:sz="4" w:space="0" w:color="auto"/>
            </w:tcBorders>
          </w:tcPr>
          <w:p w:rsidR="00D62233" w:rsidRDefault="00D62233">
            <w:pPr>
              <w:rPr>
                <w:rFonts w:ascii="Times New Roman" w:hAnsi="Times New Roman" w:cs="Times New Roman"/>
              </w:rPr>
            </w:pPr>
          </w:p>
          <w:p w:rsidR="00D62233" w:rsidRPr="00411481" w:rsidRDefault="00D62233" w:rsidP="00D62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91A7C" w:rsidRPr="00411481" w:rsidRDefault="00591A7C" w:rsidP="00F86957">
      <w:pPr>
        <w:spacing w:line="240" w:lineRule="auto"/>
        <w:rPr>
          <w:rFonts w:ascii="Verdana" w:hAnsi="Verdana"/>
          <w:b/>
          <w:iCs/>
        </w:rPr>
      </w:pPr>
    </w:p>
    <w:p w:rsidR="00591A7C" w:rsidRPr="00411481" w:rsidRDefault="00591A7C" w:rsidP="00591A7C">
      <w:pPr>
        <w:spacing w:line="240" w:lineRule="auto"/>
        <w:jc w:val="center"/>
        <w:rPr>
          <w:rFonts w:ascii="Verdana" w:hAnsi="Verdana"/>
          <w:b/>
          <w:iCs/>
        </w:rPr>
      </w:pPr>
    </w:p>
    <w:p w:rsidR="00591A7C" w:rsidRPr="00411481" w:rsidRDefault="00591A7C" w:rsidP="00591A7C">
      <w:pPr>
        <w:spacing w:after="0"/>
        <w:jc w:val="center"/>
        <w:rPr>
          <w:b/>
          <w:color w:val="00B050"/>
        </w:rPr>
      </w:pPr>
    </w:p>
    <w:p w:rsidR="00591A7C" w:rsidRPr="00411481" w:rsidRDefault="00591A7C" w:rsidP="00591A7C">
      <w:pPr>
        <w:spacing w:line="240" w:lineRule="auto"/>
        <w:jc w:val="right"/>
        <w:rPr>
          <w:rFonts w:ascii="Verdana" w:hAnsi="Verdana"/>
          <w:b/>
          <w:iCs/>
        </w:rPr>
      </w:pPr>
    </w:p>
    <w:p w:rsidR="00591A7C" w:rsidRPr="00411481" w:rsidRDefault="00591A7C"/>
    <w:sectPr w:rsidR="00591A7C" w:rsidRPr="00411481" w:rsidSect="00014CBE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F800"/>
    <w:multiLevelType w:val="hybridMultilevel"/>
    <w:tmpl w:val="AFA7BE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D21A6B"/>
    <w:multiLevelType w:val="multilevel"/>
    <w:tmpl w:val="701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3426C"/>
    <w:multiLevelType w:val="multilevel"/>
    <w:tmpl w:val="DF1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06E8F"/>
    <w:multiLevelType w:val="hybridMultilevel"/>
    <w:tmpl w:val="F33B74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1D95381"/>
    <w:multiLevelType w:val="multilevel"/>
    <w:tmpl w:val="91F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1D13"/>
    <w:rsid w:val="00010A59"/>
    <w:rsid w:val="00014CBE"/>
    <w:rsid w:val="000522B4"/>
    <w:rsid w:val="00072D72"/>
    <w:rsid w:val="00091238"/>
    <w:rsid w:val="000A4622"/>
    <w:rsid w:val="000B12D8"/>
    <w:rsid w:val="000F5376"/>
    <w:rsid w:val="00116DD4"/>
    <w:rsid w:val="0015616D"/>
    <w:rsid w:val="00160E98"/>
    <w:rsid w:val="001652B1"/>
    <w:rsid w:val="001A4833"/>
    <w:rsid w:val="001D7274"/>
    <w:rsid w:val="001F4304"/>
    <w:rsid w:val="001F6D21"/>
    <w:rsid w:val="0023061A"/>
    <w:rsid w:val="00264B81"/>
    <w:rsid w:val="00281C49"/>
    <w:rsid w:val="002C5387"/>
    <w:rsid w:val="002D0060"/>
    <w:rsid w:val="002F7A67"/>
    <w:rsid w:val="00322390"/>
    <w:rsid w:val="003245F3"/>
    <w:rsid w:val="00335086"/>
    <w:rsid w:val="00343472"/>
    <w:rsid w:val="003436C2"/>
    <w:rsid w:val="00365337"/>
    <w:rsid w:val="003A21BA"/>
    <w:rsid w:val="003D10FA"/>
    <w:rsid w:val="00411481"/>
    <w:rsid w:val="00416B6A"/>
    <w:rsid w:val="00416DB7"/>
    <w:rsid w:val="004504E8"/>
    <w:rsid w:val="0048773C"/>
    <w:rsid w:val="004E324A"/>
    <w:rsid w:val="004F303B"/>
    <w:rsid w:val="00500850"/>
    <w:rsid w:val="00505E2C"/>
    <w:rsid w:val="005225CD"/>
    <w:rsid w:val="00524155"/>
    <w:rsid w:val="00524AF3"/>
    <w:rsid w:val="005305C9"/>
    <w:rsid w:val="00567767"/>
    <w:rsid w:val="005738FF"/>
    <w:rsid w:val="00591A7C"/>
    <w:rsid w:val="005A145D"/>
    <w:rsid w:val="005A44E2"/>
    <w:rsid w:val="005B26A8"/>
    <w:rsid w:val="005B4B23"/>
    <w:rsid w:val="005C153F"/>
    <w:rsid w:val="005D2E69"/>
    <w:rsid w:val="00613498"/>
    <w:rsid w:val="00640B47"/>
    <w:rsid w:val="00677508"/>
    <w:rsid w:val="00695D51"/>
    <w:rsid w:val="006A170E"/>
    <w:rsid w:val="006A1AE7"/>
    <w:rsid w:val="006B67DF"/>
    <w:rsid w:val="006C0B56"/>
    <w:rsid w:val="006C252A"/>
    <w:rsid w:val="00707283"/>
    <w:rsid w:val="00712500"/>
    <w:rsid w:val="00724B46"/>
    <w:rsid w:val="00732C11"/>
    <w:rsid w:val="00742753"/>
    <w:rsid w:val="00753580"/>
    <w:rsid w:val="007B3071"/>
    <w:rsid w:val="007D29D2"/>
    <w:rsid w:val="007F1AC4"/>
    <w:rsid w:val="00821DC0"/>
    <w:rsid w:val="00841D13"/>
    <w:rsid w:val="008468E4"/>
    <w:rsid w:val="00851329"/>
    <w:rsid w:val="00851A68"/>
    <w:rsid w:val="00854E54"/>
    <w:rsid w:val="008643B3"/>
    <w:rsid w:val="008667DF"/>
    <w:rsid w:val="00877171"/>
    <w:rsid w:val="0089471A"/>
    <w:rsid w:val="008A0232"/>
    <w:rsid w:val="008A432D"/>
    <w:rsid w:val="008A4AD6"/>
    <w:rsid w:val="008A5C71"/>
    <w:rsid w:val="008B3ABC"/>
    <w:rsid w:val="008D0D51"/>
    <w:rsid w:val="008F40ED"/>
    <w:rsid w:val="008F677B"/>
    <w:rsid w:val="0090553B"/>
    <w:rsid w:val="009233C7"/>
    <w:rsid w:val="00926807"/>
    <w:rsid w:val="009414E6"/>
    <w:rsid w:val="0095181C"/>
    <w:rsid w:val="00953897"/>
    <w:rsid w:val="0099513E"/>
    <w:rsid w:val="009A5342"/>
    <w:rsid w:val="009B7F6E"/>
    <w:rsid w:val="009C6B34"/>
    <w:rsid w:val="009D6663"/>
    <w:rsid w:val="00A0769A"/>
    <w:rsid w:val="00A10A8B"/>
    <w:rsid w:val="00A226BF"/>
    <w:rsid w:val="00A31706"/>
    <w:rsid w:val="00A50EFB"/>
    <w:rsid w:val="00A536A2"/>
    <w:rsid w:val="00A53BD9"/>
    <w:rsid w:val="00A729D1"/>
    <w:rsid w:val="00A80466"/>
    <w:rsid w:val="00A92076"/>
    <w:rsid w:val="00AE786D"/>
    <w:rsid w:val="00B10498"/>
    <w:rsid w:val="00B10E89"/>
    <w:rsid w:val="00B22E52"/>
    <w:rsid w:val="00B26EC8"/>
    <w:rsid w:val="00B50612"/>
    <w:rsid w:val="00B63CA1"/>
    <w:rsid w:val="00B6430F"/>
    <w:rsid w:val="00B6713D"/>
    <w:rsid w:val="00B95E58"/>
    <w:rsid w:val="00BA0BCC"/>
    <w:rsid w:val="00BB2EAA"/>
    <w:rsid w:val="00BC48F2"/>
    <w:rsid w:val="00BC50A7"/>
    <w:rsid w:val="00C03850"/>
    <w:rsid w:val="00C247B5"/>
    <w:rsid w:val="00C664A5"/>
    <w:rsid w:val="00C91F26"/>
    <w:rsid w:val="00CA30A6"/>
    <w:rsid w:val="00CE15FF"/>
    <w:rsid w:val="00CF2BC2"/>
    <w:rsid w:val="00CF30B2"/>
    <w:rsid w:val="00CF3A5A"/>
    <w:rsid w:val="00D11361"/>
    <w:rsid w:val="00D17238"/>
    <w:rsid w:val="00D267AD"/>
    <w:rsid w:val="00D32EDB"/>
    <w:rsid w:val="00D43573"/>
    <w:rsid w:val="00D62233"/>
    <w:rsid w:val="00D84BE0"/>
    <w:rsid w:val="00D85238"/>
    <w:rsid w:val="00D936E6"/>
    <w:rsid w:val="00D97914"/>
    <w:rsid w:val="00DA1238"/>
    <w:rsid w:val="00DA50C0"/>
    <w:rsid w:val="00E04AE9"/>
    <w:rsid w:val="00E131F5"/>
    <w:rsid w:val="00E34AFC"/>
    <w:rsid w:val="00E417D9"/>
    <w:rsid w:val="00E50FEE"/>
    <w:rsid w:val="00E55AAC"/>
    <w:rsid w:val="00E608DC"/>
    <w:rsid w:val="00E8253E"/>
    <w:rsid w:val="00E83D8D"/>
    <w:rsid w:val="00E91E22"/>
    <w:rsid w:val="00EA79E8"/>
    <w:rsid w:val="00F04FDE"/>
    <w:rsid w:val="00F16625"/>
    <w:rsid w:val="00F17306"/>
    <w:rsid w:val="00F26540"/>
    <w:rsid w:val="00F4399F"/>
    <w:rsid w:val="00F544DE"/>
    <w:rsid w:val="00F56815"/>
    <w:rsid w:val="00F635E7"/>
    <w:rsid w:val="00F66D48"/>
    <w:rsid w:val="00F700F8"/>
    <w:rsid w:val="00F83D85"/>
    <w:rsid w:val="00F86957"/>
    <w:rsid w:val="00F912A0"/>
    <w:rsid w:val="00F91B12"/>
    <w:rsid w:val="00F93021"/>
    <w:rsid w:val="00FA019A"/>
    <w:rsid w:val="00FA256E"/>
    <w:rsid w:val="00FC1550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6E"/>
  </w:style>
  <w:style w:type="paragraph" w:styleId="1">
    <w:name w:val="heading 1"/>
    <w:basedOn w:val="a"/>
    <w:next w:val="a"/>
    <w:link w:val="10"/>
    <w:qFormat/>
    <w:rsid w:val="00E417D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A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17D9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4">
    <w:name w:val="List Paragraph"/>
    <w:basedOn w:val="a"/>
    <w:uiPriority w:val="34"/>
    <w:qFormat/>
    <w:rsid w:val="00591A7C"/>
    <w:pPr>
      <w:ind w:left="720"/>
      <w:contextualSpacing/>
    </w:pPr>
  </w:style>
  <w:style w:type="paragraph" w:styleId="a5">
    <w:name w:val="No Spacing"/>
    <w:uiPriority w:val="1"/>
    <w:qFormat/>
    <w:rsid w:val="00416B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qFormat/>
    <w:rsid w:val="00335086"/>
    <w:rPr>
      <w:i/>
      <w:iCs/>
    </w:rPr>
  </w:style>
  <w:style w:type="paragraph" w:customStyle="1" w:styleId="ParagraphStyle">
    <w:name w:val="Paragraph Style"/>
    <w:rsid w:val="006A17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">
    <w:name w:val="Heading"/>
    <w:uiPriority w:val="99"/>
    <w:rsid w:val="00640B47"/>
    <w:rPr>
      <w:b/>
      <w:bCs/>
      <w:color w:val="0000F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81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7F1A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rmal (Web)"/>
    <w:basedOn w:val="a"/>
    <w:uiPriority w:val="99"/>
    <w:semiHidden/>
    <w:unhideWhenUsed/>
    <w:rsid w:val="007F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F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F1AC4"/>
  </w:style>
  <w:style w:type="character" w:customStyle="1" w:styleId="c17">
    <w:name w:val="c17"/>
    <w:basedOn w:val="a0"/>
    <w:rsid w:val="007F1AC4"/>
  </w:style>
  <w:style w:type="character" w:customStyle="1" w:styleId="c9">
    <w:name w:val="c9"/>
    <w:basedOn w:val="a0"/>
    <w:rsid w:val="007F1AC4"/>
  </w:style>
  <w:style w:type="character" w:styleId="aa">
    <w:name w:val="Hyperlink"/>
    <w:basedOn w:val="a0"/>
    <w:uiPriority w:val="99"/>
    <w:semiHidden/>
    <w:unhideWhenUsed/>
    <w:rsid w:val="007F1A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F5BD-3125-4CF5-9D0A-53256B9D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190</cp:revision>
  <cp:lastPrinted>2015-11-03T06:24:00Z</cp:lastPrinted>
  <dcterms:created xsi:type="dcterms:W3CDTF">2012-06-28T20:04:00Z</dcterms:created>
  <dcterms:modified xsi:type="dcterms:W3CDTF">2018-09-22T07:03:00Z</dcterms:modified>
</cp:coreProperties>
</file>