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1A102A" w:rsidTr="00F04BB8">
        <w:tc>
          <w:tcPr>
            <w:tcW w:w="675" w:type="dxa"/>
          </w:tcPr>
          <w:p w:rsidR="001A102A" w:rsidRDefault="001A102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55" w:type="dxa"/>
          </w:tcPr>
          <w:p w:rsidR="001A102A" w:rsidRDefault="001A102A">
            <w:r>
              <w:t>Наименование раздела. Тема урока</w:t>
            </w:r>
          </w:p>
        </w:tc>
        <w:tc>
          <w:tcPr>
            <w:tcW w:w="1241" w:type="dxa"/>
          </w:tcPr>
          <w:p w:rsidR="001A102A" w:rsidRDefault="001A102A">
            <w:r>
              <w:t>Количество часов</w:t>
            </w:r>
          </w:p>
        </w:tc>
      </w:tr>
      <w:tr w:rsidR="001A102A" w:rsidTr="00F04BB8">
        <w:tc>
          <w:tcPr>
            <w:tcW w:w="675" w:type="dxa"/>
          </w:tcPr>
          <w:p w:rsidR="001A102A" w:rsidRDefault="001A102A">
            <w:r>
              <w:t>1</w:t>
            </w:r>
          </w:p>
        </w:tc>
        <w:tc>
          <w:tcPr>
            <w:tcW w:w="7655" w:type="dxa"/>
          </w:tcPr>
          <w:p w:rsidR="001A102A" w:rsidRPr="00783E7A" w:rsidRDefault="001A102A">
            <w:pPr>
              <w:rPr>
                <w:b/>
              </w:rPr>
            </w:pPr>
            <w:r w:rsidRPr="00783E7A">
              <w:rPr>
                <w:b/>
              </w:rPr>
              <w:t>Легкая атлетика и кроссовая подготовка-12 часов.</w:t>
            </w:r>
          </w:p>
          <w:p w:rsidR="001A102A" w:rsidRDefault="001A102A">
            <w:r w:rsidRPr="00C24861">
              <w:t xml:space="preserve"> Т.Б. на уроках по легкой атлетике. Ходьба и медленный бег. О.Р.У.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1A102A" w:rsidTr="00F04BB8">
        <w:tc>
          <w:tcPr>
            <w:tcW w:w="675" w:type="dxa"/>
          </w:tcPr>
          <w:p w:rsidR="001A102A" w:rsidRDefault="001A102A">
            <w:r>
              <w:t>2</w:t>
            </w:r>
          </w:p>
        </w:tc>
        <w:tc>
          <w:tcPr>
            <w:tcW w:w="7655" w:type="dxa"/>
          </w:tcPr>
          <w:p w:rsidR="001A102A" w:rsidRPr="00C24861" w:rsidRDefault="001A102A" w:rsidP="00EB453E">
            <w:r w:rsidRPr="00C24861"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1A102A" w:rsidTr="00F04BB8">
        <w:tc>
          <w:tcPr>
            <w:tcW w:w="675" w:type="dxa"/>
          </w:tcPr>
          <w:p w:rsidR="001A102A" w:rsidRDefault="001A102A">
            <w:r>
              <w:t>3</w:t>
            </w:r>
          </w:p>
        </w:tc>
        <w:tc>
          <w:tcPr>
            <w:tcW w:w="7655" w:type="dxa"/>
          </w:tcPr>
          <w:p w:rsidR="001A102A" w:rsidRPr="00C24861" w:rsidRDefault="001A102A" w:rsidP="00EB453E">
            <w:r w:rsidRPr="00C24861"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1A102A" w:rsidTr="00F04BB8">
        <w:tc>
          <w:tcPr>
            <w:tcW w:w="675" w:type="dxa"/>
          </w:tcPr>
          <w:p w:rsidR="001A102A" w:rsidRDefault="001A102A">
            <w:r>
              <w:t>4</w:t>
            </w:r>
          </w:p>
        </w:tc>
        <w:tc>
          <w:tcPr>
            <w:tcW w:w="7655" w:type="dxa"/>
          </w:tcPr>
          <w:p w:rsidR="001A102A" w:rsidRPr="00C24861" w:rsidRDefault="001A102A" w:rsidP="00EB453E">
            <w:r w:rsidRPr="00C24861">
              <w:t>Строевые упражнения. Ходьба и медленный бег. О.Р.У. Прыжки в длину с места. Подтягивания. Подвижная игра с элементами легкой атлетики.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1A102A" w:rsidTr="00F04BB8">
        <w:tc>
          <w:tcPr>
            <w:tcW w:w="675" w:type="dxa"/>
          </w:tcPr>
          <w:p w:rsidR="001A102A" w:rsidRDefault="001A102A">
            <w:r>
              <w:t>5</w:t>
            </w:r>
          </w:p>
        </w:tc>
        <w:tc>
          <w:tcPr>
            <w:tcW w:w="7655" w:type="dxa"/>
          </w:tcPr>
          <w:p w:rsidR="001A102A" w:rsidRPr="00C24861" w:rsidRDefault="001A102A" w:rsidP="00EB453E">
            <w:r w:rsidRPr="00C24861">
              <w:t>Строевые упражнения. Ходьба и медленный бег. О.Р.У. Прыжки в длину с места. Подвижная игра с элементами легкой атлетики.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1A102A" w:rsidTr="00F04BB8">
        <w:tc>
          <w:tcPr>
            <w:tcW w:w="675" w:type="dxa"/>
          </w:tcPr>
          <w:p w:rsidR="001A102A" w:rsidRDefault="001A102A">
            <w:r>
              <w:t>6</w:t>
            </w:r>
          </w:p>
        </w:tc>
        <w:tc>
          <w:tcPr>
            <w:tcW w:w="7655" w:type="dxa"/>
          </w:tcPr>
          <w:p w:rsidR="001A102A" w:rsidRPr="00C24861" w:rsidRDefault="001A102A" w:rsidP="00EB453E">
            <w:r w:rsidRPr="00C24861">
              <w:t>Строевые упражнения. Ходьба и медленный бег. О.Р.У. Прыжки в длину с места. Подвижная игра с элементами легкой атлетики.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1A102A" w:rsidTr="00F04BB8">
        <w:trPr>
          <w:trHeight w:val="345"/>
        </w:trPr>
        <w:tc>
          <w:tcPr>
            <w:tcW w:w="675" w:type="dxa"/>
          </w:tcPr>
          <w:p w:rsidR="001A102A" w:rsidRDefault="001A102A">
            <w:r>
              <w:t>7</w:t>
            </w:r>
          </w:p>
        </w:tc>
        <w:tc>
          <w:tcPr>
            <w:tcW w:w="7655" w:type="dxa"/>
          </w:tcPr>
          <w:p w:rsidR="001A102A" w:rsidRPr="00C24861" w:rsidRDefault="001A102A" w:rsidP="00EB453E">
            <w:r w:rsidRPr="00C24861"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1A102A" w:rsidTr="00F04BB8">
        <w:trPr>
          <w:trHeight w:val="369"/>
        </w:trPr>
        <w:tc>
          <w:tcPr>
            <w:tcW w:w="675" w:type="dxa"/>
          </w:tcPr>
          <w:p w:rsidR="001A102A" w:rsidRDefault="001A102A" w:rsidP="001A102A">
            <w:r>
              <w:t>8</w:t>
            </w:r>
          </w:p>
        </w:tc>
        <w:tc>
          <w:tcPr>
            <w:tcW w:w="7655" w:type="dxa"/>
          </w:tcPr>
          <w:p w:rsidR="001A102A" w:rsidRPr="00C24861" w:rsidRDefault="001A102A" w:rsidP="00EB453E">
            <w:r w:rsidRPr="00C24861">
              <w:t>Строевые упражнения. Ходьба и медленный бег. О.Р.У. Метания мяча. Подтягивания. Челночный бег 3х10.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1A102A" w:rsidTr="00F04BB8">
        <w:trPr>
          <w:trHeight w:val="452"/>
        </w:trPr>
        <w:tc>
          <w:tcPr>
            <w:tcW w:w="675" w:type="dxa"/>
          </w:tcPr>
          <w:p w:rsidR="001A102A" w:rsidRDefault="001A102A"/>
          <w:p w:rsidR="001A102A" w:rsidRDefault="001A102A" w:rsidP="001A102A">
            <w:r>
              <w:t>9</w:t>
            </w:r>
          </w:p>
        </w:tc>
        <w:tc>
          <w:tcPr>
            <w:tcW w:w="7655" w:type="dxa"/>
          </w:tcPr>
          <w:p w:rsidR="001A102A" w:rsidRPr="00C24861" w:rsidRDefault="001A102A" w:rsidP="00EB453E">
            <w:r w:rsidRPr="00C24861"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1A102A" w:rsidTr="00F04BB8">
        <w:trPr>
          <w:trHeight w:val="495"/>
        </w:trPr>
        <w:tc>
          <w:tcPr>
            <w:tcW w:w="675" w:type="dxa"/>
          </w:tcPr>
          <w:p w:rsidR="001A102A" w:rsidRDefault="001A102A"/>
          <w:p w:rsidR="001A102A" w:rsidRDefault="001A102A" w:rsidP="001A102A">
            <w:r>
              <w:t>10</w:t>
            </w:r>
          </w:p>
        </w:tc>
        <w:tc>
          <w:tcPr>
            <w:tcW w:w="7655" w:type="dxa"/>
          </w:tcPr>
          <w:p w:rsidR="001A102A" w:rsidRPr="00C24861" w:rsidRDefault="001A102A" w:rsidP="00EB453E">
            <w:r w:rsidRPr="00C24861">
              <w:t>Строевые упражнения. Ходьба и медленный бег. О.Р.У. Прыжки через скакалку. Подвижная игра с элементами легкой атлетики.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1A102A" w:rsidTr="00F04BB8">
        <w:trPr>
          <w:trHeight w:val="405"/>
        </w:trPr>
        <w:tc>
          <w:tcPr>
            <w:tcW w:w="675" w:type="dxa"/>
          </w:tcPr>
          <w:p w:rsidR="001A102A" w:rsidRDefault="001A102A" w:rsidP="001A102A">
            <w:r>
              <w:t>11</w:t>
            </w:r>
          </w:p>
        </w:tc>
        <w:tc>
          <w:tcPr>
            <w:tcW w:w="7655" w:type="dxa"/>
          </w:tcPr>
          <w:p w:rsidR="001A102A" w:rsidRPr="00C24861" w:rsidRDefault="001A102A" w:rsidP="00EB453E">
            <w:r w:rsidRPr="00C24861">
              <w:t>Строевые упражнения. Ходьба и медленный бег. О.Р.У. Прыжки через скакалку. Подвижная игра с элементами легкой атлетики.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1A102A" w:rsidTr="00F04BB8">
        <w:trPr>
          <w:trHeight w:val="360"/>
        </w:trPr>
        <w:tc>
          <w:tcPr>
            <w:tcW w:w="675" w:type="dxa"/>
          </w:tcPr>
          <w:p w:rsidR="001A102A" w:rsidRDefault="001A102A" w:rsidP="001A102A">
            <w:r>
              <w:t>12</w:t>
            </w:r>
          </w:p>
        </w:tc>
        <w:tc>
          <w:tcPr>
            <w:tcW w:w="7655" w:type="dxa"/>
          </w:tcPr>
          <w:p w:rsidR="001A102A" w:rsidRPr="00C24861" w:rsidRDefault="001A102A" w:rsidP="00EB453E">
            <w:r w:rsidRPr="00C24861">
              <w:t>Строевые упражнения. Ходьба и медленный бег. О.Р.У. Прыжки через скакалку. Подтягивания. Челночный бег 3х10.</w:t>
            </w:r>
          </w:p>
        </w:tc>
        <w:tc>
          <w:tcPr>
            <w:tcW w:w="1241" w:type="dxa"/>
          </w:tcPr>
          <w:p w:rsidR="001A102A" w:rsidRDefault="001A102A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783E7A" w:rsidP="001A102A">
            <w:r>
              <w:t>13</w:t>
            </w:r>
          </w:p>
        </w:tc>
        <w:tc>
          <w:tcPr>
            <w:tcW w:w="7655" w:type="dxa"/>
          </w:tcPr>
          <w:p w:rsidR="00783E7A" w:rsidRPr="00783E7A" w:rsidRDefault="00783E7A" w:rsidP="00EB453E">
            <w:pPr>
              <w:rPr>
                <w:b/>
              </w:rPr>
            </w:pPr>
            <w:r w:rsidRPr="00783E7A">
              <w:rPr>
                <w:b/>
              </w:rPr>
              <w:t>Подвижные игры с элементами спортивных игр-12 часов.</w:t>
            </w:r>
          </w:p>
          <w:p w:rsidR="00783E7A" w:rsidRPr="00C24861" w:rsidRDefault="00783E7A" w:rsidP="00EB453E">
            <w:r w:rsidRPr="00C24861">
              <w:t xml:space="preserve">Т.Б. на уроке по подвижным играм. Строевые упражнения. Ходьба и медленный бег. О.Р.У. </w:t>
            </w:r>
          </w:p>
        </w:tc>
        <w:tc>
          <w:tcPr>
            <w:tcW w:w="1241" w:type="dxa"/>
          </w:tcPr>
          <w:p w:rsidR="00783E7A" w:rsidRDefault="00783E7A">
            <w:r>
              <w:t>1</w:t>
            </w:r>
          </w:p>
        </w:tc>
      </w:tr>
      <w:tr w:rsidR="00783E7A" w:rsidTr="00F04BB8">
        <w:trPr>
          <w:trHeight w:val="390"/>
        </w:trPr>
        <w:tc>
          <w:tcPr>
            <w:tcW w:w="675" w:type="dxa"/>
          </w:tcPr>
          <w:p w:rsidR="00783E7A" w:rsidRDefault="00783E7A" w:rsidP="001A102A">
            <w:r>
              <w:t>14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Ходьба и медленный бег. О.Р.У. Передачи и ловли мяча на месте. Подвижная игра «Волки во рву».</w:t>
            </w:r>
          </w:p>
        </w:tc>
        <w:tc>
          <w:tcPr>
            <w:tcW w:w="1241" w:type="dxa"/>
          </w:tcPr>
          <w:p w:rsidR="00783E7A" w:rsidRDefault="00783E7A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783E7A" w:rsidP="001A102A">
            <w:r>
              <w:t>15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Ходьба и медленный бег. О.Р.У. Передачи и ловли мяча на месте. Эстафеты.</w:t>
            </w:r>
          </w:p>
        </w:tc>
        <w:tc>
          <w:tcPr>
            <w:tcW w:w="1241" w:type="dxa"/>
          </w:tcPr>
          <w:p w:rsidR="00783E7A" w:rsidRDefault="00783E7A">
            <w:r>
              <w:t>1</w:t>
            </w:r>
          </w:p>
        </w:tc>
      </w:tr>
      <w:tr w:rsidR="00783E7A" w:rsidTr="00F04BB8">
        <w:trPr>
          <w:trHeight w:val="299"/>
        </w:trPr>
        <w:tc>
          <w:tcPr>
            <w:tcW w:w="675" w:type="dxa"/>
          </w:tcPr>
          <w:p w:rsidR="00783E7A" w:rsidRDefault="00783E7A" w:rsidP="001A102A">
            <w:r>
              <w:t>16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 xml:space="preserve">Строевые упражнения. Ходьба и медленный бег. О.Р.У. </w:t>
            </w:r>
            <w:r w:rsidRPr="00C24861">
              <w:lastRenderedPageBreak/>
              <w:t>Передачи и ловли мяча на месте. Подвижная игра «Волки во рву».</w:t>
            </w:r>
          </w:p>
        </w:tc>
        <w:tc>
          <w:tcPr>
            <w:tcW w:w="1241" w:type="dxa"/>
          </w:tcPr>
          <w:p w:rsidR="00783E7A" w:rsidRDefault="00783E7A">
            <w:r>
              <w:lastRenderedPageBreak/>
              <w:t>1</w:t>
            </w:r>
          </w:p>
        </w:tc>
      </w:tr>
      <w:tr w:rsidR="00783E7A" w:rsidTr="00F04BB8">
        <w:trPr>
          <w:trHeight w:val="420"/>
        </w:trPr>
        <w:tc>
          <w:tcPr>
            <w:tcW w:w="675" w:type="dxa"/>
          </w:tcPr>
          <w:p w:rsidR="00783E7A" w:rsidRDefault="00783E7A" w:rsidP="001A102A"/>
          <w:p w:rsidR="00783E7A" w:rsidRDefault="00783E7A" w:rsidP="001A102A">
            <w:r>
              <w:t>17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Ходьба и медленный бег. О.Р.У. Ведение мяча на месте. Эстафеты.</w:t>
            </w:r>
          </w:p>
        </w:tc>
        <w:tc>
          <w:tcPr>
            <w:tcW w:w="1241" w:type="dxa"/>
          </w:tcPr>
          <w:p w:rsidR="00783E7A" w:rsidRDefault="00783E7A">
            <w:r>
              <w:t>1</w:t>
            </w:r>
          </w:p>
        </w:tc>
      </w:tr>
      <w:tr w:rsidR="00783E7A" w:rsidTr="00F04BB8">
        <w:trPr>
          <w:trHeight w:val="390"/>
        </w:trPr>
        <w:tc>
          <w:tcPr>
            <w:tcW w:w="675" w:type="dxa"/>
          </w:tcPr>
          <w:p w:rsidR="00783E7A" w:rsidRDefault="00783E7A" w:rsidP="001A102A">
            <w:r>
              <w:t>18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Ходьба и медленный бег. О.Р.У. Ведение мяча на месте. Подвижная игра «Волки во рву».</w:t>
            </w:r>
          </w:p>
        </w:tc>
        <w:tc>
          <w:tcPr>
            <w:tcW w:w="1241" w:type="dxa"/>
          </w:tcPr>
          <w:p w:rsidR="00783E7A" w:rsidRDefault="00783E7A">
            <w:r>
              <w:t>1</w:t>
            </w:r>
          </w:p>
        </w:tc>
      </w:tr>
      <w:tr w:rsidR="00783E7A" w:rsidTr="00F04BB8">
        <w:trPr>
          <w:trHeight w:val="330"/>
        </w:trPr>
        <w:tc>
          <w:tcPr>
            <w:tcW w:w="675" w:type="dxa"/>
          </w:tcPr>
          <w:p w:rsidR="00783E7A" w:rsidRDefault="00783E7A" w:rsidP="001A102A">
            <w:r>
              <w:t>19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Ходьба и медленный бег. О.Р.У. Ведение мяча на месте. Эстафеты.</w:t>
            </w:r>
          </w:p>
        </w:tc>
        <w:tc>
          <w:tcPr>
            <w:tcW w:w="1241" w:type="dxa"/>
          </w:tcPr>
          <w:p w:rsidR="00783E7A" w:rsidRDefault="00783E7A">
            <w:r>
              <w:t>1</w:t>
            </w:r>
          </w:p>
        </w:tc>
      </w:tr>
      <w:tr w:rsidR="00783E7A" w:rsidTr="00F04BB8">
        <w:trPr>
          <w:trHeight w:val="285"/>
        </w:trPr>
        <w:tc>
          <w:tcPr>
            <w:tcW w:w="675" w:type="dxa"/>
          </w:tcPr>
          <w:p w:rsidR="00783E7A" w:rsidRDefault="00783E7A" w:rsidP="001A102A">
            <w:r>
              <w:t>20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1241" w:type="dxa"/>
          </w:tcPr>
          <w:p w:rsidR="00783E7A" w:rsidRDefault="00783E7A">
            <w:r>
              <w:t>1</w:t>
            </w:r>
          </w:p>
        </w:tc>
      </w:tr>
      <w:tr w:rsidR="00783E7A" w:rsidTr="00F04BB8">
        <w:trPr>
          <w:trHeight w:val="795"/>
        </w:trPr>
        <w:tc>
          <w:tcPr>
            <w:tcW w:w="675" w:type="dxa"/>
          </w:tcPr>
          <w:p w:rsidR="00783E7A" w:rsidRDefault="00783E7A" w:rsidP="001A102A"/>
          <w:p w:rsidR="00783E7A" w:rsidRDefault="00783E7A" w:rsidP="001A102A">
            <w:r>
              <w:t>21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Ходьба и медленный бег. О.Р.У. Эстафеты. Подвижная игра «Попади в мяч».</w:t>
            </w:r>
          </w:p>
        </w:tc>
        <w:tc>
          <w:tcPr>
            <w:tcW w:w="1241" w:type="dxa"/>
          </w:tcPr>
          <w:p w:rsidR="00783E7A" w:rsidRDefault="00783E7A">
            <w:r>
              <w:t>1</w:t>
            </w:r>
          </w:p>
        </w:tc>
      </w:tr>
      <w:tr w:rsidR="00783E7A" w:rsidTr="00F04BB8">
        <w:trPr>
          <w:trHeight w:val="972"/>
        </w:trPr>
        <w:tc>
          <w:tcPr>
            <w:tcW w:w="675" w:type="dxa"/>
          </w:tcPr>
          <w:p w:rsidR="00783E7A" w:rsidRDefault="00783E7A" w:rsidP="001A102A"/>
          <w:p w:rsidR="00783E7A" w:rsidRDefault="00783E7A" w:rsidP="001A102A">
            <w:r>
              <w:t>22</w:t>
            </w:r>
          </w:p>
          <w:p w:rsidR="00783E7A" w:rsidRDefault="00783E7A" w:rsidP="001A102A"/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1241" w:type="dxa"/>
          </w:tcPr>
          <w:p w:rsidR="00783E7A" w:rsidRDefault="00783E7A"/>
          <w:p w:rsidR="00783E7A" w:rsidRPr="00783E7A" w:rsidRDefault="00783E7A" w:rsidP="00783E7A">
            <w:r>
              <w:t>1</w:t>
            </w:r>
          </w:p>
        </w:tc>
      </w:tr>
      <w:tr w:rsidR="00783E7A" w:rsidTr="00F04BB8">
        <w:trPr>
          <w:trHeight w:val="845"/>
        </w:trPr>
        <w:tc>
          <w:tcPr>
            <w:tcW w:w="675" w:type="dxa"/>
          </w:tcPr>
          <w:p w:rsidR="00783E7A" w:rsidRDefault="00783E7A" w:rsidP="001A102A"/>
          <w:p w:rsidR="00783E7A" w:rsidRPr="00783E7A" w:rsidRDefault="00783E7A" w:rsidP="00783E7A">
            <w:r>
              <w:t>23</w:t>
            </w:r>
          </w:p>
        </w:tc>
        <w:tc>
          <w:tcPr>
            <w:tcW w:w="7655" w:type="dxa"/>
          </w:tcPr>
          <w:p w:rsidR="00783E7A" w:rsidRDefault="00783E7A" w:rsidP="00EB453E">
            <w:r w:rsidRPr="00C24861">
              <w:t>Строевые упражнения. Ходьба и медленный бег. О.Р.У. Эстафеты. Подвижная игра «Мяч на полу».</w:t>
            </w:r>
          </w:p>
          <w:p w:rsidR="00783E7A" w:rsidRPr="00783E7A" w:rsidRDefault="00783E7A" w:rsidP="00783E7A"/>
        </w:tc>
        <w:tc>
          <w:tcPr>
            <w:tcW w:w="1241" w:type="dxa"/>
          </w:tcPr>
          <w:p w:rsidR="00783E7A" w:rsidRDefault="00783E7A">
            <w:r>
              <w:t>1</w:t>
            </w:r>
          </w:p>
        </w:tc>
      </w:tr>
      <w:tr w:rsidR="00783E7A" w:rsidTr="00F04BB8">
        <w:trPr>
          <w:trHeight w:val="1031"/>
        </w:trPr>
        <w:tc>
          <w:tcPr>
            <w:tcW w:w="675" w:type="dxa"/>
          </w:tcPr>
          <w:p w:rsidR="00783E7A" w:rsidRDefault="00783E7A" w:rsidP="001A102A">
            <w:r>
              <w:t>24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Ходьба и медленный бег. О.Р.У. Поднимание туловища – 30 сек. Подвижная игра «Мяч на полу».</w:t>
            </w:r>
          </w:p>
        </w:tc>
        <w:tc>
          <w:tcPr>
            <w:tcW w:w="1241" w:type="dxa"/>
          </w:tcPr>
          <w:p w:rsidR="00783E7A" w:rsidRDefault="00783E7A">
            <w:r>
              <w:t>1</w:t>
            </w:r>
          </w:p>
        </w:tc>
      </w:tr>
      <w:tr w:rsidR="00783E7A" w:rsidTr="00F04BB8">
        <w:trPr>
          <w:trHeight w:val="480"/>
        </w:trPr>
        <w:tc>
          <w:tcPr>
            <w:tcW w:w="675" w:type="dxa"/>
          </w:tcPr>
          <w:p w:rsidR="00783E7A" w:rsidRDefault="00BE1C77" w:rsidP="001A102A">
            <w:r>
              <w:t>25</w:t>
            </w:r>
          </w:p>
        </w:tc>
        <w:tc>
          <w:tcPr>
            <w:tcW w:w="7655" w:type="dxa"/>
          </w:tcPr>
          <w:p w:rsidR="00BE1C77" w:rsidRPr="00BE1C77" w:rsidRDefault="00BE1C77" w:rsidP="00EB453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BE1C77">
              <w:rPr>
                <w:b/>
              </w:rPr>
              <w:t>Гимнастика с элементами акробатики-24 часа.</w:t>
            </w:r>
          </w:p>
          <w:p w:rsidR="00783E7A" w:rsidRPr="00C24861" w:rsidRDefault="00783E7A" w:rsidP="00EB453E">
            <w:pPr>
              <w:tabs>
                <w:tab w:val="center" w:pos="4677"/>
                <w:tab w:val="right" w:pos="9355"/>
              </w:tabs>
            </w:pPr>
            <w:r w:rsidRPr="00C24861">
              <w:t>ТБ на уроке  по гимнастике. Строевые упражнения. Медленный бег. О.Р.У. Группировка присев, сидя, лёжа. Прыжки через скакалку.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435"/>
        </w:trPr>
        <w:tc>
          <w:tcPr>
            <w:tcW w:w="675" w:type="dxa"/>
          </w:tcPr>
          <w:p w:rsidR="00783E7A" w:rsidRDefault="00BE1C77" w:rsidP="001A102A">
            <w:r>
              <w:t>26</w:t>
            </w:r>
          </w:p>
          <w:p w:rsidR="00783E7A" w:rsidRDefault="00783E7A" w:rsidP="001A102A"/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Группировка присев, сидя, лёжа. Прыжки через скакалку.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90"/>
        </w:trPr>
        <w:tc>
          <w:tcPr>
            <w:tcW w:w="675" w:type="dxa"/>
          </w:tcPr>
          <w:p w:rsidR="00783E7A" w:rsidRDefault="00BE1C77" w:rsidP="001A102A">
            <w:r>
              <w:t>27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Акробатические упражнения. Группировка присев, сидя, лёжа.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90"/>
        </w:trPr>
        <w:tc>
          <w:tcPr>
            <w:tcW w:w="675" w:type="dxa"/>
          </w:tcPr>
          <w:p w:rsidR="00783E7A" w:rsidRDefault="00BE1C77" w:rsidP="001A102A">
            <w:r>
              <w:t>28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Акробатические упражнения. Прыжки через скакалку.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60"/>
        </w:trPr>
        <w:tc>
          <w:tcPr>
            <w:tcW w:w="675" w:type="dxa"/>
          </w:tcPr>
          <w:p w:rsidR="00783E7A" w:rsidRDefault="00BE1C77" w:rsidP="001A102A">
            <w:r>
              <w:t>29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Акробатические упражнения. Лазание по гимнастической стенке.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50"/>
        </w:trPr>
        <w:tc>
          <w:tcPr>
            <w:tcW w:w="675" w:type="dxa"/>
          </w:tcPr>
          <w:p w:rsidR="00783E7A" w:rsidRDefault="00BE1C77" w:rsidP="001A102A">
            <w:r>
              <w:t>30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Лазание по гимнастической стенке. Прыжки через скакалку.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13"/>
        </w:trPr>
        <w:tc>
          <w:tcPr>
            <w:tcW w:w="675" w:type="dxa"/>
          </w:tcPr>
          <w:p w:rsidR="00783E7A" w:rsidRDefault="00BE1C77" w:rsidP="001A102A">
            <w:r>
              <w:t>31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Лазание по гимнастической стенке. Упражнения в равновесии.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276"/>
        </w:trPr>
        <w:tc>
          <w:tcPr>
            <w:tcW w:w="675" w:type="dxa"/>
          </w:tcPr>
          <w:p w:rsidR="00783E7A" w:rsidRDefault="00BE1C77" w:rsidP="001A102A">
            <w:r>
              <w:t>32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Упражнения в равновесии. Подтягивания.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285"/>
        </w:trPr>
        <w:tc>
          <w:tcPr>
            <w:tcW w:w="675" w:type="dxa"/>
          </w:tcPr>
          <w:p w:rsidR="00783E7A" w:rsidRDefault="00BE1C77" w:rsidP="001A102A">
            <w:r>
              <w:t>33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 xml:space="preserve">Строевые упражнения. Медленный бег. О.Р.У. Упражнения в </w:t>
            </w:r>
            <w:r w:rsidRPr="00C24861">
              <w:lastRenderedPageBreak/>
              <w:t>равновесии. Лазание по наклонной скамейке.</w:t>
            </w:r>
          </w:p>
        </w:tc>
        <w:tc>
          <w:tcPr>
            <w:tcW w:w="1241" w:type="dxa"/>
          </w:tcPr>
          <w:p w:rsidR="00783E7A" w:rsidRDefault="00BE1C77">
            <w:r>
              <w:lastRenderedPageBreak/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lastRenderedPageBreak/>
              <w:t>34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Лазание по наклонной скамейке. Подтягивания.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90"/>
        </w:trPr>
        <w:tc>
          <w:tcPr>
            <w:tcW w:w="675" w:type="dxa"/>
          </w:tcPr>
          <w:p w:rsidR="00783E7A" w:rsidRDefault="00BE1C77" w:rsidP="001A102A">
            <w:r>
              <w:t>35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Лазание по наклонной скамейке. Лазанье по канату произвольным способом.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36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Лазанье по канату произвольным способом. Подтягивания.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37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Лазанье по канату произвольным способом. Упражнение на гибкость.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38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Группировка присев, сидя, лёжа. Упражнение на гибкость.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39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Акробатические упражнения. Упражнение на гибкость.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40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Лазание по гимнастической стенке. Прыжки через скакалку.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41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Упражнения в равновесии. Подтягивания.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42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Лазание по наклонной скамейке. Упражнение на гибкость.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43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44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Группировка присев, сидя, лёжа. Лазание по наклонной скамейке.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45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Лазание по гимнастической стенке. Упражнения в равновесии. Лазание по наклонной скамейке.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46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375"/>
        </w:trPr>
        <w:tc>
          <w:tcPr>
            <w:tcW w:w="675" w:type="dxa"/>
          </w:tcPr>
          <w:p w:rsidR="00783E7A" w:rsidRDefault="00BE1C77" w:rsidP="001A102A">
            <w:r>
              <w:t>47</w:t>
            </w:r>
          </w:p>
        </w:tc>
        <w:tc>
          <w:tcPr>
            <w:tcW w:w="7655" w:type="dxa"/>
          </w:tcPr>
          <w:p w:rsidR="00783E7A" w:rsidRPr="00C24861" w:rsidRDefault="00783E7A" w:rsidP="00EB453E">
            <w:r w:rsidRPr="00C24861">
              <w:t>Строевые упражнения. Медленный бег. О.Р.У. Лазание по гимнастической стенке.</w:t>
            </w:r>
          </w:p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783E7A" w:rsidTr="00F04BB8">
        <w:trPr>
          <w:trHeight w:val="1125"/>
        </w:trPr>
        <w:tc>
          <w:tcPr>
            <w:tcW w:w="675" w:type="dxa"/>
          </w:tcPr>
          <w:p w:rsidR="00783E7A" w:rsidRDefault="00BE1C77" w:rsidP="001A102A">
            <w:r>
              <w:t>48</w:t>
            </w:r>
          </w:p>
        </w:tc>
        <w:tc>
          <w:tcPr>
            <w:tcW w:w="7655" w:type="dxa"/>
          </w:tcPr>
          <w:p w:rsidR="00783E7A" w:rsidRDefault="00783E7A" w:rsidP="00EB453E">
            <w:r w:rsidRPr="00C24861">
              <w:t>Строевые упражнения. Медленный бег. О.Р.У. Акробатические упражнения. Лазанье по канату произвольным способом.</w:t>
            </w:r>
          </w:p>
          <w:p w:rsidR="00BE1C77" w:rsidRPr="00C24861" w:rsidRDefault="00BE1C77" w:rsidP="00EB453E"/>
        </w:tc>
        <w:tc>
          <w:tcPr>
            <w:tcW w:w="1241" w:type="dxa"/>
          </w:tcPr>
          <w:p w:rsidR="00783E7A" w:rsidRDefault="00BE1C77">
            <w:r>
              <w:t>1</w:t>
            </w:r>
          </w:p>
        </w:tc>
      </w:tr>
      <w:tr w:rsidR="00BE1C77" w:rsidTr="00F04BB8">
        <w:trPr>
          <w:trHeight w:val="369"/>
        </w:trPr>
        <w:tc>
          <w:tcPr>
            <w:tcW w:w="675" w:type="dxa"/>
          </w:tcPr>
          <w:p w:rsidR="00BE1C77" w:rsidRDefault="00BE1C77" w:rsidP="001A102A">
            <w:r>
              <w:t>49</w:t>
            </w:r>
          </w:p>
        </w:tc>
        <w:tc>
          <w:tcPr>
            <w:tcW w:w="7655" w:type="dxa"/>
          </w:tcPr>
          <w:p w:rsidR="00BE1C77" w:rsidRPr="00BE1C77" w:rsidRDefault="00787FD8" w:rsidP="00BE1C77">
            <w:pPr>
              <w:rPr>
                <w:b/>
              </w:rPr>
            </w:pPr>
            <w:proofErr w:type="gramStart"/>
            <w:r>
              <w:rPr>
                <w:b/>
              </w:rPr>
              <w:t>Лыжная</w:t>
            </w:r>
            <w:proofErr w:type="gramEnd"/>
            <w:r>
              <w:rPr>
                <w:b/>
              </w:rPr>
              <w:t xml:space="preserve"> подготовка-16 </w:t>
            </w:r>
            <w:r w:rsidR="00BE1C77" w:rsidRPr="00BE1C77">
              <w:rPr>
                <w:b/>
              </w:rPr>
              <w:t>часов</w:t>
            </w:r>
          </w:p>
          <w:p w:rsidR="00BE1C77" w:rsidRPr="00C24861" w:rsidRDefault="00BE1C77" w:rsidP="00BE1C77">
            <w:r w:rsidRPr="00C24861">
              <w:t>ТБ</w:t>
            </w:r>
            <w:proofErr w:type="gramStart"/>
            <w:r w:rsidRPr="00C24861">
              <w:t>.</w:t>
            </w:r>
            <w:proofErr w:type="gramEnd"/>
            <w:r w:rsidRPr="00C24861">
              <w:t xml:space="preserve"> </w:t>
            </w:r>
            <w:proofErr w:type="gramStart"/>
            <w:r w:rsidRPr="00C24861">
              <w:t>н</w:t>
            </w:r>
            <w:proofErr w:type="gramEnd"/>
            <w:r w:rsidRPr="00C24861">
              <w:t>а уроках но лыжной подготовке. Передвижение на лыжах без палок. Безопасное падение на лыжах.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50"/>
        </w:trPr>
        <w:tc>
          <w:tcPr>
            <w:tcW w:w="675" w:type="dxa"/>
          </w:tcPr>
          <w:p w:rsidR="00BE1C77" w:rsidRDefault="00BE1C77" w:rsidP="001A102A">
            <w:r>
              <w:t>50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Передвижение на лыжах без палок. Посадка лыжника.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80"/>
        </w:trPr>
        <w:tc>
          <w:tcPr>
            <w:tcW w:w="675" w:type="dxa"/>
          </w:tcPr>
          <w:p w:rsidR="00BE1C77" w:rsidRDefault="00BE1C77" w:rsidP="001A102A">
            <w:r>
              <w:t>51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Передвижение на лыжах без палок. Ступающий ша</w:t>
            </w:r>
            <w:proofErr w:type="gramStart"/>
            <w:r w:rsidRPr="00C24861">
              <w:t>г(</w:t>
            </w:r>
            <w:proofErr w:type="gramEnd"/>
            <w:r w:rsidRPr="00C24861">
              <w:t>без палок).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95"/>
        </w:trPr>
        <w:tc>
          <w:tcPr>
            <w:tcW w:w="675" w:type="dxa"/>
          </w:tcPr>
          <w:p w:rsidR="00BE1C77" w:rsidRDefault="00BE1C77" w:rsidP="001A102A">
            <w:r>
              <w:lastRenderedPageBreak/>
              <w:t>52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Посадка лыжника. Ступающий ша</w:t>
            </w:r>
            <w:proofErr w:type="gramStart"/>
            <w:r w:rsidRPr="00C24861">
              <w:t>г(</w:t>
            </w:r>
            <w:proofErr w:type="gramEnd"/>
            <w:r w:rsidRPr="00C24861">
              <w:t>без палок).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570"/>
        </w:trPr>
        <w:tc>
          <w:tcPr>
            <w:tcW w:w="675" w:type="dxa"/>
          </w:tcPr>
          <w:p w:rsidR="00BE1C77" w:rsidRDefault="00BE1C77" w:rsidP="001A102A">
            <w:r>
              <w:t>53</w:t>
            </w:r>
          </w:p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Ступающий ша</w:t>
            </w:r>
            <w:proofErr w:type="gramStart"/>
            <w:r w:rsidRPr="00C24861">
              <w:t>г(</w:t>
            </w:r>
            <w:proofErr w:type="gramEnd"/>
            <w:r w:rsidRPr="00C24861">
              <w:t>без палок). Повороты переступанием.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20"/>
        </w:trPr>
        <w:tc>
          <w:tcPr>
            <w:tcW w:w="675" w:type="dxa"/>
          </w:tcPr>
          <w:p w:rsidR="00BE1C77" w:rsidRDefault="00BE1C77" w:rsidP="001A102A">
            <w:r>
              <w:t>54</w:t>
            </w:r>
          </w:p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Безопасное падение на лыжах. Повороты переступанием.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35"/>
        </w:trPr>
        <w:tc>
          <w:tcPr>
            <w:tcW w:w="675" w:type="dxa"/>
          </w:tcPr>
          <w:p w:rsidR="00BE1C77" w:rsidRDefault="00BE1C77" w:rsidP="001A102A">
            <w:r>
              <w:t>55</w:t>
            </w:r>
          </w:p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Повороты переступанием. Скользящий шаг (без палок).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80"/>
        </w:trPr>
        <w:tc>
          <w:tcPr>
            <w:tcW w:w="675" w:type="dxa"/>
          </w:tcPr>
          <w:p w:rsidR="00BE1C77" w:rsidRDefault="00BE1C77" w:rsidP="001A102A">
            <w:r>
              <w:t>56</w:t>
            </w:r>
          </w:p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Скользящий шаг (без палок). Спуск  в низкой стойке.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555"/>
        </w:trPr>
        <w:tc>
          <w:tcPr>
            <w:tcW w:w="675" w:type="dxa"/>
          </w:tcPr>
          <w:p w:rsidR="00BE1C77" w:rsidRDefault="00BE1C77" w:rsidP="001A102A">
            <w:r>
              <w:t>57</w:t>
            </w:r>
          </w:p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Скользящий шаг (без палок). Движения руками во время скольжения.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20"/>
        </w:trPr>
        <w:tc>
          <w:tcPr>
            <w:tcW w:w="675" w:type="dxa"/>
          </w:tcPr>
          <w:p w:rsidR="00BE1C77" w:rsidRDefault="00BE1C77" w:rsidP="001A102A">
            <w:r>
              <w:t>58</w:t>
            </w:r>
          </w:p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Движения руками во время скольжения. Скользящий шаг (с палками).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65"/>
        </w:trPr>
        <w:tc>
          <w:tcPr>
            <w:tcW w:w="675" w:type="dxa"/>
          </w:tcPr>
          <w:p w:rsidR="00BE1C77" w:rsidRDefault="00BE1C77" w:rsidP="001A102A">
            <w:r>
              <w:t>59</w:t>
            </w:r>
          </w:p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Движения руками во время скольжения. Скользящий шаг (с палками).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50"/>
        </w:trPr>
        <w:tc>
          <w:tcPr>
            <w:tcW w:w="675" w:type="dxa"/>
          </w:tcPr>
          <w:p w:rsidR="00BE1C77" w:rsidRDefault="00BE1C77" w:rsidP="001A102A">
            <w:r>
              <w:t>60</w:t>
            </w:r>
          </w:p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Скользящий шаг (с палками). Ступающий шаг (с палками).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50"/>
        </w:trPr>
        <w:tc>
          <w:tcPr>
            <w:tcW w:w="675" w:type="dxa"/>
          </w:tcPr>
          <w:p w:rsidR="00BE1C77" w:rsidRDefault="00BE1C77" w:rsidP="001A102A">
            <w:r>
              <w:t>61</w:t>
            </w:r>
          </w:p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Посадка лыжника. Ступающий шаг (с палками).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05"/>
        </w:trPr>
        <w:tc>
          <w:tcPr>
            <w:tcW w:w="675" w:type="dxa"/>
          </w:tcPr>
          <w:p w:rsidR="00BE1C77" w:rsidRDefault="00BE1C77" w:rsidP="001A102A">
            <w:r>
              <w:t>62</w:t>
            </w:r>
          </w:p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Ступающий шаг (с палками). Подъём ступающим шагом.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380"/>
        </w:trPr>
        <w:tc>
          <w:tcPr>
            <w:tcW w:w="675" w:type="dxa"/>
          </w:tcPr>
          <w:p w:rsidR="00BE1C77" w:rsidRDefault="00787FD8" w:rsidP="001A102A">
            <w:r>
              <w:t>63</w:t>
            </w:r>
          </w:p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Спуск  в низкой стойке. Подъём ступающим шагом.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433"/>
        </w:trPr>
        <w:tc>
          <w:tcPr>
            <w:tcW w:w="675" w:type="dxa"/>
          </w:tcPr>
          <w:p w:rsidR="00BE1C77" w:rsidRDefault="00787FD8" w:rsidP="001A102A">
            <w:r>
              <w:t>64</w:t>
            </w:r>
          </w:p>
          <w:p w:rsidR="00BE1C77" w:rsidRDefault="00BE1C77" w:rsidP="001A102A"/>
        </w:tc>
        <w:tc>
          <w:tcPr>
            <w:tcW w:w="7655" w:type="dxa"/>
          </w:tcPr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>Спуск  в низкой стойке. Подъём ступающим шагом.</w:t>
            </w:r>
          </w:p>
        </w:tc>
        <w:tc>
          <w:tcPr>
            <w:tcW w:w="1241" w:type="dxa"/>
          </w:tcPr>
          <w:p w:rsidR="00BE1C77" w:rsidRDefault="00787FD8" w:rsidP="00BE1C77">
            <w:r>
              <w:t>1</w:t>
            </w:r>
          </w:p>
        </w:tc>
      </w:tr>
      <w:tr w:rsidR="00BE1C77" w:rsidTr="00F04BB8">
        <w:trPr>
          <w:trHeight w:val="388"/>
        </w:trPr>
        <w:tc>
          <w:tcPr>
            <w:tcW w:w="675" w:type="dxa"/>
          </w:tcPr>
          <w:p w:rsidR="00BE1C77" w:rsidRDefault="00787FD8" w:rsidP="001A102A">
            <w:r>
              <w:t>65</w:t>
            </w:r>
          </w:p>
        </w:tc>
        <w:tc>
          <w:tcPr>
            <w:tcW w:w="7655" w:type="dxa"/>
          </w:tcPr>
          <w:p w:rsidR="00787FD8" w:rsidRDefault="00787FD8" w:rsidP="00EB453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83E7A">
              <w:rPr>
                <w:b/>
              </w:rPr>
              <w:t>Подвижные игры с элементами спортивных игр</w:t>
            </w:r>
            <w:r w:rsidRPr="00C24861">
              <w:t xml:space="preserve"> </w:t>
            </w:r>
            <w:r w:rsidRPr="00787FD8">
              <w:rPr>
                <w:b/>
              </w:rPr>
              <w:t>-10</w:t>
            </w:r>
            <w:r>
              <w:t xml:space="preserve"> </w:t>
            </w:r>
            <w:r w:rsidRPr="00787FD8">
              <w:rPr>
                <w:b/>
              </w:rPr>
              <w:t>часов</w:t>
            </w:r>
            <w:r>
              <w:rPr>
                <w:b/>
              </w:rPr>
              <w:t>.</w:t>
            </w:r>
          </w:p>
          <w:p w:rsidR="00BE1C77" w:rsidRPr="00C24861" w:rsidRDefault="00BE1C77" w:rsidP="00EB453E">
            <w:pPr>
              <w:tabs>
                <w:tab w:val="center" w:pos="4677"/>
                <w:tab w:val="right" w:pos="9355"/>
              </w:tabs>
            </w:pPr>
            <w:r w:rsidRPr="00C24861">
              <w:t xml:space="preserve">Т.Б. на уроке по </w:t>
            </w:r>
            <w:proofErr w:type="gramStart"/>
            <w:r w:rsidRPr="00C24861">
              <w:t>подвижным</w:t>
            </w:r>
            <w:proofErr w:type="gramEnd"/>
            <w:r w:rsidRPr="00C24861">
              <w:t xml:space="preserve"> игра. Строевые упражнения. Медленный бег. О.Р.У. Эстафеты.</w:t>
            </w:r>
          </w:p>
        </w:tc>
        <w:tc>
          <w:tcPr>
            <w:tcW w:w="1241" w:type="dxa"/>
          </w:tcPr>
          <w:p w:rsidR="00BE1C77" w:rsidRDefault="00F04BB8" w:rsidP="00BE1C77">
            <w:r>
              <w:t>1</w:t>
            </w:r>
          </w:p>
        </w:tc>
      </w:tr>
      <w:tr w:rsidR="00BE1C77" w:rsidTr="00F04BB8">
        <w:trPr>
          <w:trHeight w:val="351"/>
        </w:trPr>
        <w:tc>
          <w:tcPr>
            <w:tcW w:w="675" w:type="dxa"/>
          </w:tcPr>
          <w:p w:rsidR="00BE1C77" w:rsidRDefault="00787FD8" w:rsidP="001A102A">
            <w:r>
              <w:t>66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Строевые упражнения. Медленный бег. О.Р.У. Ведения мяча в шаге. Подвижная игра «Передача мячей в колоннах».</w:t>
            </w:r>
          </w:p>
        </w:tc>
        <w:tc>
          <w:tcPr>
            <w:tcW w:w="1241" w:type="dxa"/>
          </w:tcPr>
          <w:p w:rsidR="00BE1C77" w:rsidRDefault="00F04BB8" w:rsidP="00BE1C77">
            <w:r>
              <w:t>1</w:t>
            </w:r>
          </w:p>
        </w:tc>
      </w:tr>
      <w:tr w:rsidR="00BE1C77" w:rsidTr="00F04BB8">
        <w:trPr>
          <w:trHeight w:val="600"/>
        </w:trPr>
        <w:tc>
          <w:tcPr>
            <w:tcW w:w="675" w:type="dxa"/>
          </w:tcPr>
          <w:p w:rsidR="00BE1C77" w:rsidRDefault="00BE1C77" w:rsidP="001A102A"/>
          <w:p w:rsidR="00BE1C77" w:rsidRDefault="00787FD8" w:rsidP="001A102A">
            <w:r>
              <w:t>67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Строевые упражнения. Медленный бег. О.Р.У. Ведения мяча в шаге. Эстафеты.</w:t>
            </w:r>
          </w:p>
        </w:tc>
        <w:tc>
          <w:tcPr>
            <w:tcW w:w="1241" w:type="dxa"/>
          </w:tcPr>
          <w:p w:rsidR="00BE1C77" w:rsidRDefault="00F04BB8" w:rsidP="00BE1C77">
            <w:r>
              <w:t>1</w:t>
            </w:r>
          </w:p>
        </w:tc>
      </w:tr>
      <w:tr w:rsidR="00BE1C77" w:rsidTr="00F04BB8">
        <w:trPr>
          <w:trHeight w:val="480"/>
        </w:trPr>
        <w:tc>
          <w:tcPr>
            <w:tcW w:w="675" w:type="dxa"/>
          </w:tcPr>
          <w:p w:rsidR="00BE1C77" w:rsidRDefault="00787FD8" w:rsidP="001A102A">
            <w:r>
              <w:t>68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Строевые упражнения. Медленный бег. О.Р.У. Ведения мяча в шаге. Подвижная игра «Передача мячей в колоннах».</w:t>
            </w:r>
          </w:p>
        </w:tc>
        <w:tc>
          <w:tcPr>
            <w:tcW w:w="1241" w:type="dxa"/>
          </w:tcPr>
          <w:p w:rsidR="00BE1C77" w:rsidRDefault="00F04BB8" w:rsidP="00BE1C77">
            <w:r>
              <w:t>1</w:t>
            </w:r>
          </w:p>
        </w:tc>
      </w:tr>
      <w:tr w:rsidR="00BE1C77" w:rsidTr="00F04BB8">
        <w:trPr>
          <w:trHeight w:val="285"/>
        </w:trPr>
        <w:tc>
          <w:tcPr>
            <w:tcW w:w="675" w:type="dxa"/>
          </w:tcPr>
          <w:p w:rsidR="00BE1C77" w:rsidRDefault="00787FD8" w:rsidP="001A102A">
            <w:r>
              <w:t>69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Строевые упражнения. Медленный бег. О.Р.У. Бросок мяча 1кг. Эстафеты.</w:t>
            </w:r>
          </w:p>
        </w:tc>
        <w:tc>
          <w:tcPr>
            <w:tcW w:w="1241" w:type="dxa"/>
          </w:tcPr>
          <w:p w:rsidR="00BE1C77" w:rsidRDefault="00F04BB8" w:rsidP="00BE1C77">
            <w:r>
              <w:t>1</w:t>
            </w:r>
          </w:p>
        </w:tc>
      </w:tr>
      <w:tr w:rsidR="00BE1C77" w:rsidTr="00F04BB8">
        <w:trPr>
          <w:trHeight w:val="285"/>
        </w:trPr>
        <w:tc>
          <w:tcPr>
            <w:tcW w:w="675" w:type="dxa"/>
          </w:tcPr>
          <w:p w:rsidR="00BE1C77" w:rsidRDefault="00787FD8" w:rsidP="001A102A">
            <w:r>
              <w:t>70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Строевые упражнения. Медленный бег. О.Р.У. Бросок мяча 1кг. Подвижная игра «Передача мячей в колоннах».</w:t>
            </w:r>
          </w:p>
        </w:tc>
        <w:tc>
          <w:tcPr>
            <w:tcW w:w="1241" w:type="dxa"/>
          </w:tcPr>
          <w:p w:rsidR="00BE1C77" w:rsidRDefault="00F04BB8" w:rsidP="00BE1C77">
            <w:r>
              <w:t>1</w:t>
            </w:r>
          </w:p>
        </w:tc>
      </w:tr>
      <w:tr w:rsidR="00BE1C77" w:rsidTr="00F04BB8">
        <w:trPr>
          <w:trHeight w:val="285"/>
        </w:trPr>
        <w:tc>
          <w:tcPr>
            <w:tcW w:w="675" w:type="dxa"/>
          </w:tcPr>
          <w:p w:rsidR="00BE1C77" w:rsidRDefault="00787FD8" w:rsidP="001A102A">
            <w:r>
              <w:t>71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Строевые упражнения. Медленный бег. О.Р.У. Бросок и ловля руками от груди. Эстафеты.</w:t>
            </w:r>
          </w:p>
        </w:tc>
        <w:tc>
          <w:tcPr>
            <w:tcW w:w="1241" w:type="dxa"/>
          </w:tcPr>
          <w:p w:rsidR="00BE1C77" w:rsidRDefault="00F04BB8" w:rsidP="00BE1C77">
            <w:r>
              <w:t>1</w:t>
            </w:r>
          </w:p>
        </w:tc>
      </w:tr>
      <w:tr w:rsidR="00BE1C77" w:rsidTr="00F04BB8">
        <w:trPr>
          <w:trHeight w:val="285"/>
        </w:trPr>
        <w:tc>
          <w:tcPr>
            <w:tcW w:w="675" w:type="dxa"/>
          </w:tcPr>
          <w:p w:rsidR="00BE1C77" w:rsidRDefault="00787FD8" w:rsidP="001A102A">
            <w:r>
              <w:t>72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Строевые упражнения. Медленный бег. О.Р.У. Бросок и ловля руками от груди. Подвижная игра «Мяч на полу».</w:t>
            </w:r>
          </w:p>
        </w:tc>
        <w:tc>
          <w:tcPr>
            <w:tcW w:w="1241" w:type="dxa"/>
          </w:tcPr>
          <w:p w:rsidR="00BE1C77" w:rsidRDefault="00F04BB8" w:rsidP="00BE1C77">
            <w:r>
              <w:t>1</w:t>
            </w:r>
          </w:p>
        </w:tc>
      </w:tr>
      <w:tr w:rsidR="00BE1C77" w:rsidTr="00F04BB8">
        <w:trPr>
          <w:trHeight w:val="285"/>
        </w:trPr>
        <w:tc>
          <w:tcPr>
            <w:tcW w:w="675" w:type="dxa"/>
          </w:tcPr>
          <w:p w:rsidR="00BE1C77" w:rsidRDefault="00787FD8" w:rsidP="001A102A">
            <w:r>
              <w:t>73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Строевые упражнения. Медленный бег. О.Р.У. Бросок и ловля руками от груди. Эстафеты.</w:t>
            </w:r>
          </w:p>
        </w:tc>
        <w:tc>
          <w:tcPr>
            <w:tcW w:w="1241" w:type="dxa"/>
          </w:tcPr>
          <w:p w:rsidR="00BE1C77" w:rsidRDefault="00F04BB8" w:rsidP="00BE1C77">
            <w:r>
              <w:t>1</w:t>
            </w:r>
          </w:p>
        </w:tc>
      </w:tr>
      <w:tr w:rsidR="00BE1C77" w:rsidTr="00F04BB8">
        <w:trPr>
          <w:trHeight w:val="285"/>
        </w:trPr>
        <w:tc>
          <w:tcPr>
            <w:tcW w:w="675" w:type="dxa"/>
          </w:tcPr>
          <w:p w:rsidR="00BE1C77" w:rsidRDefault="00787FD8" w:rsidP="001A102A">
            <w:r>
              <w:t>74</w:t>
            </w:r>
          </w:p>
        </w:tc>
        <w:tc>
          <w:tcPr>
            <w:tcW w:w="7655" w:type="dxa"/>
          </w:tcPr>
          <w:p w:rsidR="00BE1C77" w:rsidRPr="00C24861" w:rsidRDefault="00BE1C77" w:rsidP="00EB453E">
            <w:r w:rsidRPr="00C24861">
              <w:t>Строевые упражнения. Медленный бег. О.Р.У. Бросок мяча 1кг. Эстафеты.</w:t>
            </w:r>
          </w:p>
        </w:tc>
        <w:tc>
          <w:tcPr>
            <w:tcW w:w="1241" w:type="dxa"/>
          </w:tcPr>
          <w:p w:rsidR="00BE1C77" w:rsidRDefault="00F04BB8" w:rsidP="00BE1C77">
            <w:r>
              <w:t>1</w:t>
            </w:r>
          </w:p>
        </w:tc>
      </w:tr>
      <w:tr w:rsidR="00BE1C77" w:rsidTr="00F04BB8">
        <w:trPr>
          <w:trHeight w:val="1012"/>
        </w:trPr>
        <w:tc>
          <w:tcPr>
            <w:tcW w:w="675" w:type="dxa"/>
          </w:tcPr>
          <w:p w:rsidR="00787FD8" w:rsidRDefault="00787FD8" w:rsidP="001A102A">
            <w:r>
              <w:lastRenderedPageBreak/>
              <w:t>75</w:t>
            </w:r>
          </w:p>
          <w:p w:rsidR="00BE1C77" w:rsidRDefault="00BE1C77" w:rsidP="00787FD8"/>
          <w:p w:rsidR="00787FD8" w:rsidRPr="00787FD8" w:rsidRDefault="00787FD8" w:rsidP="00787FD8"/>
        </w:tc>
        <w:tc>
          <w:tcPr>
            <w:tcW w:w="7655" w:type="dxa"/>
          </w:tcPr>
          <w:p w:rsidR="00BE1C77" w:rsidRPr="00C24861" w:rsidRDefault="00BE1C77" w:rsidP="00EB453E">
            <w:r w:rsidRPr="00C24861">
              <w:t>Строевые упражнения. Медленный бег. О.Р.У. Поднимание туловища – 30 сек. Подвижная игра «Мяч на полу».</w:t>
            </w:r>
          </w:p>
        </w:tc>
        <w:tc>
          <w:tcPr>
            <w:tcW w:w="1241" w:type="dxa"/>
          </w:tcPr>
          <w:p w:rsidR="00BE1C77" w:rsidRDefault="00F04BB8" w:rsidP="00BE1C77">
            <w:r>
              <w:t>1</w:t>
            </w:r>
          </w:p>
        </w:tc>
      </w:tr>
      <w:tr w:rsidR="00787FD8" w:rsidTr="00F04BB8">
        <w:trPr>
          <w:trHeight w:val="344"/>
        </w:trPr>
        <w:tc>
          <w:tcPr>
            <w:tcW w:w="675" w:type="dxa"/>
          </w:tcPr>
          <w:p w:rsidR="00787FD8" w:rsidRDefault="00787FD8" w:rsidP="00787FD8">
            <w:r>
              <w:t>76</w:t>
            </w:r>
          </w:p>
        </w:tc>
        <w:tc>
          <w:tcPr>
            <w:tcW w:w="7655" w:type="dxa"/>
          </w:tcPr>
          <w:p w:rsidR="00787FD8" w:rsidRPr="00787FD8" w:rsidRDefault="00787FD8" w:rsidP="00EB453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83E7A">
              <w:rPr>
                <w:b/>
              </w:rPr>
              <w:t>Подвижные игры с элементами спортивных игр</w:t>
            </w:r>
            <w:r w:rsidRPr="00C24861">
              <w:t xml:space="preserve"> </w:t>
            </w:r>
            <w:r w:rsidR="00F04BB8">
              <w:rPr>
                <w:b/>
              </w:rPr>
              <w:t>-9</w:t>
            </w:r>
            <w:r>
              <w:t xml:space="preserve"> </w:t>
            </w:r>
            <w:r w:rsidRPr="00787FD8">
              <w:rPr>
                <w:b/>
              </w:rPr>
              <w:t>часов.</w:t>
            </w:r>
          </w:p>
          <w:p w:rsidR="00787FD8" w:rsidRPr="00C24861" w:rsidRDefault="00787FD8" w:rsidP="00EB453E">
            <w:pPr>
              <w:tabs>
                <w:tab w:val="center" w:pos="4677"/>
                <w:tab w:val="right" w:pos="9355"/>
              </w:tabs>
            </w:pPr>
            <w:r w:rsidRPr="00C24861">
              <w:t xml:space="preserve">Т.Б. на уроке по </w:t>
            </w:r>
            <w:proofErr w:type="gramStart"/>
            <w:r w:rsidRPr="00C24861">
              <w:t>подвижным</w:t>
            </w:r>
            <w:proofErr w:type="gramEnd"/>
            <w:r w:rsidRPr="00C24861">
              <w:t xml:space="preserve"> игра. Строевые упражнения. Ходьба и медленный бег. О.Р.У. Подвижная игра «Волки во рву».</w:t>
            </w:r>
          </w:p>
        </w:tc>
        <w:tc>
          <w:tcPr>
            <w:tcW w:w="1241" w:type="dxa"/>
          </w:tcPr>
          <w:p w:rsidR="00787FD8" w:rsidRDefault="00F04BB8" w:rsidP="00BE1C77">
            <w:r>
              <w:t>1</w:t>
            </w:r>
          </w:p>
        </w:tc>
      </w:tr>
      <w:tr w:rsidR="00787FD8" w:rsidTr="00F04BB8">
        <w:trPr>
          <w:trHeight w:val="353"/>
        </w:trPr>
        <w:tc>
          <w:tcPr>
            <w:tcW w:w="675" w:type="dxa"/>
          </w:tcPr>
          <w:p w:rsidR="00787FD8" w:rsidRDefault="00787FD8" w:rsidP="00787FD8">
            <w:r>
              <w:t>77</w:t>
            </w:r>
          </w:p>
        </w:tc>
        <w:tc>
          <w:tcPr>
            <w:tcW w:w="7655" w:type="dxa"/>
          </w:tcPr>
          <w:p w:rsidR="00787FD8" w:rsidRPr="00C24861" w:rsidRDefault="00787FD8" w:rsidP="00EB453E">
            <w:r w:rsidRPr="00C24861">
              <w:t>Строевые упражнения. Ходьба и медленный бег. О.Р.У. Ведения мяча в шаге. Эстафеты.</w:t>
            </w:r>
          </w:p>
        </w:tc>
        <w:tc>
          <w:tcPr>
            <w:tcW w:w="1241" w:type="dxa"/>
          </w:tcPr>
          <w:p w:rsidR="00787FD8" w:rsidRDefault="00F04BB8" w:rsidP="00BE1C77">
            <w:r>
              <w:t>1</w:t>
            </w:r>
          </w:p>
        </w:tc>
      </w:tr>
      <w:tr w:rsidR="00787FD8" w:rsidTr="00F04BB8">
        <w:trPr>
          <w:trHeight w:val="394"/>
        </w:trPr>
        <w:tc>
          <w:tcPr>
            <w:tcW w:w="675" w:type="dxa"/>
          </w:tcPr>
          <w:p w:rsidR="00787FD8" w:rsidRDefault="00787FD8" w:rsidP="00787FD8">
            <w:r>
              <w:t>78</w:t>
            </w:r>
          </w:p>
        </w:tc>
        <w:tc>
          <w:tcPr>
            <w:tcW w:w="7655" w:type="dxa"/>
          </w:tcPr>
          <w:p w:rsidR="00787FD8" w:rsidRPr="00C24861" w:rsidRDefault="00787FD8" w:rsidP="00EB453E">
            <w:r w:rsidRPr="00C24861">
              <w:t>Строевые упражнения. Ходьба и медленный бег. О.Р.У. Ведения мяча в шаге. Подвижная игра «Волки во рву».</w:t>
            </w:r>
          </w:p>
        </w:tc>
        <w:tc>
          <w:tcPr>
            <w:tcW w:w="1241" w:type="dxa"/>
          </w:tcPr>
          <w:p w:rsidR="00787FD8" w:rsidRDefault="00F04BB8" w:rsidP="00BE1C77">
            <w:r>
              <w:t>1</w:t>
            </w:r>
          </w:p>
        </w:tc>
      </w:tr>
      <w:tr w:rsidR="00787FD8" w:rsidTr="00F04BB8">
        <w:trPr>
          <w:trHeight w:val="370"/>
        </w:trPr>
        <w:tc>
          <w:tcPr>
            <w:tcW w:w="675" w:type="dxa"/>
          </w:tcPr>
          <w:p w:rsidR="00787FD8" w:rsidRDefault="00787FD8" w:rsidP="00787FD8">
            <w:r>
              <w:t>79</w:t>
            </w:r>
          </w:p>
        </w:tc>
        <w:tc>
          <w:tcPr>
            <w:tcW w:w="7655" w:type="dxa"/>
          </w:tcPr>
          <w:p w:rsidR="00787FD8" w:rsidRPr="00C24861" w:rsidRDefault="00787FD8" w:rsidP="00EB453E">
            <w:r w:rsidRPr="00C24861">
              <w:t>Строевые упражнения. Ходьба и медленный бег. О.Р.У. Бросок и ловля руками от груди. Эстафеты.</w:t>
            </w:r>
          </w:p>
        </w:tc>
        <w:tc>
          <w:tcPr>
            <w:tcW w:w="1241" w:type="dxa"/>
          </w:tcPr>
          <w:p w:rsidR="00787FD8" w:rsidRDefault="00F04BB8" w:rsidP="00BE1C77">
            <w:r>
              <w:t>1</w:t>
            </w:r>
          </w:p>
        </w:tc>
      </w:tr>
      <w:tr w:rsidR="00787FD8" w:rsidTr="00F04BB8">
        <w:trPr>
          <w:trHeight w:val="348"/>
        </w:trPr>
        <w:tc>
          <w:tcPr>
            <w:tcW w:w="675" w:type="dxa"/>
          </w:tcPr>
          <w:p w:rsidR="00787FD8" w:rsidRDefault="00787FD8" w:rsidP="00787FD8">
            <w:r>
              <w:t>80</w:t>
            </w:r>
          </w:p>
        </w:tc>
        <w:tc>
          <w:tcPr>
            <w:tcW w:w="7655" w:type="dxa"/>
          </w:tcPr>
          <w:p w:rsidR="00787FD8" w:rsidRPr="00C24861" w:rsidRDefault="00787FD8" w:rsidP="00EB453E">
            <w:r w:rsidRPr="00C24861">
              <w:t>Строевые упражнения. Ходьба и медленный бег. О.Р.У. Бросок и ловля руками от груди. Подвижная игра «Попади в мяч».</w:t>
            </w:r>
          </w:p>
        </w:tc>
        <w:tc>
          <w:tcPr>
            <w:tcW w:w="1241" w:type="dxa"/>
          </w:tcPr>
          <w:p w:rsidR="00787FD8" w:rsidRDefault="00F04BB8" w:rsidP="00BE1C77">
            <w:r>
              <w:t>1</w:t>
            </w:r>
          </w:p>
        </w:tc>
      </w:tr>
      <w:tr w:rsidR="00787FD8" w:rsidTr="00F04BB8">
        <w:trPr>
          <w:trHeight w:val="326"/>
        </w:trPr>
        <w:tc>
          <w:tcPr>
            <w:tcW w:w="675" w:type="dxa"/>
          </w:tcPr>
          <w:p w:rsidR="00787FD8" w:rsidRDefault="00F04BB8" w:rsidP="00787FD8">
            <w:r>
              <w:t>81</w:t>
            </w:r>
          </w:p>
        </w:tc>
        <w:tc>
          <w:tcPr>
            <w:tcW w:w="7655" w:type="dxa"/>
          </w:tcPr>
          <w:p w:rsidR="00787FD8" w:rsidRPr="00C24861" w:rsidRDefault="00787FD8" w:rsidP="00EB453E">
            <w:r w:rsidRPr="00C24861">
              <w:t>Строевые упражнения. Ходьба и медленный бег. О.Р.У. Ведения мяча в шаге. Эстафеты.</w:t>
            </w:r>
          </w:p>
        </w:tc>
        <w:tc>
          <w:tcPr>
            <w:tcW w:w="1241" w:type="dxa"/>
          </w:tcPr>
          <w:p w:rsidR="00787FD8" w:rsidRDefault="00F04BB8" w:rsidP="00BE1C77">
            <w:r>
              <w:t>1</w:t>
            </w:r>
          </w:p>
        </w:tc>
      </w:tr>
      <w:tr w:rsidR="00787FD8" w:rsidTr="00F04BB8">
        <w:trPr>
          <w:trHeight w:val="383"/>
        </w:trPr>
        <w:tc>
          <w:tcPr>
            <w:tcW w:w="675" w:type="dxa"/>
          </w:tcPr>
          <w:p w:rsidR="00787FD8" w:rsidRDefault="00F04BB8" w:rsidP="00787FD8">
            <w:r>
              <w:t>82</w:t>
            </w:r>
          </w:p>
        </w:tc>
        <w:tc>
          <w:tcPr>
            <w:tcW w:w="7655" w:type="dxa"/>
          </w:tcPr>
          <w:p w:rsidR="00787FD8" w:rsidRPr="00C24861" w:rsidRDefault="00787FD8" w:rsidP="00EB453E">
            <w:r w:rsidRPr="00C24861">
              <w:t>Строевые упражнения. Ходьба и медленный бег. О.Р.У. Бросок и ловля руками от груди. Подвижная игра «Попади в мяч».</w:t>
            </w:r>
          </w:p>
        </w:tc>
        <w:tc>
          <w:tcPr>
            <w:tcW w:w="1241" w:type="dxa"/>
          </w:tcPr>
          <w:p w:rsidR="00787FD8" w:rsidRDefault="00F04BB8" w:rsidP="00BE1C77">
            <w:r>
              <w:t>1</w:t>
            </w:r>
          </w:p>
        </w:tc>
      </w:tr>
      <w:tr w:rsidR="00787FD8" w:rsidTr="00F04BB8">
        <w:trPr>
          <w:trHeight w:val="306"/>
        </w:trPr>
        <w:tc>
          <w:tcPr>
            <w:tcW w:w="675" w:type="dxa"/>
          </w:tcPr>
          <w:p w:rsidR="00787FD8" w:rsidRDefault="00F04BB8" w:rsidP="00787FD8">
            <w:r>
              <w:t>83</w:t>
            </w:r>
          </w:p>
        </w:tc>
        <w:tc>
          <w:tcPr>
            <w:tcW w:w="7655" w:type="dxa"/>
          </w:tcPr>
          <w:p w:rsidR="00787FD8" w:rsidRPr="00C24861" w:rsidRDefault="00787FD8" w:rsidP="00EB453E">
            <w:r w:rsidRPr="00C24861">
              <w:t>Строевые упражнения. Ходьба и медленный бег. О.Р.У. Бросок мяча 1кг. Эстафеты.</w:t>
            </w:r>
          </w:p>
        </w:tc>
        <w:tc>
          <w:tcPr>
            <w:tcW w:w="1241" w:type="dxa"/>
          </w:tcPr>
          <w:p w:rsidR="00787FD8" w:rsidRDefault="00F04BB8" w:rsidP="00BE1C77">
            <w:r>
              <w:t>1</w:t>
            </w:r>
          </w:p>
        </w:tc>
      </w:tr>
      <w:tr w:rsidR="00787FD8" w:rsidTr="00F04BB8">
        <w:trPr>
          <w:trHeight w:val="353"/>
        </w:trPr>
        <w:tc>
          <w:tcPr>
            <w:tcW w:w="675" w:type="dxa"/>
          </w:tcPr>
          <w:p w:rsidR="00787FD8" w:rsidRDefault="00F04BB8" w:rsidP="00787FD8">
            <w:r>
              <w:t>84</w:t>
            </w:r>
          </w:p>
        </w:tc>
        <w:tc>
          <w:tcPr>
            <w:tcW w:w="7655" w:type="dxa"/>
          </w:tcPr>
          <w:p w:rsidR="00787FD8" w:rsidRPr="00C24861" w:rsidRDefault="00787FD8" w:rsidP="00EB453E">
            <w:r w:rsidRPr="00C24861"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1241" w:type="dxa"/>
          </w:tcPr>
          <w:p w:rsidR="00787FD8" w:rsidRDefault="00F04BB8" w:rsidP="00BE1C77">
            <w:r>
              <w:t>1</w:t>
            </w:r>
          </w:p>
        </w:tc>
      </w:tr>
      <w:tr w:rsidR="00F04BB8" w:rsidTr="00F04BB8">
        <w:trPr>
          <w:trHeight w:val="368"/>
        </w:trPr>
        <w:tc>
          <w:tcPr>
            <w:tcW w:w="675" w:type="dxa"/>
          </w:tcPr>
          <w:p w:rsidR="00F04BB8" w:rsidRDefault="00F04BB8" w:rsidP="00787FD8">
            <w:r>
              <w:t>85</w:t>
            </w:r>
          </w:p>
        </w:tc>
        <w:tc>
          <w:tcPr>
            <w:tcW w:w="7655" w:type="dxa"/>
          </w:tcPr>
          <w:p w:rsidR="00F04BB8" w:rsidRDefault="00F04BB8" w:rsidP="00EB453E">
            <w:pPr>
              <w:rPr>
                <w:b/>
              </w:rPr>
            </w:pPr>
            <w:r w:rsidRPr="00783E7A">
              <w:rPr>
                <w:b/>
              </w:rPr>
              <w:t>Легкая атлетика и кроссовая подготовка-</w:t>
            </w:r>
            <w:r>
              <w:rPr>
                <w:b/>
              </w:rPr>
              <w:t>14 часов.</w:t>
            </w:r>
          </w:p>
          <w:p w:rsidR="00F04BB8" w:rsidRPr="00C24861" w:rsidRDefault="00F04BB8" w:rsidP="00EB453E">
            <w:r w:rsidRPr="00C24861">
              <w:t>Т.Б. на уроках по легкой атлетике. Строевые упражнения. Ходьба и медленный бег. О.Р.У. Высокий старт. Бег 30 м.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345"/>
        </w:trPr>
        <w:tc>
          <w:tcPr>
            <w:tcW w:w="675" w:type="dxa"/>
          </w:tcPr>
          <w:p w:rsidR="00F04BB8" w:rsidRDefault="00F04BB8" w:rsidP="00787FD8">
            <w:r>
              <w:t>86</w:t>
            </w:r>
          </w:p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254"/>
        </w:trPr>
        <w:tc>
          <w:tcPr>
            <w:tcW w:w="675" w:type="dxa"/>
          </w:tcPr>
          <w:p w:rsidR="00F04BB8" w:rsidRDefault="00F04BB8" w:rsidP="00787FD8">
            <w:r>
              <w:t>87</w:t>
            </w:r>
          </w:p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394"/>
        </w:trPr>
        <w:tc>
          <w:tcPr>
            <w:tcW w:w="675" w:type="dxa"/>
          </w:tcPr>
          <w:p w:rsidR="00F04BB8" w:rsidRDefault="00F04BB8" w:rsidP="00787FD8">
            <w:r>
              <w:t>88</w:t>
            </w:r>
          </w:p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452"/>
        </w:trPr>
        <w:tc>
          <w:tcPr>
            <w:tcW w:w="675" w:type="dxa"/>
          </w:tcPr>
          <w:p w:rsidR="00F04BB8" w:rsidRDefault="00F04BB8" w:rsidP="00787FD8"/>
          <w:p w:rsidR="00F04BB8" w:rsidRDefault="00F04BB8" w:rsidP="00787FD8">
            <w:r>
              <w:t>89</w:t>
            </w:r>
          </w:p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475"/>
        </w:trPr>
        <w:tc>
          <w:tcPr>
            <w:tcW w:w="675" w:type="dxa"/>
          </w:tcPr>
          <w:p w:rsidR="00F04BB8" w:rsidRDefault="00F04BB8" w:rsidP="00787FD8">
            <w:r>
              <w:t>90</w:t>
            </w:r>
          </w:p>
          <w:p w:rsidR="00F04BB8" w:rsidRDefault="00F04BB8" w:rsidP="00787FD8"/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421"/>
        </w:trPr>
        <w:tc>
          <w:tcPr>
            <w:tcW w:w="675" w:type="dxa"/>
          </w:tcPr>
          <w:p w:rsidR="00F04BB8" w:rsidRDefault="00F04BB8" w:rsidP="00787FD8">
            <w:r>
              <w:lastRenderedPageBreak/>
              <w:t>91</w:t>
            </w:r>
          </w:p>
          <w:p w:rsidR="00F04BB8" w:rsidRDefault="00F04BB8" w:rsidP="00787FD8"/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Высокий старт. Бег 1000 м.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353"/>
        </w:trPr>
        <w:tc>
          <w:tcPr>
            <w:tcW w:w="675" w:type="dxa"/>
          </w:tcPr>
          <w:p w:rsidR="00F04BB8" w:rsidRDefault="00F04BB8" w:rsidP="00787FD8">
            <w:r>
              <w:t>92</w:t>
            </w:r>
          </w:p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312"/>
        </w:trPr>
        <w:tc>
          <w:tcPr>
            <w:tcW w:w="675" w:type="dxa"/>
          </w:tcPr>
          <w:p w:rsidR="00F04BB8" w:rsidRDefault="00F04BB8" w:rsidP="00787FD8">
            <w:r>
              <w:t>93</w:t>
            </w:r>
          </w:p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379"/>
        </w:trPr>
        <w:tc>
          <w:tcPr>
            <w:tcW w:w="675" w:type="dxa"/>
          </w:tcPr>
          <w:p w:rsidR="00F04BB8" w:rsidRDefault="00F04BB8" w:rsidP="00787FD8">
            <w:r>
              <w:t>94</w:t>
            </w:r>
          </w:p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451"/>
        </w:trPr>
        <w:tc>
          <w:tcPr>
            <w:tcW w:w="675" w:type="dxa"/>
          </w:tcPr>
          <w:p w:rsidR="00F04BB8" w:rsidRDefault="00F04BB8" w:rsidP="00787FD8">
            <w:r>
              <w:t>95</w:t>
            </w:r>
          </w:p>
          <w:p w:rsidR="00F04BB8" w:rsidRDefault="00F04BB8" w:rsidP="00787FD8"/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Высокий старт. Бег 1000 м.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380"/>
        </w:trPr>
        <w:tc>
          <w:tcPr>
            <w:tcW w:w="675" w:type="dxa"/>
          </w:tcPr>
          <w:p w:rsidR="00F04BB8" w:rsidRDefault="00F04BB8" w:rsidP="00787FD8">
            <w:r>
              <w:t>96</w:t>
            </w:r>
          </w:p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Бег 30 м. Метания мяча.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407"/>
        </w:trPr>
        <w:tc>
          <w:tcPr>
            <w:tcW w:w="675" w:type="dxa"/>
          </w:tcPr>
          <w:p w:rsidR="00F04BB8" w:rsidRDefault="00F04BB8" w:rsidP="00787FD8">
            <w:r>
              <w:t>97</w:t>
            </w:r>
          </w:p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312"/>
        </w:trPr>
        <w:tc>
          <w:tcPr>
            <w:tcW w:w="675" w:type="dxa"/>
          </w:tcPr>
          <w:p w:rsidR="00F04BB8" w:rsidRDefault="00F04BB8" w:rsidP="00787FD8">
            <w:r>
              <w:t>98</w:t>
            </w:r>
          </w:p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  <w:tr w:rsidR="00F04BB8" w:rsidTr="00F04BB8">
        <w:trPr>
          <w:trHeight w:val="326"/>
        </w:trPr>
        <w:tc>
          <w:tcPr>
            <w:tcW w:w="675" w:type="dxa"/>
          </w:tcPr>
          <w:p w:rsidR="00F04BB8" w:rsidRDefault="00F04BB8" w:rsidP="00787FD8">
            <w:r>
              <w:t>99</w:t>
            </w:r>
          </w:p>
        </w:tc>
        <w:tc>
          <w:tcPr>
            <w:tcW w:w="7655" w:type="dxa"/>
          </w:tcPr>
          <w:p w:rsidR="00F04BB8" w:rsidRPr="00C24861" w:rsidRDefault="00F04BB8" w:rsidP="00EB453E">
            <w:r w:rsidRPr="00C24861">
              <w:t>Строевые упражнения. Ходьба и медленный бег. О.Р.У. Бег 1000 м. Подвижная игра с элементами легкой атлетики.</w:t>
            </w:r>
          </w:p>
        </w:tc>
        <w:tc>
          <w:tcPr>
            <w:tcW w:w="1241" w:type="dxa"/>
          </w:tcPr>
          <w:p w:rsidR="00F04BB8" w:rsidRDefault="00F04BB8" w:rsidP="00BE1C77">
            <w:r>
              <w:t>1</w:t>
            </w:r>
          </w:p>
        </w:tc>
      </w:tr>
    </w:tbl>
    <w:p w:rsidR="00755611" w:rsidRPr="00755611" w:rsidRDefault="00755611" w:rsidP="00755611">
      <w:pPr>
        <w:shd w:val="clear" w:color="auto" w:fill="FFFFFF"/>
        <w:spacing w:before="180" w:after="180"/>
        <w:rPr>
          <w:rFonts w:eastAsia="Times New Roman"/>
          <w:b/>
          <w:sz w:val="24"/>
          <w:szCs w:val="24"/>
          <w:lang w:eastAsia="ru-RU"/>
        </w:rPr>
      </w:pPr>
    </w:p>
    <w:p w:rsidR="00755611" w:rsidRPr="00755611" w:rsidRDefault="00755611" w:rsidP="00755611">
      <w:pPr>
        <w:shd w:val="clear" w:color="auto" w:fill="FFFFFF"/>
        <w:spacing w:before="180" w:after="180"/>
        <w:ind w:left="-927"/>
        <w:rPr>
          <w:rFonts w:eastAsia="Times New Roman"/>
          <w:b/>
          <w:sz w:val="24"/>
          <w:szCs w:val="24"/>
          <w:lang w:eastAsia="ru-RU"/>
        </w:rPr>
      </w:pPr>
    </w:p>
    <w:p w:rsidR="00755611" w:rsidRPr="00755611" w:rsidRDefault="00755611" w:rsidP="00755611">
      <w:pPr>
        <w:shd w:val="clear" w:color="auto" w:fill="FFFFFF"/>
        <w:spacing w:before="180" w:after="180"/>
        <w:ind w:left="-927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1.</w:t>
      </w:r>
      <w:r w:rsidRPr="00755611"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</w:p>
    <w:p w:rsidR="00755611" w:rsidRPr="00C24861" w:rsidRDefault="00755611" w:rsidP="0075561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Рабочая программа по физической культуре составлена на основе нормативных документов:</w:t>
      </w:r>
    </w:p>
    <w:p w:rsidR="00755611" w:rsidRPr="00C24861" w:rsidRDefault="00755611" w:rsidP="0075561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755611" w:rsidRPr="00C24861" w:rsidRDefault="00755611" w:rsidP="0075561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 Концепции модернизации Российского образования;</w:t>
      </w:r>
    </w:p>
    <w:p w:rsidR="00755611" w:rsidRPr="00C24861" w:rsidRDefault="00755611" w:rsidP="0075561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 Концепции содержания непрерывного образования;</w:t>
      </w:r>
    </w:p>
    <w:p w:rsidR="00755611" w:rsidRPr="00C24861" w:rsidRDefault="00755611" w:rsidP="0075561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-Комплексной программы физического воспитания учащихся 1-11 классов (авторы В.И. Лях, А.А.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Зданевич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>, М.: Просвещение, 2011);</w:t>
      </w:r>
    </w:p>
    <w:p w:rsidR="00755611" w:rsidRPr="00C24861" w:rsidRDefault="00755611" w:rsidP="0075561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       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</w:t>
      </w:r>
      <w:r w:rsidRPr="00C24861">
        <w:rPr>
          <w:rFonts w:eastAsia="Times New Roman"/>
          <w:sz w:val="24"/>
          <w:szCs w:val="24"/>
          <w:lang w:eastAsia="ru-RU"/>
        </w:rPr>
        <w:lastRenderedPageBreak/>
        <w:t>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755611" w:rsidRPr="00C24861" w:rsidRDefault="00755611" w:rsidP="0075561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    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755611" w:rsidRPr="00C24861" w:rsidRDefault="00755611" w:rsidP="0075561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     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755611" w:rsidRDefault="00755611" w:rsidP="00755611">
      <w:pPr>
        <w:shd w:val="clear" w:color="auto" w:fill="FFFFFF"/>
        <w:spacing w:before="180" w:after="18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       Уровень 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межпредметных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внутрипредметных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школьников.</w:t>
      </w:r>
    </w:p>
    <w:p w:rsidR="00755611" w:rsidRPr="00755611" w:rsidRDefault="00755611" w:rsidP="00755611">
      <w:pPr>
        <w:shd w:val="clear" w:color="auto" w:fill="FFFFFF"/>
        <w:spacing w:before="180" w:after="18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55611">
        <w:rPr>
          <w:rFonts w:eastAsia="Times New Roman"/>
          <w:b/>
          <w:sz w:val="24"/>
          <w:szCs w:val="24"/>
          <w:lang w:eastAsia="ru-RU"/>
        </w:rPr>
        <w:t xml:space="preserve">2. </w:t>
      </w:r>
      <w:r w:rsidRPr="00755611">
        <w:rPr>
          <w:rFonts w:eastAsia="Times New Roman"/>
          <w:b/>
          <w:sz w:val="24"/>
          <w:szCs w:val="24"/>
          <w:lang w:eastAsia="ru-RU"/>
        </w:rPr>
        <w:t>Содержание</w:t>
      </w:r>
      <w:r w:rsidRPr="00755611">
        <w:rPr>
          <w:rFonts w:eastAsia="Times New Roman"/>
          <w:b/>
          <w:sz w:val="24"/>
          <w:szCs w:val="24"/>
          <w:lang w:eastAsia="ru-RU"/>
        </w:rPr>
        <w:t xml:space="preserve"> учебного</w:t>
      </w:r>
      <w:r w:rsidRPr="00755611">
        <w:rPr>
          <w:rFonts w:eastAsia="Times New Roman"/>
          <w:b/>
          <w:sz w:val="24"/>
          <w:szCs w:val="24"/>
          <w:lang w:eastAsia="ru-RU"/>
        </w:rPr>
        <w:t xml:space="preserve"> курса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Знания о физической культуре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Способы физкультурной деятельности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lastRenderedPageBreak/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Физическое совершенствование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Спортивно-оздоровительная деятельность.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Гимнастика с основами акробатики.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 Организующие команды и приемы. Строевые действия в шеренге и колонне; выполнение строевых команд.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Акробатические комбинации. Например: 1) мост из </w:t>
      </w:r>
      <w:proofErr w:type="gramStart"/>
      <w:r w:rsidRPr="00C24861">
        <w:rPr>
          <w:rFonts w:eastAsia="Times New Roman"/>
          <w:sz w:val="24"/>
          <w:szCs w:val="24"/>
          <w:lang w:eastAsia="ru-RU"/>
        </w:rPr>
        <w:t>положения</w:t>
      </w:r>
      <w:proofErr w:type="gramEnd"/>
      <w:r w:rsidRPr="00C24861">
        <w:rPr>
          <w:rFonts w:eastAsia="Times New Roman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Упражнения на низкой гимнастической перекладине: висы,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перемахи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>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перемах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C24861">
        <w:rPr>
          <w:rFonts w:eastAsia="Times New Roman"/>
          <w:sz w:val="24"/>
          <w:szCs w:val="24"/>
          <w:lang w:eastAsia="ru-RU"/>
        </w:rPr>
        <w:t>вис</w:t>
      </w:r>
      <w:proofErr w:type="gramEnd"/>
      <w:r w:rsidRPr="00C24861">
        <w:rPr>
          <w:rFonts w:eastAsia="Times New Roman"/>
          <w:sz w:val="24"/>
          <w:szCs w:val="24"/>
          <w:lang w:eastAsia="ru-RU"/>
        </w:rPr>
        <w:t xml:space="preserve"> стоя и обратное движение, через вис сзади согнувшись со сходом вперед ноги.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Опорный прыжок: с разбега через гимнастического козла.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иперелезания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переползания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Легкая атлетика.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Броски: большого мяча (1 кг) на дальность разными способами.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Метание</w:t>
      </w:r>
      <w:r w:rsidRPr="00C24861">
        <w:rPr>
          <w:rFonts w:eastAsia="Times New Roman"/>
          <w:sz w:val="24"/>
          <w:szCs w:val="24"/>
          <w:lang w:eastAsia="ru-RU"/>
        </w:rPr>
        <w:t>: малого мяча в вертикальную цель и на дальность.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Лыжные гонки.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 Передвижение на лыжах; повороты; спуски; подъемы; торможение.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Подвижные и спортивные игры.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lastRenderedPageBreak/>
        <w:t xml:space="preserve">  На материале гимнастики с основами акробатики: игровые задания с использованием строевых упражнений, упражнений на внимание,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силу</w:t>
      </w:r>
      <w:proofErr w:type="gramStart"/>
      <w:r w:rsidRPr="00C24861">
        <w:rPr>
          <w:rFonts w:eastAsia="Times New Roman"/>
          <w:sz w:val="24"/>
          <w:szCs w:val="24"/>
          <w:lang w:eastAsia="ru-RU"/>
        </w:rPr>
        <w:t>,л</w:t>
      </w:r>
      <w:proofErr w:type="gramEnd"/>
      <w:r w:rsidRPr="00C24861">
        <w:rPr>
          <w:rFonts w:eastAsia="Times New Roman"/>
          <w:sz w:val="24"/>
          <w:szCs w:val="24"/>
          <w:lang w:eastAsia="ru-RU"/>
        </w:rPr>
        <w:t>овкость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 и координацию.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спортивных игр: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Общеразвивающие упражнения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гимнастики с основами акробатики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C24861">
        <w:rPr>
          <w:rFonts w:eastAsia="Times New Roman"/>
          <w:sz w:val="24"/>
          <w:szCs w:val="24"/>
          <w:lang w:eastAsia="ru-RU"/>
        </w:rPr>
        <w:t>со</w:t>
      </w:r>
      <w:proofErr w:type="gramEnd"/>
      <w:r w:rsidRPr="00C24861">
        <w:rPr>
          <w:rFonts w:eastAsia="Times New Roman"/>
          <w:sz w:val="24"/>
          <w:szCs w:val="24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седах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; выпады и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полушпагаты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 на месте; «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выкруты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прогибание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 туловища (в стойках и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седах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>); индивидуальные комплексы по развитию гибкости.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24861">
        <w:rPr>
          <w:rFonts w:eastAsia="Times New Roman"/>
          <w:sz w:val="24"/>
          <w:szCs w:val="24"/>
          <w:lang w:eastAsia="ru-RU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C24861">
        <w:rPr>
          <w:rFonts w:eastAsia="Times New Roman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перелезание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Формирование осанки</w:t>
      </w:r>
      <w:proofErr w:type="gramStart"/>
      <w:r w:rsidRPr="00C24861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C24861">
        <w:rPr>
          <w:rFonts w:eastAsia="Times New Roman"/>
          <w:sz w:val="24"/>
          <w:szCs w:val="24"/>
          <w:lang w:eastAsia="ru-RU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</w:t>
      </w:r>
      <w:r w:rsidRPr="00C24861">
        <w:rPr>
          <w:rFonts w:eastAsia="Times New Roman"/>
          <w:sz w:val="24"/>
          <w:szCs w:val="24"/>
          <w:lang w:eastAsia="ru-RU"/>
        </w:rPr>
        <w:lastRenderedPageBreak/>
        <w:t xml:space="preserve">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перелезание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C24861">
        <w:rPr>
          <w:rFonts w:eastAsia="Times New Roman"/>
          <w:sz w:val="24"/>
          <w:szCs w:val="24"/>
          <w:lang w:eastAsia="ru-RU"/>
        </w:rPr>
        <w:t>отжимание</w:t>
      </w:r>
      <w:proofErr w:type="gramEnd"/>
      <w:r w:rsidRPr="00C24861">
        <w:rPr>
          <w:rFonts w:eastAsia="Times New Roman"/>
          <w:sz w:val="24"/>
          <w:szCs w:val="24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легкой атлетики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пробегание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24861">
        <w:rPr>
          <w:rFonts w:eastAsia="Times New Roman"/>
          <w:sz w:val="24"/>
          <w:szCs w:val="24"/>
          <w:lang w:eastAsia="ru-RU"/>
        </w:rPr>
        <w:t xml:space="preserve">Развитие силовых способностей: повторное выполнение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многоскоков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C24861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C24861">
        <w:rPr>
          <w:rFonts w:eastAsia="Times New Roman"/>
          <w:sz w:val="24"/>
          <w:szCs w:val="24"/>
          <w:lang w:eastAsia="ru-RU"/>
        </w:rPr>
        <w:t>прыжки в высоту на месте с касанием рукой подвешенных ориентиров; прыжки с продвижением вперед (правым и</w:t>
      </w:r>
      <w:proofErr w:type="gramEnd"/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полуприседе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лыжных гонок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24861">
        <w:rPr>
          <w:rFonts w:eastAsia="Times New Roman"/>
          <w:sz w:val="24"/>
          <w:szCs w:val="24"/>
          <w:lang w:eastAsia="ru-RU"/>
        </w:rPr>
        <w:t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 Требования к уровню подготовки </w:t>
      </w:r>
      <w:proofErr w:type="gramStart"/>
      <w:r w:rsidRPr="00C24861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Pr="00C24861">
        <w:rPr>
          <w:rFonts w:eastAsia="Times New Roman"/>
          <w:sz w:val="24"/>
          <w:szCs w:val="24"/>
          <w:lang w:eastAsia="ru-RU"/>
        </w:rPr>
        <w:t xml:space="preserve"> (базовый уровень)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1 класс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В результате освоения программного материала по физической культуре учащиеся 1 класса должны: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·        иметь представление: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о связи занятий физическими упражнениями с укреплением здоровья и повышением физической подготовленности;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lastRenderedPageBreak/>
        <w:t>-       о способах изменения направления и скорости движения;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о режиме дня и личной гигиене;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о правилах составления комплексов утренней зарядки;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·        уметь: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выполнять комплексы упражнений, направленные на формирование правильной осанки;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выполнять комплексы упражнений утренней зарядки и физкультминуток;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 играть в подвижные игры;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выполнять передвижения в ходьбе, беге, прыжках разными способами;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 выполнять строевые упражнения;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·        демонстрировать уровень физической подготовленности (см. табл. 1).</w:t>
      </w:r>
    </w:p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1241"/>
        <w:gridCol w:w="1241"/>
        <w:gridCol w:w="1241"/>
        <w:gridCol w:w="1241"/>
        <w:gridCol w:w="1241"/>
        <w:gridCol w:w="1241"/>
      </w:tblGrid>
      <w:tr w:rsidR="00755611" w:rsidRPr="00C24861" w:rsidTr="00E1743D"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81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755611" w:rsidRPr="00C24861" w:rsidTr="00E174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755611" w:rsidRPr="00C24861" w:rsidTr="00E174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755611" w:rsidRPr="00C24861" w:rsidTr="00E1743D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11 – 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5 – 6</w:t>
            </w:r>
          </w:p>
        </w:tc>
      </w:tr>
      <w:tr w:rsidR="00755611" w:rsidRPr="00C24861" w:rsidTr="00E1743D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C24861">
              <w:rPr>
                <w:rFonts w:eastAsia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118 – 120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115 – 117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105 – 114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116 – 118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113 – 115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95 – 112</w:t>
            </w:r>
          </w:p>
        </w:tc>
      </w:tr>
      <w:tr w:rsidR="00755611" w:rsidRPr="00C24861" w:rsidTr="00E1743D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755611" w:rsidRPr="00C24861" w:rsidTr="00E1743D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 xml:space="preserve">Бег 30 м с высокого старта, </w:t>
            </w:r>
            <w:proofErr w:type="gramStart"/>
            <w:r w:rsidRPr="00C2486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6,2 – 6,0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6,7 – 6,3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7,2 – 7,0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6,3 – 6,1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6,9 – 6,5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7,2 – 7,0</w:t>
            </w:r>
          </w:p>
        </w:tc>
      </w:tr>
      <w:tr w:rsidR="00755611" w:rsidRPr="00C24861" w:rsidTr="00E1743D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81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611" w:rsidRPr="00C24861" w:rsidRDefault="00755611" w:rsidP="00E1743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755611" w:rsidRPr="00C24861" w:rsidRDefault="00755611" w:rsidP="0075561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</w:t>
      </w:r>
    </w:p>
    <w:p w:rsidR="00755611" w:rsidRPr="00C24861" w:rsidRDefault="00755611" w:rsidP="00755611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Годовой</w:t>
      </w:r>
      <w:r w:rsidRPr="00C24861">
        <w:rPr>
          <w:b/>
          <w:sz w:val="24"/>
          <w:szCs w:val="24"/>
        </w:rPr>
        <w:t xml:space="preserve"> план 1 класса</w:t>
      </w:r>
    </w:p>
    <w:p w:rsidR="00755611" w:rsidRPr="00C24861" w:rsidRDefault="00755611" w:rsidP="00755611">
      <w:pPr>
        <w:spacing w:after="0" w:line="240" w:lineRule="exact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24"/>
        <w:gridCol w:w="610"/>
        <w:gridCol w:w="1134"/>
        <w:gridCol w:w="585"/>
        <w:gridCol w:w="15"/>
        <w:gridCol w:w="534"/>
        <w:gridCol w:w="505"/>
        <w:gridCol w:w="629"/>
      </w:tblGrid>
      <w:tr w:rsidR="00755611" w:rsidRPr="00C24861" w:rsidTr="00E1743D">
        <w:tc>
          <w:tcPr>
            <w:tcW w:w="567" w:type="dxa"/>
            <w:shd w:val="clear" w:color="auto" w:fill="F2DBDB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4861">
              <w:rPr>
                <w:rFonts w:eastAsia="Times New Roman"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Кол-во</w:t>
            </w:r>
          </w:p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четверть</w:t>
            </w:r>
          </w:p>
        </w:tc>
      </w:tr>
      <w:tr w:rsidR="00755611" w:rsidRPr="00C24861" w:rsidTr="00E1743D">
        <w:tc>
          <w:tcPr>
            <w:tcW w:w="567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61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gridSpan w:val="8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В процессе урока</w:t>
            </w:r>
          </w:p>
        </w:tc>
      </w:tr>
      <w:tr w:rsidR="00755611" w:rsidRPr="00C24861" w:rsidTr="00E1743D">
        <w:tc>
          <w:tcPr>
            <w:tcW w:w="567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61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Легкая атлетика и кроссовая подготовка</w:t>
            </w:r>
          </w:p>
        </w:tc>
        <w:tc>
          <w:tcPr>
            <w:tcW w:w="992" w:type="dxa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15</w:t>
            </w:r>
          </w:p>
        </w:tc>
      </w:tr>
      <w:tr w:rsidR="00755611" w:rsidRPr="00C24861" w:rsidTr="00E1743D">
        <w:tc>
          <w:tcPr>
            <w:tcW w:w="567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61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55611" w:rsidRPr="00C24861" w:rsidTr="00E1743D">
        <w:tc>
          <w:tcPr>
            <w:tcW w:w="567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55611" w:rsidRPr="00C24861" w:rsidTr="00E1743D">
        <w:tc>
          <w:tcPr>
            <w:tcW w:w="567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261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55611" w:rsidRPr="00C24861" w:rsidTr="00E1743D">
        <w:trPr>
          <w:trHeight w:val="506"/>
        </w:trPr>
        <w:tc>
          <w:tcPr>
            <w:tcW w:w="567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1134" w:type="dxa"/>
            <w:gridSpan w:val="2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24</w:t>
            </w:r>
          </w:p>
          <w:p w:rsidR="00755611" w:rsidRPr="00C24861" w:rsidRDefault="00755611" w:rsidP="00E1743D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755611" w:rsidRPr="00C24861" w:rsidRDefault="00755611" w:rsidP="00755611">
      <w:pPr>
        <w:shd w:val="clear" w:color="auto" w:fill="FFFFFF"/>
        <w:spacing w:before="180" w:after="180" w:line="240" w:lineRule="auto"/>
        <w:ind w:left="-51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3.</w:t>
      </w:r>
      <w:bookmarkStart w:id="0" w:name="_GoBack"/>
      <w:bookmarkEnd w:id="0"/>
      <w:r w:rsidRPr="00C24861">
        <w:rPr>
          <w:rFonts w:eastAsia="Times New Roman"/>
          <w:b/>
          <w:sz w:val="24"/>
          <w:szCs w:val="24"/>
          <w:lang w:eastAsia="ru-RU"/>
        </w:rPr>
        <w:t xml:space="preserve"> ЛИЧНОСНЫЕ, МЕТАПРЕДМЕТНЫЕ И ПРЕДМЕТНЫЕ РЕЗУЛЬТАТЫ ОСВОЕНИЯ УЧЕБНОЙ ПРОГРАММЫ.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</w:t>
      </w:r>
      <w:r w:rsidRPr="00C24861">
        <w:rPr>
          <w:rFonts w:eastAsia="Times New Roman"/>
          <w:sz w:val="24"/>
          <w:szCs w:val="24"/>
          <w:lang w:eastAsia="ru-RU"/>
        </w:rPr>
        <w:lastRenderedPageBreak/>
        <w:t xml:space="preserve">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C24861">
        <w:rPr>
          <w:rFonts w:eastAsia="Times New Roman"/>
          <w:sz w:val="24"/>
          <w:szCs w:val="24"/>
          <w:lang w:eastAsia="ru-RU"/>
        </w:rPr>
        <w:t>метапредметных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Личностными результатами освоения учащимися содержания программы по физической культуре являются следующие умения: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C24861">
        <w:rPr>
          <w:rFonts w:eastAsia="Times New Roman"/>
          <w:sz w:val="24"/>
          <w:szCs w:val="24"/>
          <w:lang w:eastAsia="ru-RU"/>
        </w:rPr>
        <w:t>Метапредметными</w:t>
      </w:r>
      <w:proofErr w:type="spellEnd"/>
      <w:r w:rsidRPr="00C24861">
        <w:rPr>
          <w:rFonts w:eastAsia="Times New Roman"/>
          <w:sz w:val="24"/>
          <w:szCs w:val="24"/>
          <w:lang w:eastAsia="ru-RU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lastRenderedPageBreak/>
        <w:t>— оценивать красоту телосложения и осанки, сравнивать их с эталонными образцами;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C24861">
        <w:rPr>
          <w:rFonts w:eastAsia="Times New Roman"/>
          <w:sz w:val="24"/>
          <w:szCs w:val="24"/>
          <w:lang w:eastAsia="ru-RU"/>
        </w:rPr>
        <w:t>техничном уровне</w:t>
      </w:r>
      <w:proofErr w:type="gramEnd"/>
      <w:r w:rsidRPr="00C24861">
        <w:rPr>
          <w:rFonts w:eastAsia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755611" w:rsidRPr="00C24861" w:rsidRDefault="00755611" w:rsidP="0075561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lastRenderedPageBreak/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7A7B4D" w:rsidRDefault="007A7B4D" w:rsidP="00755611"/>
    <w:sectPr w:rsidR="007A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2A"/>
    <w:rsid w:val="001A102A"/>
    <w:rsid w:val="00755611"/>
    <w:rsid w:val="00783E7A"/>
    <w:rsid w:val="00787FD8"/>
    <w:rsid w:val="007A7B4D"/>
    <w:rsid w:val="00BE1C77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611"/>
    <w:pPr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611"/>
    <w:pPr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6930-B3AB-4D36-B772-E7C2FF4E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2018-08-25T05:57:00Z</dcterms:created>
  <dcterms:modified xsi:type="dcterms:W3CDTF">2018-09-02T10:05:00Z</dcterms:modified>
</cp:coreProperties>
</file>