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20" w:rsidRDefault="00654620" w:rsidP="00DC7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620">
        <w:rPr>
          <w:rFonts w:ascii="Times New Roman" w:hAnsi="Times New Roman" w:cs="Times New Roman"/>
          <w:sz w:val="28"/>
          <w:szCs w:val="28"/>
        </w:rPr>
        <w:t xml:space="preserve">Спряжение модальных глаголов </w:t>
      </w:r>
      <w:proofErr w:type="spellStart"/>
      <w:r w:rsidRPr="00654620">
        <w:rPr>
          <w:rFonts w:ascii="Times New Roman" w:hAnsi="Times New Roman" w:cs="Times New Roman"/>
          <w:sz w:val="28"/>
          <w:szCs w:val="28"/>
        </w:rPr>
        <w:t>wollen</w:t>
      </w:r>
      <w:proofErr w:type="spellEnd"/>
      <w:r w:rsidRPr="00654620">
        <w:rPr>
          <w:rFonts w:ascii="Times New Roman" w:hAnsi="Times New Roman" w:cs="Times New Roman"/>
          <w:sz w:val="28"/>
          <w:szCs w:val="28"/>
        </w:rPr>
        <w:t xml:space="preserve">, können, sollen, </w:t>
      </w:r>
      <w:proofErr w:type="spellStart"/>
      <w:r w:rsidRPr="00654620">
        <w:rPr>
          <w:rFonts w:ascii="Times New Roman" w:hAnsi="Times New Roman" w:cs="Times New Roman"/>
          <w:sz w:val="28"/>
          <w:szCs w:val="28"/>
        </w:rPr>
        <w:t>müssen</w:t>
      </w:r>
      <w:proofErr w:type="spellEnd"/>
    </w:p>
    <w:p w:rsidR="000064A5" w:rsidRPr="00654620" w:rsidRDefault="00654620" w:rsidP="00654620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1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4419"/>
      </w:tblGrid>
      <w:tr w:rsidR="00E53D30" w:rsidRPr="000064A5" w:rsidTr="00DC7E82">
        <w:trPr>
          <w:jc w:val="center"/>
        </w:trPr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Передаваемое отношение</w:t>
            </w:r>
          </w:p>
        </w:tc>
      </w:tr>
      <w:tr w:rsidR="00E53D30" w:rsidRPr="00E53D30" w:rsidTr="00DC7E82">
        <w:trPr>
          <w:jc w:val="center"/>
        </w:trPr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" w:history="1">
              <w:proofErr w:type="spellStart"/>
              <w:r w:rsidRPr="000064A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müssen</w:t>
              </w:r>
              <w:proofErr w:type="spellEnd"/>
            </w:hyperlink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внутреннее чувство долга, осознанное обязательство что-либо сделать (мне нужно)</w:t>
            </w:r>
          </w:p>
        </w:tc>
      </w:tr>
      <w:tr w:rsidR="00E53D30" w:rsidRPr="00E53D30" w:rsidTr="00DC7E82">
        <w:trPr>
          <w:jc w:val="center"/>
        </w:trPr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Pr="000064A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sollen</w:t>
              </w:r>
            </w:hyperlink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 навязанное обязательство, долг что-либо сделать (я должен, вынужден)</w:t>
            </w:r>
          </w:p>
        </w:tc>
      </w:tr>
      <w:tr w:rsidR="00E53D30" w:rsidRPr="00E53D30" w:rsidTr="00DC7E82">
        <w:trPr>
          <w:jc w:val="center"/>
        </w:trPr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proofErr w:type="spellStart"/>
              <w:r w:rsidRPr="000064A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wollen</w:t>
              </w:r>
              <w:proofErr w:type="spellEnd"/>
            </w:hyperlink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желать, хотеть, испытывать желание</w:t>
            </w:r>
          </w:p>
        </w:tc>
      </w:tr>
      <w:tr w:rsidR="00E53D30" w:rsidRPr="00E53D30" w:rsidTr="00DC7E82">
        <w:trPr>
          <w:jc w:val="center"/>
        </w:trPr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0064A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können</w:t>
              </w:r>
            </w:hyperlink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D30" w:rsidRPr="000064A5" w:rsidRDefault="00E53D30" w:rsidP="000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способности, умения, физической возможности что-либо совершить</w:t>
            </w:r>
          </w:p>
        </w:tc>
      </w:tr>
    </w:tbl>
    <w:p w:rsidR="00967BDD" w:rsidRPr="00C929FE" w:rsidRDefault="00DC7E82" w:rsidP="00654620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29FE" w:rsidTr="00DC7E82">
        <w:trPr>
          <w:jc w:val="center"/>
        </w:trPr>
        <w:tc>
          <w:tcPr>
            <w:tcW w:w="2336" w:type="dxa"/>
          </w:tcPr>
          <w:p w:rsidR="00C929FE" w:rsidRPr="00C929FE" w:rsidRDefault="00C929FE" w:rsidP="00C929FE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929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Müssen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 muss</w:t>
            </w:r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 </w:t>
            </w:r>
            <w:proofErr w:type="spellStart"/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musst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muss</w:t>
            </w:r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Wir </w:t>
            </w:r>
            <w:proofErr w:type="spellStart"/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müssen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müsst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Sie </w:t>
            </w:r>
            <w:proofErr w:type="spellStart"/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müssen</w:t>
            </w:r>
            <w:proofErr w:type="spellEnd"/>
          </w:p>
        </w:tc>
        <w:tc>
          <w:tcPr>
            <w:tcW w:w="2336" w:type="dxa"/>
          </w:tcPr>
          <w:p w:rsidR="00C929FE" w:rsidRDefault="00C929FE" w:rsidP="00654620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Sollen</w:t>
            </w:r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soll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sollst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soll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 soll</w:t>
            </w: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</w:p>
          <w:p w:rsid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sollt</w:t>
            </w:r>
            <w:proofErr w:type="spellEnd"/>
          </w:p>
          <w:p w:rsidR="00C929FE" w:rsidRDefault="00C929FE" w:rsidP="00C929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 soll</w:t>
            </w: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</w:p>
        </w:tc>
        <w:tc>
          <w:tcPr>
            <w:tcW w:w="2336" w:type="dxa"/>
          </w:tcPr>
          <w:p w:rsidR="00C929FE" w:rsidRDefault="00C929FE" w:rsidP="00654620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Wollen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lst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woll</w:t>
            </w: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</w:p>
          <w:p w:rsid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ollt</w:t>
            </w:r>
            <w:proofErr w:type="spellEnd"/>
          </w:p>
          <w:p w:rsidR="00C929FE" w:rsidRDefault="00C929FE" w:rsidP="00C929FE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oll</w:t>
            </w: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37" w:type="dxa"/>
          </w:tcPr>
          <w:p w:rsidR="00C929FE" w:rsidRDefault="00C929FE" w:rsidP="00654620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Können</w:t>
            </w:r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kann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proofErr w:type="spellEnd"/>
          </w:p>
          <w:p w:rsidR="00C929FE" w:rsidRPr="00C929FE" w:rsidRDefault="00C929FE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kann</w:t>
            </w:r>
            <w:proofErr w:type="spellEnd"/>
          </w:p>
          <w:p w:rsidR="00C929FE" w:rsidRPr="00C929FE" w:rsidRDefault="00511824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Wir </w:t>
            </w:r>
            <w:r w:rsidR="00DC7E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können</w:t>
            </w:r>
          </w:p>
          <w:p w:rsidR="00C929FE" w:rsidRDefault="00DC7E82" w:rsidP="00C92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önnt</w:t>
            </w:r>
            <w:proofErr w:type="spellEnd"/>
          </w:p>
          <w:p w:rsidR="00C929FE" w:rsidRDefault="00DC7E82" w:rsidP="00C929FE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können</w:t>
            </w:r>
          </w:p>
        </w:tc>
      </w:tr>
    </w:tbl>
    <w:p w:rsidR="00F1173A" w:rsidRPr="00F1173A" w:rsidRDefault="00F1173A" w:rsidP="00654620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1173A" w:rsidRPr="00F1173A" w:rsidSect="00DC7E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4D"/>
    <w:rsid w:val="000064A5"/>
    <w:rsid w:val="00511824"/>
    <w:rsid w:val="00561F4D"/>
    <w:rsid w:val="00654620"/>
    <w:rsid w:val="00C035C6"/>
    <w:rsid w:val="00C929FE"/>
    <w:rsid w:val="00CF4CBC"/>
    <w:rsid w:val="00DC7E82"/>
    <w:rsid w:val="00E53D30"/>
    <w:rsid w:val="00F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F66E4-3831-4DC6-AFD5-C9EC33ED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9FE"/>
    <w:pPr>
      <w:spacing w:after="0" w:line="240" w:lineRule="auto"/>
    </w:pPr>
  </w:style>
  <w:style w:type="table" w:styleId="a4">
    <w:name w:val="Table Grid"/>
    <w:basedOn w:val="a1"/>
    <w:uiPriority w:val="39"/>
    <w:rsid w:val="00C9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utsch-sprechen.ru/glagol-konn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utsch-sprechen.ru/glagol-wollen/" TargetMode="External"/><Relationship Id="rId5" Type="http://schemas.openxmlformats.org/officeDocument/2006/relationships/hyperlink" Target="https://deutsch-sprechen.ru/glagol-sollen/" TargetMode="External"/><Relationship Id="rId4" Type="http://schemas.openxmlformats.org/officeDocument/2006/relationships/hyperlink" Target="https://deutsch-sprechen.ru/glagol-musse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2020-04-19T17:30:00Z</dcterms:created>
  <dcterms:modified xsi:type="dcterms:W3CDTF">2020-04-19T18:51:00Z</dcterms:modified>
</cp:coreProperties>
</file>