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63" w:rsidRDefault="00BF4463" w:rsidP="00BF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BF4463">
        <w:rPr>
          <w:rFonts w:ascii="Times New Roman" w:hAnsi="Times New Roman" w:cs="Times New Roman"/>
          <w:sz w:val="28"/>
          <w:szCs w:val="28"/>
        </w:rPr>
        <w:t>Решение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463">
        <w:rPr>
          <w:rFonts w:ascii="Times New Roman" w:hAnsi="Times New Roman" w:cs="Times New Roman"/>
          <w:sz w:val="28"/>
          <w:szCs w:val="28"/>
        </w:rPr>
        <w:t>«Законы движения и взаимодействия тел»,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463">
        <w:rPr>
          <w:rFonts w:ascii="Times New Roman" w:hAnsi="Times New Roman" w:cs="Times New Roman"/>
          <w:sz w:val="28"/>
          <w:szCs w:val="28"/>
        </w:rPr>
        <w:t>«Механические колебания и волны»</w:t>
      </w:r>
      <w:r w:rsidR="009A74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A7471" w:rsidRDefault="009A7471" w:rsidP="00BF4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ВАРИАНТ-1</w:t>
      </w:r>
    </w:p>
    <w:p w:rsidR="00FB2CCD" w:rsidRDefault="00FB2CCD" w:rsidP="00BF4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Астапенко А., Самосадный А.</w:t>
      </w:r>
    </w:p>
    <w:p w:rsidR="009A7471" w:rsidRDefault="009A7471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считать воздушный шар материальной точкой при определении архимедовой силы 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действующей на шар в воздухе?</w:t>
      </w:r>
    </w:p>
    <w:p w:rsidR="009A7471" w:rsidRDefault="009A7471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упав с высоты 2м и отскочив от земли, был пойман на высоте 1м. в обоих направлениях мяч двигался вдоль вертикальной прямой. Определите путь и перемещение мяча за все время его движения.</w:t>
      </w:r>
    </w:p>
    <w:p w:rsidR="009A7471" w:rsidRDefault="009A7471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скатывающегося с горы лыжника за 3с увеличилась от 0</w:t>
      </w:r>
      <w:r w:rsidR="00BF4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BF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Определите проекцию вектора ускорения лыжника на ось Х, сонаправленную со скоростью его движения.</w:t>
      </w:r>
    </w:p>
    <w:p w:rsidR="009A7471" w:rsidRDefault="009A7471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движется со скоростью 20м/с. Чему будет равна скорость поезда после торможения, происходящего с ускорением 0,25м/с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течение 20с?</w:t>
      </w:r>
    </w:p>
    <w:p w:rsidR="009A7471" w:rsidRDefault="009A7471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движется прямолинейно со скоростью 15м/с. Какой путь пройдет поезд за 10с торможения, происходящего с ускорением 0,5м/с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F4463" w:rsidRDefault="00BF4463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63">
        <w:rPr>
          <w:rFonts w:ascii="Times New Roman" w:hAnsi="Times New Roman" w:cs="Times New Roman"/>
          <w:sz w:val="28"/>
          <w:szCs w:val="28"/>
        </w:rPr>
        <w:t>Длина волны равна 2 м, а скорость ее распространения 400 м/с. Определите, сколько полных колебаний совершает эта волна за 0,1 с.</w:t>
      </w:r>
    </w:p>
    <w:p w:rsidR="00BF4463" w:rsidRDefault="00BF4463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63">
        <w:rPr>
          <w:rFonts w:ascii="Times New Roman" w:hAnsi="Times New Roman" w:cs="Times New Roman"/>
          <w:sz w:val="28"/>
          <w:szCs w:val="28"/>
        </w:rPr>
        <w:t>Вася  заметил, что ворона в течение 1 минуты каркнула 45 раз. Определите период и частоту колебаний.</w:t>
      </w:r>
    </w:p>
    <w:p w:rsidR="00BF4463" w:rsidRPr="00C24378" w:rsidRDefault="00BF4463" w:rsidP="00BF44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63">
        <w:rPr>
          <w:rFonts w:ascii="Times New Roman" w:hAnsi="Times New Roman" w:cs="Times New Roman"/>
          <w:sz w:val="28"/>
          <w:szCs w:val="28"/>
        </w:rPr>
        <w:t>Димка заметил, что во время танца на дискотеке за 5 минут он подпрыгнул 120 раз. Как</w:t>
      </w:r>
      <w:bookmarkStart w:id="0" w:name="_GoBack"/>
      <w:bookmarkEnd w:id="0"/>
      <w:r w:rsidRPr="00BF4463">
        <w:rPr>
          <w:rFonts w:ascii="Times New Roman" w:hAnsi="Times New Roman" w:cs="Times New Roman"/>
          <w:sz w:val="28"/>
          <w:szCs w:val="28"/>
        </w:rPr>
        <w:t>овы период и частота данных колебаний?</w:t>
      </w:r>
    </w:p>
    <w:p w:rsidR="00FB2CCD" w:rsidRDefault="009A7471" w:rsidP="00BF4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A7471" w:rsidRDefault="009A7471" w:rsidP="00FB2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FB2CCD" w:rsidRDefault="00FB2CCD" w:rsidP="00FB2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Лященко С., Коновалова У.</w:t>
      </w:r>
    </w:p>
    <w:p w:rsidR="009A7471" w:rsidRDefault="009A7471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считать земной шар материальной точкой при определении времени восхода солнца на восточной и западной границах России?</w:t>
      </w:r>
    </w:p>
    <w:p w:rsidR="009A7471" w:rsidRDefault="009A7471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точка минутной стрелки часов находится на расстоянии 2 см от центра циферблата. Определите путь и перемещение этой точки за 30 мин, если за час она проходит путь равный 12,56 см.</w:t>
      </w:r>
    </w:p>
    <w:p w:rsidR="009A7471" w:rsidRDefault="009A7471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Скатившийся с горы лыжник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6с двигался по равнине. При этом его скорость уменьшилась от</w:t>
      </w:r>
      <w:r w:rsidR="00BF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BF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0. Определите проекцию вектора ускорения на ось Х, сонаправленную со скоростью движения лыжника.</w:t>
      </w:r>
    </w:p>
    <w:p w:rsidR="009A7471" w:rsidRDefault="009A7471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скорость приобретет автомобиль при разгоне с ускорением 0,4м/с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10с, если начальная скорость движения автомобиля была равна 10м/с?</w:t>
      </w:r>
    </w:p>
    <w:p w:rsidR="009A7471" w:rsidRDefault="009A7471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перемещение совершит самолет за 10с прямолинейного разбега при начальной скорости 10м/с и ускорении 1,5м/с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F4463" w:rsidRDefault="00BF4463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63">
        <w:rPr>
          <w:rFonts w:ascii="Times New Roman" w:hAnsi="Times New Roman" w:cs="Times New Roman"/>
          <w:sz w:val="28"/>
          <w:szCs w:val="28"/>
        </w:rPr>
        <w:t>Длина волны равна 2 м, а скорость ее распространения 400 м/с. Определите, сколько полных колебаний совершает эта волна за 0,1 с.</w:t>
      </w:r>
    </w:p>
    <w:p w:rsidR="00BF4463" w:rsidRDefault="00BF4463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63">
        <w:rPr>
          <w:rFonts w:ascii="Times New Roman" w:hAnsi="Times New Roman" w:cs="Times New Roman"/>
          <w:sz w:val="28"/>
          <w:szCs w:val="28"/>
        </w:rPr>
        <w:t>Вася  заметил, что ворона в течение 1 минуты каркнула 45 раз. Определите период и частоту колебаний.</w:t>
      </w:r>
    </w:p>
    <w:p w:rsidR="001737D1" w:rsidRPr="00BF4463" w:rsidRDefault="00BF4463" w:rsidP="00BF44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463">
        <w:rPr>
          <w:rFonts w:ascii="Times New Roman" w:hAnsi="Times New Roman" w:cs="Times New Roman"/>
          <w:sz w:val="28"/>
          <w:szCs w:val="28"/>
        </w:rPr>
        <w:t>Димка заметил, что во время танца на дискотеке за 5 минут он подпрыгнул 120 раз. Каковы период и частота данных колебаний?</w:t>
      </w:r>
      <w:r w:rsidR="009A7471" w:rsidRPr="00BF446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37D1" w:rsidRDefault="001737D1" w:rsidP="00BF4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D1" w:rsidRDefault="001737D1" w:rsidP="00BF4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D1" w:rsidRDefault="001737D1" w:rsidP="00BF4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D1" w:rsidRDefault="001737D1" w:rsidP="00BF4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7D1" w:rsidRDefault="001737D1" w:rsidP="00BF4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7D1" w:rsidSect="00BF4463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5FDF"/>
    <w:multiLevelType w:val="hybridMultilevel"/>
    <w:tmpl w:val="BC08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44A3"/>
    <w:multiLevelType w:val="hybridMultilevel"/>
    <w:tmpl w:val="1EE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660F"/>
    <w:multiLevelType w:val="hybridMultilevel"/>
    <w:tmpl w:val="829C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C36F2"/>
    <w:multiLevelType w:val="hybridMultilevel"/>
    <w:tmpl w:val="C670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96102"/>
    <w:multiLevelType w:val="hybridMultilevel"/>
    <w:tmpl w:val="2AD8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471"/>
    <w:rsid w:val="001737D1"/>
    <w:rsid w:val="00537101"/>
    <w:rsid w:val="00614C79"/>
    <w:rsid w:val="006B06A8"/>
    <w:rsid w:val="006D14EB"/>
    <w:rsid w:val="009A7471"/>
    <w:rsid w:val="00A71927"/>
    <w:rsid w:val="00BE62B8"/>
    <w:rsid w:val="00BF4463"/>
    <w:rsid w:val="00ED6631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Греково - Степановская сош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Блиндовский</cp:lastModifiedBy>
  <cp:revision>4</cp:revision>
  <cp:lastPrinted>2017-11-24T03:25:00Z</cp:lastPrinted>
  <dcterms:created xsi:type="dcterms:W3CDTF">2020-04-19T19:55:00Z</dcterms:created>
  <dcterms:modified xsi:type="dcterms:W3CDTF">2020-04-19T19:57:00Z</dcterms:modified>
</cp:coreProperties>
</file>