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A2" w:rsidRDefault="00F36A3E" w:rsidP="00F36A3E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A3E">
        <w:rPr>
          <w:rFonts w:ascii="Times New Roman" w:hAnsi="Times New Roman" w:cs="Times New Roman"/>
          <w:sz w:val="24"/>
          <w:szCs w:val="24"/>
        </w:rPr>
        <w:t>Урок</w:t>
      </w:r>
      <w:r w:rsidR="00A32D74">
        <w:rPr>
          <w:rFonts w:ascii="Times New Roman" w:hAnsi="Times New Roman" w:cs="Times New Roman"/>
          <w:sz w:val="24"/>
          <w:szCs w:val="24"/>
        </w:rPr>
        <w:t xml:space="preserve"> №</w:t>
      </w:r>
      <w:r w:rsidR="008B3DFF">
        <w:rPr>
          <w:rFonts w:ascii="Times New Roman" w:hAnsi="Times New Roman" w:cs="Times New Roman"/>
          <w:sz w:val="24"/>
          <w:szCs w:val="24"/>
        </w:rPr>
        <w:t>90</w:t>
      </w:r>
      <w:r w:rsidR="00A32D74">
        <w:rPr>
          <w:rFonts w:ascii="Times New Roman" w:hAnsi="Times New Roman" w:cs="Times New Roman"/>
          <w:sz w:val="24"/>
          <w:szCs w:val="24"/>
        </w:rPr>
        <w:t xml:space="preserve">: </w:t>
      </w:r>
      <w:r w:rsidR="00A32D74" w:rsidRPr="00A32D74">
        <w:rPr>
          <w:rFonts w:ascii="Times New Roman" w:hAnsi="Times New Roman" w:cs="Times New Roman"/>
          <w:sz w:val="24"/>
          <w:szCs w:val="24"/>
        </w:rPr>
        <w:t>Решение задач</w:t>
      </w:r>
    </w:p>
    <w:p w:rsidR="002616D6" w:rsidRDefault="002616D6" w:rsidP="005E0D7C">
      <w:pPr>
        <w:ind w:firstLine="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2616D6" w:rsidRDefault="002616D6" w:rsidP="002616D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электрический ток?</w:t>
      </w:r>
    </w:p>
    <w:p w:rsidR="002616D6" w:rsidRDefault="002616D6" w:rsidP="002616D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знаете проводники электрического тока?</w:t>
      </w:r>
    </w:p>
    <w:p w:rsidR="002616D6" w:rsidRDefault="002616D6" w:rsidP="002616D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условия должны выполняться, чтобы в проводнике мог существовать электрический ток?</w:t>
      </w:r>
    </w:p>
    <w:p w:rsidR="002616D6" w:rsidRDefault="002616D6" w:rsidP="002616D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силой тока? От чего она зависит? В каких единицах она измеряется?</w:t>
      </w:r>
    </w:p>
    <w:p w:rsidR="002616D6" w:rsidRDefault="002616D6" w:rsidP="002616D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ток называется постоянным током?</w:t>
      </w:r>
    </w:p>
    <w:p w:rsidR="002616D6" w:rsidRDefault="002616D6" w:rsidP="002616D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электродвижущей силой? В каких единицах она измеряется?</w:t>
      </w:r>
    </w:p>
    <w:p w:rsidR="002616D6" w:rsidRDefault="002616D6" w:rsidP="002616D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напряжением? В каких единицах оно измеряется?</w:t>
      </w:r>
    </w:p>
    <w:p w:rsidR="002616D6" w:rsidRPr="002616D6" w:rsidRDefault="002616D6" w:rsidP="002616D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закон Ома для участка цепи.</w:t>
      </w:r>
    </w:p>
    <w:p w:rsidR="002616D6" w:rsidRDefault="002616D6" w:rsidP="002616D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4534BE">
        <w:rPr>
          <w:rFonts w:ascii="Times New Roman" w:hAnsi="Times New Roman" w:cs="Times New Roman"/>
          <w:sz w:val="24"/>
          <w:szCs w:val="24"/>
        </w:rPr>
        <w:t>рассчитать</w:t>
      </w:r>
      <w:r>
        <w:rPr>
          <w:rFonts w:ascii="Times New Roman" w:hAnsi="Times New Roman" w:cs="Times New Roman"/>
          <w:sz w:val="24"/>
          <w:szCs w:val="24"/>
        </w:rPr>
        <w:t xml:space="preserve"> сопротивление проводника?</w:t>
      </w:r>
    </w:p>
    <w:p w:rsidR="002616D6" w:rsidRDefault="002616D6" w:rsidP="002616D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формулируется закон Ома для замкнутой цепи?</w:t>
      </w:r>
    </w:p>
    <w:p w:rsidR="0088475C" w:rsidRPr="003D4C55" w:rsidRDefault="0088475C" w:rsidP="003D4C55">
      <w:pPr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88475C" w:rsidRPr="003D4C55" w:rsidRDefault="00FE64D8" w:rsidP="0088475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D4C55">
        <w:rPr>
          <w:rFonts w:ascii="Times New Roman" w:hAnsi="Times New Roman" w:cs="Times New Roman"/>
          <w:b/>
          <w:i/>
          <w:sz w:val="24"/>
          <w:szCs w:val="24"/>
          <w:u w:val="single"/>
        </w:rPr>
        <w:t>З</w:t>
      </w:r>
      <w:r w:rsidR="0076727E" w:rsidRPr="003D4C55">
        <w:rPr>
          <w:rFonts w:ascii="Times New Roman" w:hAnsi="Times New Roman" w:cs="Times New Roman"/>
          <w:b/>
          <w:i/>
          <w:sz w:val="24"/>
          <w:szCs w:val="24"/>
          <w:u w:val="single"/>
        </w:rPr>
        <w:t>адач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A17C46" w:rsidRPr="003D4C5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B821DA" w:rsidRPr="00027C16" w:rsidRDefault="00B821DA" w:rsidP="0088475C">
      <w:pPr>
        <w:rPr>
          <w:rFonts w:ascii="Times New Roman" w:hAnsi="Times New Roman" w:cs="Times New Roman"/>
          <w:sz w:val="24"/>
          <w:szCs w:val="24"/>
        </w:rPr>
      </w:pPr>
    </w:p>
    <w:p w:rsidR="004A6245" w:rsidRDefault="00027C16" w:rsidP="00884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245">
        <w:rPr>
          <w:rFonts w:ascii="Times New Roman" w:hAnsi="Times New Roman" w:cs="Times New Roman"/>
          <w:sz w:val="24"/>
          <w:szCs w:val="24"/>
        </w:rPr>
        <w:t>№</w:t>
      </w:r>
      <w:r w:rsidR="00D745AE">
        <w:rPr>
          <w:rFonts w:ascii="Times New Roman" w:hAnsi="Times New Roman" w:cs="Times New Roman"/>
          <w:sz w:val="24"/>
          <w:szCs w:val="24"/>
        </w:rPr>
        <w:t>1</w:t>
      </w:r>
      <w:r w:rsidR="004A6245">
        <w:rPr>
          <w:rFonts w:ascii="Times New Roman" w:hAnsi="Times New Roman" w:cs="Times New Roman"/>
          <w:sz w:val="24"/>
          <w:szCs w:val="24"/>
        </w:rPr>
        <w:t>.</w:t>
      </w:r>
    </w:p>
    <w:p w:rsidR="00B821DA" w:rsidRDefault="004A6245" w:rsidP="004A6245">
      <w:pPr>
        <w:ind w:firstLine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электрическую цепь последовательно включены плитка, реостат и амперметр,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сопротивления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3848B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848B6" w:rsidRPr="003848B6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3848B6" w:rsidRPr="003848B6">
        <w:rPr>
          <w:rFonts w:ascii="Times New Roman" w:hAnsi="Times New Roman" w:cs="Times New Roman"/>
          <w:sz w:val="24"/>
          <w:szCs w:val="24"/>
        </w:rPr>
        <w:t>= 50</w:t>
      </w:r>
      <w:r>
        <w:rPr>
          <w:rFonts w:ascii="Times New Roman" w:hAnsi="Times New Roman" w:cs="Times New Roman"/>
          <w:sz w:val="24"/>
          <w:szCs w:val="24"/>
        </w:rPr>
        <w:t xml:space="preserve"> Ом, </w:t>
      </w:r>
      <w:r w:rsidR="003848B6" w:rsidRPr="003848B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848B6" w:rsidRPr="003848B6">
        <w:rPr>
          <w:rFonts w:ascii="Times New Roman" w:hAnsi="Times New Roman" w:cs="Times New Roman"/>
          <w:sz w:val="24"/>
          <w:szCs w:val="24"/>
        </w:rPr>
        <w:t xml:space="preserve"> </w:t>
      </w:r>
      <w:r w:rsidR="003848B6" w:rsidRPr="003848B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3848B6" w:rsidRPr="003848B6">
        <w:rPr>
          <w:rFonts w:ascii="Times New Roman" w:hAnsi="Times New Roman" w:cs="Times New Roman"/>
          <w:sz w:val="24"/>
          <w:szCs w:val="24"/>
        </w:rPr>
        <w:t>= 30</w:t>
      </w:r>
      <w:r>
        <w:rPr>
          <w:rFonts w:ascii="Times New Roman" w:hAnsi="Times New Roman" w:cs="Times New Roman"/>
          <w:sz w:val="24"/>
          <w:szCs w:val="24"/>
        </w:rPr>
        <w:t xml:space="preserve"> Ом и </w:t>
      </w:r>
      <w:r w:rsidR="003848B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848B6" w:rsidRPr="003848B6">
        <w:rPr>
          <w:rFonts w:ascii="Times New Roman" w:hAnsi="Times New Roman" w:cs="Times New Roman"/>
          <w:sz w:val="24"/>
          <w:szCs w:val="24"/>
        </w:rPr>
        <w:t xml:space="preserve"> </w:t>
      </w:r>
      <w:r w:rsidR="003848B6" w:rsidRPr="003848B6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3848B6" w:rsidRPr="003848B6">
        <w:rPr>
          <w:rFonts w:ascii="Times New Roman" w:hAnsi="Times New Roman" w:cs="Times New Roman"/>
          <w:sz w:val="24"/>
          <w:szCs w:val="24"/>
        </w:rPr>
        <w:t xml:space="preserve"> = </w:t>
      </w:r>
      <w:r w:rsidRPr="003848B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,1 Ом. Найти  напряжение на плитке, реостате и амперметре, если в цепи протекает  ток </w:t>
      </w:r>
      <w:r w:rsidR="003848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48B6" w:rsidRPr="003848B6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4 А.</w:t>
      </w:r>
    </w:p>
    <w:p w:rsidR="004A6245" w:rsidRDefault="004A6245" w:rsidP="004A6245">
      <w:pPr>
        <w:ind w:firstLine="261"/>
        <w:rPr>
          <w:rFonts w:ascii="Times New Roman" w:hAnsi="Times New Roman" w:cs="Times New Roman"/>
          <w:sz w:val="24"/>
          <w:szCs w:val="24"/>
        </w:rPr>
      </w:pPr>
    </w:p>
    <w:p w:rsidR="004A6245" w:rsidRDefault="004A6245" w:rsidP="004A6245">
      <w:pPr>
        <w:ind w:firstLine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745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245" w:rsidRDefault="004A6245" w:rsidP="004A6245">
      <w:pPr>
        <w:ind w:firstLine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Сопротивление медной проволоки, длиной 1 м, равно 2,23 Ом · м. Найти удельное сопротивление меди, если диаметр проволоки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E91FDA" w:rsidRDefault="00E91FDA" w:rsidP="004A6245">
      <w:pPr>
        <w:ind w:firstLine="261"/>
        <w:rPr>
          <w:rFonts w:ascii="Times New Roman" w:hAnsi="Times New Roman" w:cs="Times New Roman"/>
          <w:sz w:val="24"/>
          <w:szCs w:val="24"/>
        </w:rPr>
      </w:pPr>
    </w:p>
    <w:p w:rsidR="00E91FDA" w:rsidRDefault="00E91FDA" w:rsidP="004A6245">
      <w:pPr>
        <w:ind w:firstLine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745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FDA" w:rsidRDefault="00E91FDA" w:rsidP="004A6245">
      <w:pPr>
        <w:ind w:firstLine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Удельное сопротивление графитового стержня от карандаша 4</w:t>
      </w:r>
      <m:oMath>
        <m:r>
          <w:rPr>
            <w:rFonts w:ascii="Cambria Math" w:hAnsi="Cambria Math" w:cs="Times New Roman"/>
            <w:sz w:val="24"/>
            <w:szCs w:val="24"/>
          </w:rPr>
          <m:t>·</m:t>
        </m:r>
      </m:oMath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· м.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ток  пройдет по стержню, если по нему подать напряжение 6В?</w:t>
      </w:r>
      <w:r w:rsidR="00A32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Длина стержня 0,2 м, его диаметр 2 ·10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E91FDA" w:rsidRDefault="00E91FDA" w:rsidP="004A6245">
      <w:pPr>
        <w:ind w:firstLine="261"/>
        <w:rPr>
          <w:rFonts w:ascii="Times New Roman" w:hAnsi="Times New Roman" w:cs="Times New Roman"/>
          <w:sz w:val="24"/>
          <w:szCs w:val="24"/>
        </w:rPr>
      </w:pPr>
    </w:p>
    <w:p w:rsidR="00E91FDA" w:rsidRDefault="00E91FDA" w:rsidP="004A6245">
      <w:pPr>
        <w:ind w:firstLine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745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FDA" w:rsidRDefault="00E91FDA" w:rsidP="004A6245">
      <w:pPr>
        <w:ind w:firstLine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падение напряжения на проводнике, имеющем сопротивление 10 Ом, если известно, что за 5 мин по нему прошел заряд  120 Кл.</w:t>
      </w:r>
    </w:p>
    <w:p w:rsidR="00E91FDA" w:rsidRDefault="00E91FDA" w:rsidP="004A6245">
      <w:pPr>
        <w:ind w:firstLine="261"/>
        <w:rPr>
          <w:rFonts w:ascii="Times New Roman" w:hAnsi="Times New Roman" w:cs="Times New Roman"/>
          <w:sz w:val="24"/>
          <w:szCs w:val="24"/>
        </w:rPr>
      </w:pPr>
    </w:p>
    <w:p w:rsidR="00E91FDA" w:rsidRDefault="00E91FDA" w:rsidP="004A6245">
      <w:pPr>
        <w:ind w:firstLine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745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FDA" w:rsidRDefault="00E91FDA" w:rsidP="004A6245">
      <w:pPr>
        <w:ind w:firstLine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дуговые лампы сопротивление  соединены последовательно и включены в цепь с напряжением 110 В. Найти сопротивление , если каждая лампа рассчитана на напряжение 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ток в цепи 12А.</w:t>
      </w:r>
    </w:p>
    <w:p w:rsidR="00E91FDA" w:rsidRDefault="00E91FDA" w:rsidP="004A6245">
      <w:pPr>
        <w:ind w:firstLine="261"/>
        <w:rPr>
          <w:rFonts w:ascii="Times New Roman" w:hAnsi="Times New Roman" w:cs="Times New Roman"/>
          <w:sz w:val="24"/>
          <w:szCs w:val="24"/>
        </w:rPr>
      </w:pPr>
    </w:p>
    <w:p w:rsidR="00E91FDA" w:rsidRDefault="00E91FDA" w:rsidP="004A6245">
      <w:pPr>
        <w:ind w:firstLine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745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FDA" w:rsidRDefault="00E91FDA" w:rsidP="004A6245">
      <w:pPr>
        <w:ind w:firstLine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сопротивление двух проводников, соединенных последователь, 5 Ом. А параллельно соединенных 1,2 Ом. Определить со</w:t>
      </w:r>
      <w:r w:rsidR="00983E3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</w:t>
      </w:r>
      <w:r w:rsidR="00983E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ивление каждого проводника.</w:t>
      </w:r>
    </w:p>
    <w:p w:rsidR="00E91FDA" w:rsidRDefault="00E91FDA" w:rsidP="004A6245">
      <w:pPr>
        <w:ind w:firstLine="261"/>
        <w:rPr>
          <w:rFonts w:ascii="Times New Roman" w:hAnsi="Times New Roman" w:cs="Times New Roman"/>
          <w:sz w:val="24"/>
          <w:szCs w:val="24"/>
        </w:rPr>
      </w:pPr>
    </w:p>
    <w:p w:rsidR="00D745AE" w:rsidRPr="008B3DFF" w:rsidRDefault="00D745AE" w:rsidP="003A1BC8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Домашнее задание</w:t>
      </w:r>
      <w:r w:rsidR="008B3DFF" w:rsidRPr="008B3DF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8B3DFF" w:rsidRPr="008B3DFF">
        <w:rPr>
          <w:rFonts w:ascii="Times New Roman" w:hAnsi="Times New Roman" w:cs="Times New Roman"/>
          <w:i/>
          <w:sz w:val="24"/>
          <w:szCs w:val="24"/>
        </w:rPr>
        <w:t>Повторить §102-108</w:t>
      </w:r>
    </w:p>
    <w:sectPr w:rsidR="00D745AE" w:rsidRPr="008B3DFF" w:rsidSect="00A32D74">
      <w:pgSz w:w="11906" w:h="16838"/>
      <w:pgMar w:top="340" w:right="340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F0" w:rsidRDefault="00AD46F0" w:rsidP="007739FB">
      <w:pPr>
        <w:spacing w:line="240" w:lineRule="auto"/>
      </w:pPr>
      <w:r>
        <w:separator/>
      </w:r>
    </w:p>
  </w:endnote>
  <w:endnote w:type="continuationSeparator" w:id="0">
    <w:p w:rsidR="00AD46F0" w:rsidRDefault="00AD46F0" w:rsidP="00773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F0" w:rsidRDefault="00AD46F0" w:rsidP="007739FB">
      <w:pPr>
        <w:spacing w:line="240" w:lineRule="auto"/>
      </w:pPr>
      <w:r>
        <w:separator/>
      </w:r>
    </w:p>
  </w:footnote>
  <w:footnote w:type="continuationSeparator" w:id="0">
    <w:p w:rsidR="00AD46F0" w:rsidRDefault="00AD46F0" w:rsidP="007739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>
    <w:nsid w:val="0457239B"/>
    <w:multiLevelType w:val="hybridMultilevel"/>
    <w:tmpl w:val="D78E029C"/>
    <w:lvl w:ilvl="0" w:tplc="04190013">
      <w:start w:val="1"/>
      <w:numFmt w:val="upperRoman"/>
      <w:lvlText w:val="%1."/>
      <w:lvlJc w:val="righ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>
    <w:nsid w:val="0B1671B1"/>
    <w:multiLevelType w:val="hybridMultilevel"/>
    <w:tmpl w:val="1CAA0188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100E2796"/>
    <w:multiLevelType w:val="hybridMultilevel"/>
    <w:tmpl w:val="1E5E86E8"/>
    <w:lvl w:ilvl="0" w:tplc="462EBEE0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">
    <w:nsid w:val="13746A52"/>
    <w:multiLevelType w:val="hybridMultilevel"/>
    <w:tmpl w:val="1E5E86E8"/>
    <w:lvl w:ilvl="0" w:tplc="462EBEE0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">
    <w:nsid w:val="1DBA1688"/>
    <w:multiLevelType w:val="hybridMultilevel"/>
    <w:tmpl w:val="468A72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BB13ED"/>
    <w:multiLevelType w:val="hybridMultilevel"/>
    <w:tmpl w:val="7A4AFED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E0385"/>
    <w:multiLevelType w:val="hybridMultilevel"/>
    <w:tmpl w:val="4DCE6540"/>
    <w:lvl w:ilvl="0" w:tplc="0419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>
    <w:nsid w:val="3BDF0CE5"/>
    <w:multiLevelType w:val="hybridMultilevel"/>
    <w:tmpl w:val="B10A42A4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>
    <w:nsid w:val="48453494"/>
    <w:multiLevelType w:val="multilevel"/>
    <w:tmpl w:val="BCC210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83466"/>
    <w:multiLevelType w:val="hybridMultilevel"/>
    <w:tmpl w:val="80584CEE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0">
    <w:nsid w:val="4F55379D"/>
    <w:multiLevelType w:val="hybridMultilevel"/>
    <w:tmpl w:val="1E5E86E8"/>
    <w:lvl w:ilvl="0" w:tplc="462EBEE0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1">
    <w:nsid w:val="591255D2"/>
    <w:multiLevelType w:val="hybridMultilevel"/>
    <w:tmpl w:val="468A72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4B37E20"/>
    <w:multiLevelType w:val="hybridMultilevel"/>
    <w:tmpl w:val="F8580CC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D93225"/>
    <w:multiLevelType w:val="hybridMultilevel"/>
    <w:tmpl w:val="1CAA0188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6901279F"/>
    <w:multiLevelType w:val="hybridMultilevel"/>
    <w:tmpl w:val="50182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C0469"/>
    <w:multiLevelType w:val="hybridMultilevel"/>
    <w:tmpl w:val="E286E5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13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12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A3E"/>
    <w:rsid w:val="00011CD6"/>
    <w:rsid w:val="00020528"/>
    <w:rsid w:val="00027C16"/>
    <w:rsid w:val="00073C61"/>
    <w:rsid w:val="001E3260"/>
    <w:rsid w:val="00201907"/>
    <w:rsid w:val="002060C4"/>
    <w:rsid w:val="002137CF"/>
    <w:rsid w:val="002616D6"/>
    <w:rsid w:val="002A2333"/>
    <w:rsid w:val="00344D9B"/>
    <w:rsid w:val="003848B6"/>
    <w:rsid w:val="003A1BC8"/>
    <w:rsid w:val="003B4C4C"/>
    <w:rsid w:val="003D4C55"/>
    <w:rsid w:val="003F67A7"/>
    <w:rsid w:val="004534BE"/>
    <w:rsid w:val="00473F14"/>
    <w:rsid w:val="004A6245"/>
    <w:rsid w:val="00531C6A"/>
    <w:rsid w:val="00595D9E"/>
    <w:rsid w:val="005E0D7C"/>
    <w:rsid w:val="00632D32"/>
    <w:rsid w:val="006A0D98"/>
    <w:rsid w:val="006D0DAF"/>
    <w:rsid w:val="00714024"/>
    <w:rsid w:val="0072516C"/>
    <w:rsid w:val="00742466"/>
    <w:rsid w:val="00757C90"/>
    <w:rsid w:val="0076727E"/>
    <w:rsid w:val="007739FB"/>
    <w:rsid w:val="007746C0"/>
    <w:rsid w:val="00880CFA"/>
    <w:rsid w:val="0088475C"/>
    <w:rsid w:val="008B3DFF"/>
    <w:rsid w:val="00983E33"/>
    <w:rsid w:val="009A4D5B"/>
    <w:rsid w:val="009E4359"/>
    <w:rsid w:val="00A014B4"/>
    <w:rsid w:val="00A17C46"/>
    <w:rsid w:val="00A32D74"/>
    <w:rsid w:val="00A42516"/>
    <w:rsid w:val="00A833A2"/>
    <w:rsid w:val="00AB045A"/>
    <w:rsid w:val="00AC1C88"/>
    <w:rsid w:val="00AD46F0"/>
    <w:rsid w:val="00B00EF8"/>
    <w:rsid w:val="00B81CE4"/>
    <w:rsid w:val="00B821DA"/>
    <w:rsid w:val="00BC0B96"/>
    <w:rsid w:val="00BE7CBB"/>
    <w:rsid w:val="00C16799"/>
    <w:rsid w:val="00C628A1"/>
    <w:rsid w:val="00C71A19"/>
    <w:rsid w:val="00C7779B"/>
    <w:rsid w:val="00CD3F4C"/>
    <w:rsid w:val="00D46AF8"/>
    <w:rsid w:val="00D632EA"/>
    <w:rsid w:val="00D63F06"/>
    <w:rsid w:val="00D64A6A"/>
    <w:rsid w:val="00D745AE"/>
    <w:rsid w:val="00D96A27"/>
    <w:rsid w:val="00DA73F4"/>
    <w:rsid w:val="00DB1FBC"/>
    <w:rsid w:val="00DE0CE5"/>
    <w:rsid w:val="00DE0EF5"/>
    <w:rsid w:val="00DF7AFE"/>
    <w:rsid w:val="00E218AB"/>
    <w:rsid w:val="00E26493"/>
    <w:rsid w:val="00E91FDA"/>
    <w:rsid w:val="00E948FC"/>
    <w:rsid w:val="00EA4538"/>
    <w:rsid w:val="00EC6BF8"/>
    <w:rsid w:val="00EE7D4F"/>
    <w:rsid w:val="00EF107B"/>
    <w:rsid w:val="00F36A3E"/>
    <w:rsid w:val="00F710E4"/>
    <w:rsid w:val="00F94856"/>
    <w:rsid w:val="00FC6958"/>
    <w:rsid w:val="00FD38DD"/>
    <w:rsid w:val="00FD5E58"/>
    <w:rsid w:val="00FE64D8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ind w:left="23" w:right="3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A3E"/>
    <w:pPr>
      <w:ind w:left="720"/>
      <w:contextualSpacing/>
    </w:pPr>
  </w:style>
  <w:style w:type="table" w:styleId="a4">
    <w:name w:val="Table Grid"/>
    <w:basedOn w:val="a1"/>
    <w:uiPriority w:val="59"/>
    <w:rsid w:val="00F36A3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39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39FB"/>
  </w:style>
  <w:style w:type="paragraph" w:styleId="a7">
    <w:name w:val="footer"/>
    <w:basedOn w:val="a"/>
    <w:link w:val="a8"/>
    <w:uiPriority w:val="99"/>
    <w:semiHidden/>
    <w:unhideWhenUsed/>
    <w:rsid w:val="007739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39FB"/>
  </w:style>
  <w:style w:type="paragraph" w:styleId="a9">
    <w:name w:val="Balloon Text"/>
    <w:basedOn w:val="a"/>
    <w:link w:val="aa"/>
    <w:uiPriority w:val="99"/>
    <w:semiHidden/>
    <w:unhideWhenUsed/>
    <w:rsid w:val="00E91F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59BF0-C3FB-4DC9-BF82-7697305F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Блиндовский</cp:lastModifiedBy>
  <cp:revision>48</cp:revision>
  <cp:lastPrinted>2011-02-14T09:22:00Z</cp:lastPrinted>
  <dcterms:created xsi:type="dcterms:W3CDTF">2011-02-10T09:25:00Z</dcterms:created>
  <dcterms:modified xsi:type="dcterms:W3CDTF">2020-04-20T15:40:00Z</dcterms:modified>
</cp:coreProperties>
</file>