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97" w:rsidRPr="00B906F1" w:rsidRDefault="00551097" w:rsidP="00DA7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906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Вариант </w:t>
      </w:r>
      <w:r w:rsidRPr="00B906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</w:t>
      </w:r>
      <w:r w:rsidRPr="00B906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184195" w:rsidRPr="0019514D" w:rsidRDefault="00772D45" w:rsidP="00DA773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514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9514D">
        <w:rPr>
          <w:b/>
          <w:i/>
        </w:rPr>
        <w:t xml:space="preserve">. </w:t>
      </w:r>
      <w:r w:rsidRPr="0019514D">
        <w:rPr>
          <w:rFonts w:ascii="Times New Roman" w:hAnsi="Times New Roman" w:cs="Times New Roman"/>
          <w:b/>
          <w:i/>
          <w:sz w:val="24"/>
          <w:szCs w:val="24"/>
        </w:rPr>
        <w:t>Галактик</w:t>
      </w:r>
      <w:r w:rsidR="0019514D" w:rsidRPr="0019514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9514D">
        <w:rPr>
          <w:rFonts w:ascii="Times New Roman" w:hAnsi="Times New Roman" w:cs="Times New Roman"/>
          <w:b/>
          <w:i/>
          <w:sz w:val="24"/>
          <w:szCs w:val="24"/>
        </w:rPr>
        <w:t>, в ядрах которых происходят бурные процессы выделения энергии</w:t>
      </w:r>
      <w:r w:rsidR="0019514D" w:rsidRPr="0019514D">
        <w:rPr>
          <w:rFonts w:ascii="Times New Roman" w:hAnsi="Times New Roman" w:cs="Times New Roman"/>
          <w:b/>
          <w:i/>
          <w:sz w:val="24"/>
          <w:szCs w:val="24"/>
        </w:rPr>
        <w:t>, называются …</w:t>
      </w:r>
    </w:p>
    <w:p w:rsidR="0019514D" w:rsidRDefault="0019514D" w:rsidP="00DA7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квазарами.</w:t>
      </w:r>
    </w:p>
    <w:p w:rsidR="0019514D" w:rsidRDefault="0019514D" w:rsidP="00DA7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пекулярными.</w:t>
      </w:r>
    </w:p>
    <w:p w:rsidR="0019514D" w:rsidRDefault="0019514D" w:rsidP="00DA7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активными.</w:t>
      </w:r>
      <w:bookmarkStart w:id="0" w:name="_GoBack"/>
      <w:bookmarkEnd w:id="0"/>
    </w:p>
    <w:p w:rsidR="00D957C9" w:rsidRPr="003950B4" w:rsidRDefault="00D957C9" w:rsidP="00DA773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950B4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3950B4" w:rsidRPr="003950B4">
        <w:rPr>
          <w:rFonts w:ascii="Times New Roman" w:hAnsi="Times New Roman" w:cs="Times New Roman"/>
          <w:b/>
          <w:i/>
          <w:sz w:val="24"/>
          <w:szCs w:val="24"/>
        </w:rPr>
        <w:t>Звездное скопление – это …</w:t>
      </w:r>
    </w:p>
    <w:p w:rsidR="003950B4" w:rsidRDefault="003950B4" w:rsidP="00DA7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группа звезд, которые расположены близко друг к другу и связаны взаимным тяготением.</w:t>
      </w:r>
    </w:p>
    <w:p w:rsidR="003950B4" w:rsidRDefault="003950B4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395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мощные источники радиоизлучения, а также являются мощными источниками инфракрасного, рентгеновского и гамма-излучения.</w:t>
      </w:r>
    </w:p>
    <w:p w:rsidR="003950B4" w:rsidRDefault="009553E7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95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огромное скопление звезд, газа и пыли, удерживаемое в пространстве силами гравитации.</w:t>
      </w:r>
    </w:p>
    <w:p w:rsidR="00646A09" w:rsidRPr="00C119D6" w:rsidRDefault="00646A09" w:rsidP="00DA773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119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 Активность квазаров связана…</w:t>
      </w:r>
    </w:p>
    <w:p w:rsidR="00646A09" w:rsidRDefault="00646A09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с активностью </w:t>
      </w:r>
      <w:r w:rsidR="00ED7D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сверхмассивной черной дыры в центре галактики.</w:t>
      </w:r>
    </w:p>
    <w:p w:rsidR="00ED7DD4" w:rsidRDefault="00ED7DD4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с тем, что потоки водорода, вылетающие со скоростью 1000 км/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C1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результате происходящих внутри бурных процессов. </w:t>
      </w:r>
    </w:p>
    <w:p w:rsidR="00C119D6" w:rsidRDefault="00C119D6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Pr="00C1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имеют много газа и пыли, много молодых массивных горячих звезд, расположенных в спиральных рукавах, в которых идет  активный процесс образования звезд.</w:t>
      </w:r>
    </w:p>
    <w:p w:rsidR="00C119D6" w:rsidRPr="00CD3A81" w:rsidRDefault="00CD3A81" w:rsidP="00DA773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D3A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4. Спиральные галактики и спиральные галактики с перемычкой …</w:t>
      </w:r>
    </w:p>
    <w:p w:rsidR="00CD3A81" w:rsidRDefault="00CD3A81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не вращаются, почти не содержат газа и пыли и молодых горячих звезд.</w:t>
      </w:r>
    </w:p>
    <w:p w:rsidR="00CD3A81" w:rsidRDefault="00CD3A81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медленно вращаются, содержат много молодых горячих звезд.</w:t>
      </w:r>
    </w:p>
    <w:p w:rsidR="00CD3A81" w:rsidRDefault="00CD3A81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Pr="00CD3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имеют много газа и пыли, много молодых массивных горячих звезд, расположенных в спиральных рукавах, в которых идет  активный процесс образования звезд.</w:t>
      </w:r>
    </w:p>
    <w:p w:rsidR="000D4572" w:rsidRPr="009A351D" w:rsidRDefault="000D4572" w:rsidP="00DA773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A35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5. Закон Хаббла:</w:t>
      </w:r>
    </w:p>
    <w:p w:rsidR="000D4572" w:rsidRDefault="000D4572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  <w:r w:rsidRPr="000D45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D4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Смещение спектральных линий вызвано движением (удалением) излучающего объекта (галактики) со скоростью </w:t>
      </w:r>
      <w:r w:rsidRPr="000D457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υ</w:t>
      </w:r>
      <w:r w:rsidRPr="000D4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направлению от наблюдателя это…</w:t>
      </w:r>
    </w:p>
    <w:p w:rsidR="000D4572" w:rsidRPr="000F2B71" w:rsidRDefault="000D4572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Б. Скорость удаления галактик возрастает прямо пропорционально расстоянию до них: </w:t>
      </w:r>
    </w:p>
    <w:p w:rsidR="000D4572" w:rsidRDefault="000D4572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457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0F2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·</w:t>
      </w:r>
      <w:r w:rsidR="009A351D" w:rsidRPr="000F2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351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</w:t>
      </w:r>
    </w:p>
    <w:p w:rsidR="009A351D" w:rsidRPr="009A351D" w:rsidRDefault="009A351D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Угловая скорость вращения убывает по мере удаления от центра, а линейная возрастает</w:t>
      </w:r>
      <w:r w:rsidR="00925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достигая максимального значения на том расстоянии, на котором находится Солнце, а затем практически остается постоянной.  </w:t>
      </w:r>
    </w:p>
    <w:p w:rsidR="00551BFA" w:rsidRDefault="00551BFA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На каком расстоянии от нас находится галактика, имеющая скорость  удаления </w:t>
      </w:r>
    </w:p>
    <w:p w:rsidR="000D4572" w:rsidRDefault="00551BFA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1,5 · 10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км/с?</w:t>
      </w:r>
      <w:r w:rsidR="00A2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1EFE" w:rsidRPr="00291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(75 км/</w:t>
      </w:r>
      <w:r w:rsidR="00A21EFE" w:rsidRPr="00291E2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21EFE" w:rsidRPr="00291E27">
        <w:rPr>
          <w:rFonts w:ascii="Times New Roman" w:hAnsi="Times New Roman" w:cs="Times New Roman"/>
          <w:i/>
          <w:sz w:val="24"/>
          <w:szCs w:val="24"/>
        </w:rPr>
        <w:t>с·Мпк</w:t>
      </w:r>
      <w:proofErr w:type="spellEnd"/>
      <w:r w:rsidR="00A21EFE" w:rsidRPr="00291E27">
        <w:rPr>
          <w:rFonts w:ascii="Times New Roman" w:hAnsi="Times New Roman" w:cs="Times New Roman"/>
          <w:i/>
          <w:sz w:val="24"/>
          <w:szCs w:val="24"/>
        </w:rPr>
        <w:t>)).</w:t>
      </w:r>
    </w:p>
    <w:p w:rsidR="00551BFA" w:rsidRDefault="00551BFA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  500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Мпк</w:t>
      </w:r>
      <w:proofErr w:type="spellEnd"/>
    </w:p>
    <w:p w:rsidR="00551BFA" w:rsidRDefault="00551BFA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</w:t>
      </w:r>
      <w:r w:rsidRPr="00551B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Мпк</w:t>
      </w:r>
      <w:proofErr w:type="spellEnd"/>
    </w:p>
    <w:p w:rsidR="00551BFA" w:rsidRDefault="00551BFA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  1500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Мпк</w:t>
      </w:r>
      <w:proofErr w:type="spellEnd"/>
    </w:p>
    <w:p w:rsidR="00291E27" w:rsidRPr="007E0BA7" w:rsidRDefault="00291E27" w:rsidP="00DA773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E0B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7.  </w:t>
      </w:r>
      <w:proofErr w:type="gramStart"/>
      <w:r w:rsidRPr="007E0B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каком расстоянии находится галактика, если скорость ее удаления  составляет  2· 10</w:t>
      </w:r>
      <w:r w:rsidRPr="007E0BA7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ru-RU"/>
        </w:rPr>
        <w:t>4</w:t>
      </w:r>
      <w:r w:rsidRPr="007E0B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км/с? (Постоянную Хаббла принять равной 75 км/</w:t>
      </w:r>
      <w:r w:rsidRPr="007E0BA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7E0BA7">
        <w:rPr>
          <w:rFonts w:ascii="Times New Roman" w:hAnsi="Times New Roman" w:cs="Times New Roman"/>
          <w:b/>
          <w:i/>
          <w:sz w:val="24"/>
          <w:szCs w:val="24"/>
        </w:rPr>
        <w:t>с·Мпк</w:t>
      </w:r>
      <w:proofErr w:type="spellEnd"/>
      <w:r w:rsidR="007E0BA7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7E0BA7" w:rsidRDefault="007E0BA7" w:rsidP="00DA7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458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Мпк</w:t>
      </w:r>
      <w:proofErr w:type="spellEnd"/>
    </w:p>
    <w:p w:rsidR="007E0BA7" w:rsidRDefault="007E0BA7" w:rsidP="00DA77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266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Мпк</w:t>
      </w:r>
      <w:proofErr w:type="spellEnd"/>
    </w:p>
    <w:p w:rsidR="007E0BA7" w:rsidRPr="007E0BA7" w:rsidRDefault="007E0BA7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В. 796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Мпк</w:t>
      </w:r>
      <w:proofErr w:type="spellEnd"/>
    </w:p>
    <w:p w:rsidR="003950B4" w:rsidRPr="008131EF" w:rsidRDefault="00787A5D" w:rsidP="00DA773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131EF">
        <w:rPr>
          <w:rFonts w:ascii="Times New Roman" w:hAnsi="Times New Roman" w:cs="Times New Roman"/>
          <w:b/>
          <w:i/>
          <w:sz w:val="24"/>
          <w:szCs w:val="24"/>
        </w:rPr>
        <w:t>8. Можно ли увидеть на небе невооруженным глазом туманность Андромеды, если расстояние до нее составляет 5</w:t>
      </w:r>
      <w:r w:rsidRPr="008131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·10</w:t>
      </w:r>
      <w:r w:rsidRPr="008131EF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ru-RU"/>
        </w:rPr>
        <w:t>5</w:t>
      </w:r>
      <w:r w:rsidRPr="008131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8131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пк</w:t>
      </w:r>
      <w:proofErr w:type="spellEnd"/>
      <w:r w:rsidRPr="008131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а линейный диаметр 3,5 ·10</w:t>
      </w:r>
      <w:r w:rsidRPr="008131EF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ru-RU"/>
        </w:rPr>
        <w:t>4</w:t>
      </w:r>
      <w:r w:rsidRPr="008131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8131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пк</w:t>
      </w:r>
      <w:proofErr w:type="spellEnd"/>
      <w:r w:rsidRPr="008131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? Разрешающая способность глаза 2'.</w:t>
      </w:r>
    </w:p>
    <w:p w:rsidR="00787A5D" w:rsidRDefault="00787A5D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ρ = (1,4</w:t>
      </w:r>
      <w:r w:rsidRPr="007E0B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·</w:t>
      </w:r>
      <w:r w:rsidRPr="00787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)", что больше 120", поэтому видеть невооруженным глазом можно.</w:t>
      </w:r>
    </w:p>
    <w:p w:rsidR="008131EF" w:rsidRDefault="008131EF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ρ = (5,4</w:t>
      </w:r>
      <w:r w:rsidRPr="007E0B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·</w:t>
      </w:r>
      <w:r w:rsidRPr="00787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)", поэтому видеть невооруженным глазом можно.</w:t>
      </w:r>
    </w:p>
    <w:p w:rsidR="008131EF" w:rsidRDefault="008131EF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ρ = 1,4", поэтому видеть невооруженным глазом нельзя.</w:t>
      </w:r>
    </w:p>
    <w:p w:rsidR="004363FA" w:rsidRDefault="004363FA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3FA" w:rsidRDefault="004363FA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3FA" w:rsidRDefault="004363FA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3FA" w:rsidRDefault="004363FA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3FA" w:rsidRDefault="004363FA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63FA" w:rsidRDefault="004363FA" w:rsidP="00DA773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4363FA" w:rsidSect="004363FA">
      <w:pgSz w:w="11906" w:h="16838"/>
      <w:pgMar w:top="340" w:right="34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CD"/>
    <w:rsid w:val="000D4572"/>
    <w:rsid w:val="000F2B71"/>
    <w:rsid w:val="00184195"/>
    <w:rsid w:val="0019514D"/>
    <w:rsid w:val="00291E27"/>
    <w:rsid w:val="002B43CE"/>
    <w:rsid w:val="003765BB"/>
    <w:rsid w:val="003950B4"/>
    <w:rsid w:val="0042293B"/>
    <w:rsid w:val="004363FA"/>
    <w:rsid w:val="004F3D69"/>
    <w:rsid w:val="00551097"/>
    <w:rsid w:val="00551BFA"/>
    <w:rsid w:val="005C0F1F"/>
    <w:rsid w:val="00646A09"/>
    <w:rsid w:val="006871EC"/>
    <w:rsid w:val="007455D9"/>
    <w:rsid w:val="00772D45"/>
    <w:rsid w:val="00787A5D"/>
    <w:rsid w:val="007E0BA7"/>
    <w:rsid w:val="007F2A72"/>
    <w:rsid w:val="008057CD"/>
    <w:rsid w:val="008131EF"/>
    <w:rsid w:val="00854CC3"/>
    <w:rsid w:val="0092520A"/>
    <w:rsid w:val="009553E7"/>
    <w:rsid w:val="009A351D"/>
    <w:rsid w:val="00A07897"/>
    <w:rsid w:val="00A21EFE"/>
    <w:rsid w:val="00B2726A"/>
    <w:rsid w:val="00B87268"/>
    <w:rsid w:val="00C119D6"/>
    <w:rsid w:val="00CD3A81"/>
    <w:rsid w:val="00D46CDD"/>
    <w:rsid w:val="00D957C9"/>
    <w:rsid w:val="00DA773C"/>
    <w:rsid w:val="00E9397B"/>
    <w:rsid w:val="00ED2507"/>
    <w:rsid w:val="00ED7DD4"/>
    <w:rsid w:val="00F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Блиндовский</cp:lastModifiedBy>
  <cp:revision>20</cp:revision>
  <dcterms:created xsi:type="dcterms:W3CDTF">2018-01-13T11:08:00Z</dcterms:created>
  <dcterms:modified xsi:type="dcterms:W3CDTF">2020-04-20T17:29:00Z</dcterms:modified>
</cp:coreProperties>
</file>