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CE" w:rsidRDefault="007F2C57" w:rsidP="007365CE">
      <w:pPr>
        <w:spacing w:after="16" w:line="259" w:lineRule="auto"/>
        <w:ind w:left="99"/>
        <w:jc w:val="center"/>
      </w:pPr>
      <w:r>
        <w:rPr>
          <w:b/>
        </w:rPr>
        <w:t xml:space="preserve">Итоговая контрольная работа </w:t>
      </w:r>
      <w:r w:rsidR="007365CE">
        <w:rPr>
          <w:b/>
        </w:rPr>
        <w:t xml:space="preserve">по обществознанию в 10 классе. </w:t>
      </w:r>
    </w:p>
    <w:p w:rsidR="007F2C57" w:rsidRDefault="007F2C57" w:rsidP="007365CE">
      <w:pPr>
        <w:ind w:left="135" w:right="51"/>
        <w:rPr>
          <w:b/>
        </w:rPr>
      </w:pPr>
    </w:p>
    <w:p w:rsidR="007365CE" w:rsidRDefault="007365CE" w:rsidP="007365CE">
      <w:pPr>
        <w:ind w:left="135" w:right="51"/>
      </w:pPr>
      <w:bookmarkStart w:id="0" w:name="_GoBack"/>
      <w:bookmarkEnd w:id="0"/>
      <w:r>
        <w:rPr>
          <w:b/>
        </w:rPr>
        <w:t>А1.</w:t>
      </w:r>
      <w:r>
        <w:t xml:space="preserve">В отличие от природы, общество </w:t>
      </w:r>
    </w:p>
    <w:p w:rsidR="007365CE" w:rsidRDefault="007365CE" w:rsidP="007365CE">
      <w:pPr>
        <w:ind w:left="135" w:right="51"/>
      </w:pPr>
      <w:r>
        <w:t xml:space="preserve">1) является системой 2) находится в развитии 3) выступает в качестве творца культуры 4) развивается по собственным законам </w:t>
      </w:r>
    </w:p>
    <w:p w:rsidR="007365CE" w:rsidRDefault="007365CE" w:rsidP="007365CE">
      <w:pPr>
        <w:ind w:left="135" w:right="51"/>
        <w:rPr>
          <w:b/>
        </w:rPr>
      </w:pPr>
    </w:p>
    <w:p w:rsidR="007365CE" w:rsidRDefault="007365CE" w:rsidP="007365CE">
      <w:pPr>
        <w:ind w:left="135" w:right="51"/>
      </w:pPr>
      <w:r>
        <w:rPr>
          <w:b/>
        </w:rPr>
        <w:t>А2.</w:t>
      </w:r>
      <w:r>
        <w:t xml:space="preserve">Какой из признаков присущ традиционному обществу? </w:t>
      </w:r>
    </w:p>
    <w:p w:rsidR="007365CE" w:rsidRDefault="007365CE" w:rsidP="007365CE">
      <w:pPr>
        <w:ind w:left="135" w:right="51"/>
      </w:pPr>
      <w:r>
        <w:t xml:space="preserve">1) развитое фабричное производство                2) создание основного продукта в сельском хозяйстве </w:t>
      </w:r>
    </w:p>
    <w:p w:rsidR="007365CE" w:rsidRDefault="007365CE" w:rsidP="007365CE">
      <w:pPr>
        <w:ind w:left="135" w:right="51"/>
      </w:pPr>
      <w:r>
        <w:t xml:space="preserve"> 3) завершение промышленного переворота     4) высокоразвитая инфраструктура </w:t>
      </w:r>
    </w:p>
    <w:p w:rsidR="007365CE" w:rsidRDefault="007365CE" w:rsidP="007365CE">
      <w:pPr>
        <w:ind w:left="135" w:right="51"/>
        <w:rPr>
          <w:b/>
        </w:rPr>
      </w:pPr>
    </w:p>
    <w:p w:rsidR="007365CE" w:rsidRDefault="007365CE" w:rsidP="007365CE">
      <w:pPr>
        <w:ind w:left="135" w:right="51"/>
      </w:pPr>
      <w:r>
        <w:rPr>
          <w:b/>
        </w:rPr>
        <w:t>А3.</w:t>
      </w:r>
      <w:r>
        <w:t xml:space="preserve">Все виды производственной, общественной и духовной деятельности человека и общества, а также все их результаты в совокупности можно назвать  </w:t>
      </w:r>
    </w:p>
    <w:p w:rsidR="007365CE" w:rsidRDefault="007365CE" w:rsidP="007365CE">
      <w:pPr>
        <w:ind w:left="135" w:right="51"/>
      </w:pPr>
      <w:r>
        <w:t xml:space="preserve">1) культурой 2) экономикой 3) мировоззрением 4) историей </w:t>
      </w:r>
    </w:p>
    <w:p w:rsidR="007365CE" w:rsidRDefault="007365CE" w:rsidP="007365CE">
      <w:pPr>
        <w:ind w:left="135" w:right="51"/>
        <w:rPr>
          <w:b/>
        </w:rPr>
      </w:pPr>
    </w:p>
    <w:p w:rsidR="007365CE" w:rsidRDefault="007365CE" w:rsidP="007365CE">
      <w:pPr>
        <w:ind w:left="135" w:right="51"/>
      </w:pPr>
      <w:r>
        <w:rPr>
          <w:b/>
        </w:rPr>
        <w:t>А4.</w:t>
      </w:r>
      <w:r>
        <w:t xml:space="preserve">Верны ли следующие суждения о взаимосвязи сфер общественной жизни? </w:t>
      </w:r>
    </w:p>
    <w:p w:rsidR="007365CE" w:rsidRDefault="007365CE" w:rsidP="007365CE">
      <w:pPr>
        <w:ind w:left="135" w:right="51"/>
      </w:pPr>
      <w:r>
        <w:t xml:space="preserve">А. Рост государственных ассигнований на производство новых видов вооружения является примером связи политической и экономической сфер общества. </w:t>
      </w:r>
    </w:p>
    <w:p w:rsidR="007365CE" w:rsidRDefault="007365CE" w:rsidP="007365CE">
      <w:pPr>
        <w:ind w:left="135" w:right="51"/>
      </w:pPr>
      <w:r>
        <w:t xml:space="preserve">Б. Финансирование меценатом деятельности музея является примером связи экономической и духовной сфер общества. </w:t>
      </w:r>
    </w:p>
    <w:p w:rsidR="007365CE" w:rsidRDefault="007365CE" w:rsidP="007365CE">
      <w:pPr>
        <w:ind w:left="135" w:right="586"/>
      </w:pPr>
      <w:proofErr w:type="gramStart"/>
      <w:r>
        <w:t>1)верно</w:t>
      </w:r>
      <w:proofErr w:type="gramEnd"/>
      <w:r>
        <w:t xml:space="preserve"> только А         2)верно только Б  3)верны оба суждения          4)оба суждения неверны </w:t>
      </w:r>
    </w:p>
    <w:p w:rsidR="007365CE" w:rsidRDefault="007365CE" w:rsidP="007365CE">
      <w:pPr>
        <w:ind w:left="135" w:right="586"/>
      </w:pPr>
      <w:r>
        <w:rPr>
          <w:b/>
        </w:rPr>
        <w:t xml:space="preserve">А5. </w:t>
      </w:r>
      <w:r>
        <w:t xml:space="preserve">Человек, в отличие от животного, обладает способностью </w:t>
      </w:r>
    </w:p>
    <w:p w:rsidR="007365CE" w:rsidRDefault="007365CE" w:rsidP="007365CE">
      <w:pPr>
        <w:ind w:left="135" w:right="1694"/>
      </w:pPr>
      <w:proofErr w:type="gramStart"/>
      <w:r>
        <w:t>1)действовать</w:t>
      </w:r>
      <w:proofErr w:type="gramEnd"/>
      <w:r>
        <w:t xml:space="preserve"> сообща с подобными себе           2)видеть цель своих действий 3)обучать потомство                                              4)защищаться от опасности </w:t>
      </w:r>
    </w:p>
    <w:p w:rsidR="007365CE" w:rsidRDefault="007365CE" w:rsidP="007365CE">
      <w:pPr>
        <w:ind w:left="135" w:right="51"/>
        <w:rPr>
          <w:b/>
        </w:rPr>
      </w:pPr>
    </w:p>
    <w:p w:rsidR="007365CE" w:rsidRDefault="007365CE" w:rsidP="007365CE">
      <w:pPr>
        <w:ind w:left="135" w:right="51"/>
      </w:pPr>
      <w:r>
        <w:rPr>
          <w:b/>
        </w:rPr>
        <w:t>А6.</w:t>
      </w:r>
      <w:r>
        <w:t xml:space="preserve"> Для какой деятельности характерно обобщение свойств вещей в понятиях?  </w:t>
      </w:r>
    </w:p>
    <w:p w:rsidR="007365CE" w:rsidRDefault="007365CE" w:rsidP="007365CE">
      <w:pPr>
        <w:ind w:left="135" w:right="51"/>
      </w:pPr>
      <w:proofErr w:type="gramStart"/>
      <w:r>
        <w:t>1)материально</w:t>
      </w:r>
      <w:proofErr w:type="gramEnd"/>
      <w:r>
        <w:t xml:space="preserve">-производственной                                  2) социально-преобразовательной </w:t>
      </w:r>
    </w:p>
    <w:p w:rsidR="007365CE" w:rsidRDefault="007365CE" w:rsidP="007365CE">
      <w:pPr>
        <w:ind w:left="135" w:right="51"/>
      </w:pPr>
      <w:proofErr w:type="gramStart"/>
      <w:r>
        <w:t>3)духовно</w:t>
      </w:r>
      <w:proofErr w:type="gramEnd"/>
      <w:r>
        <w:t xml:space="preserve">-практической                                                  4)духовно-теоретической </w:t>
      </w:r>
    </w:p>
    <w:p w:rsidR="007365CE" w:rsidRDefault="007365CE" w:rsidP="007365CE">
      <w:pPr>
        <w:ind w:left="135" w:right="51"/>
        <w:rPr>
          <w:b/>
        </w:rPr>
      </w:pPr>
    </w:p>
    <w:p w:rsidR="007365CE" w:rsidRDefault="007365CE" w:rsidP="007365CE">
      <w:pPr>
        <w:ind w:left="135" w:right="51"/>
      </w:pPr>
      <w:r>
        <w:rPr>
          <w:b/>
        </w:rPr>
        <w:t>А7.</w:t>
      </w:r>
      <w:r>
        <w:t xml:space="preserve"> Земледелец обрабатывает землю с помощью специальной техники. Субъектом этой деятельности выступает </w:t>
      </w:r>
    </w:p>
    <w:p w:rsidR="007365CE" w:rsidRDefault="007365CE" w:rsidP="007365CE">
      <w:pPr>
        <w:ind w:left="135" w:right="1498"/>
      </w:pPr>
      <w:proofErr w:type="gramStart"/>
      <w:r>
        <w:t>1)земля</w:t>
      </w:r>
      <w:proofErr w:type="gramEnd"/>
      <w:r>
        <w:t xml:space="preserve">                2)техника                  3)выращиваемая культура              4)земледелец </w:t>
      </w:r>
    </w:p>
    <w:p w:rsidR="007365CE" w:rsidRDefault="007365CE" w:rsidP="007365CE">
      <w:pPr>
        <w:ind w:left="135" w:right="1498"/>
      </w:pPr>
    </w:p>
    <w:p w:rsidR="007365CE" w:rsidRDefault="007365CE" w:rsidP="007365CE">
      <w:pPr>
        <w:ind w:left="135" w:right="1498"/>
      </w:pPr>
      <w:r>
        <w:rPr>
          <w:b/>
        </w:rPr>
        <w:t>А8.</w:t>
      </w:r>
      <w:r>
        <w:t xml:space="preserve"> Верны ли следующие суждения об истине?  </w:t>
      </w:r>
    </w:p>
    <w:p w:rsidR="007365CE" w:rsidRDefault="007365CE" w:rsidP="007365CE">
      <w:pPr>
        <w:spacing w:after="3" w:line="276" w:lineRule="auto"/>
        <w:ind w:left="77" w:right="320"/>
        <w:jc w:val="left"/>
      </w:pPr>
      <w:r>
        <w:t xml:space="preserve">А. Относительность истины обусловлена безграничностью и изменчивостью постигаемого мира. Б. Относительность истины обусловлена ограниченностью познавательных возможностей человека. </w:t>
      </w:r>
      <w:proofErr w:type="gramStart"/>
      <w:r>
        <w:t>1)верно</w:t>
      </w:r>
      <w:proofErr w:type="gramEnd"/>
      <w:r>
        <w:t xml:space="preserve"> только А               2) верно только Б      3) верны оба суждения         4) оба суждения неверны </w:t>
      </w:r>
    </w:p>
    <w:p w:rsidR="007365CE" w:rsidRDefault="007365CE" w:rsidP="007365CE">
      <w:pPr>
        <w:ind w:left="135" w:right="51"/>
        <w:rPr>
          <w:b/>
        </w:rPr>
      </w:pPr>
    </w:p>
    <w:p w:rsidR="007365CE" w:rsidRDefault="007365CE" w:rsidP="007365CE">
      <w:pPr>
        <w:ind w:left="135" w:right="51"/>
      </w:pPr>
      <w:r>
        <w:rPr>
          <w:b/>
        </w:rPr>
        <w:t>А9.</w:t>
      </w:r>
      <w:r>
        <w:t xml:space="preserve"> Монополизм в экономике </w:t>
      </w:r>
    </w:p>
    <w:p w:rsidR="007365CE" w:rsidRDefault="007365CE" w:rsidP="007365CE">
      <w:pPr>
        <w:ind w:left="135" w:right="51"/>
      </w:pPr>
      <w:r>
        <w:t xml:space="preserve">1) препятствует развитию конкурентного рынка               2) стимулирует научно-технический прогресс </w:t>
      </w:r>
    </w:p>
    <w:p w:rsidR="007365CE" w:rsidRDefault="007365CE" w:rsidP="007365CE">
      <w:pPr>
        <w:ind w:left="183" w:right="341" w:hanging="58"/>
      </w:pPr>
      <w:r>
        <w:lastRenderedPageBreak/>
        <w:t xml:space="preserve">3) способствует рациональному использованию ресурсов 4) устраняет социальное неравенство </w:t>
      </w:r>
    </w:p>
    <w:p w:rsidR="007365CE" w:rsidRDefault="007365CE" w:rsidP="007365CE">
      <w:pPr>
        <w:ind w:left="183" w:right="341" w:hanging="58"/>
      </w:pPr>
    </w:p>
    <w:p w:rsidR="007365CE" w:rsidRDefault="007365CE" w:rsidP="007365CE">
      <w:pPr>
        <w:ind w:left="183" w:right="341" w:hanging="58"/>
      </w:pPr>
      <w:r>
        <w:rPr>
          <w:b/>
        </w:rPr>
        <w:t>А10.</w:t>
      </w:r>
      <w:r>
        <w:t xml:space="preserve"> Рынок регулирует экономику через механизм </w:t>
      </w:r>
    </w:p>
    <w:p w:rsidR="007365CE" w:rsidRDefault="007365CE" w:rsidP="007365CE">
      <w:pPr>
        <w:ind w:left="135" w:right="51"/>
      </w:pPr>
      <w:r>
        <w:t xml:space="preserve">1) налогообложения                                                  2) свободных цен </w:t>
      </w:r>
    </w:p>
    <w:p w:rsidR="007365CE" w:rsidRDefault="007365CE" w:rsidP="007365CE">
      <w:pPr>
        <w:ind w:left="183" w:right="1164" w:hanging="58"/>
      </w:pPr>
      <w:r>
        <w:t xml:space="preserve">3) государственного планирования                        4) государственного заказа </w:t>
      </w:r>
    </w:p>
    <w:p w:rsidR="007365CE" w:rsidRDefault="007365CE" w:rsidP="007365CE">
      <w:pPr>
        <w:ind w:left="183" w:right="1164" w:hanging="58"/>
        <w:rPr>
          <w:b/>
        </w:rPr>
      </w:pPr>
    </w:p>
    <w:p w:rsidR="007365CE" w:rsidRDefault="007365CE" w:rsidP="007365CE">
      <w:pPr>
        <w:ind w:left="183" w:right="1164" w:hanging="58"/>
      </w:pPr>
      <w:r>
        <w:rPr>
          <w:b/>
        </w:rPr>
        <w:t>А11.</w:t>
      </w:r>
      <w:r>
        <w:t xml:space="preserve"> Какую из названных функций в рыночной экономике должно выполнять государство? </w:t>
      </w:r>
    </w:p>
    <w:p w:rsidR="007365CE" w:rsidRDefault="007365CE" w:rsidP="007365CE">
      <w:pPr>
        <w:ind w:left="135" w:right="51"/>
      </w:pPr>
      <w:r>
        <w:t xml:space="preserve">1) регулирование обмена                                                       2) определение объема денежной массы </w:t>
      </w:r>
    </w:p>
    <w:p w:rsidR="007365CE" w:rsidRDefault="007365CE" w:rsidP="007365CE">
      <w:pPr>
        <w:ind w:left="135" w:right="51"/>
      </w:pPr>
      <w:r>
        <w:t xml:space="preserve">3) обеспечение связи производителей и потребителей     4) ценообразование </w:t>
      </w:r>
    </w:p>
    <w:p w:rsidR="007365CE" w:rsidRDefault="007365CE" w:rsidP="007365CE">
      <w:pPr>
        <w:ind w:left="135" w:right="51"/>
        <w:rPr>
          <w:b/>
        </w:rPr>
      </w:pPr>
    </w:p>
    <w:p w:rsidR="007365CE" w:rsidRDefault="007365CE" w:rsidP="007365CE">
      <w:pPr>
        <w:ind w:left="135" w:right="51"/>
      </w:pPr>
      <w:r>
        <w:rPr>
          <w:b/>
        </w:rPr>
        <w:t>А12.</w:t>
      </w:r>
      <w:r>
        <w:t xml:space="preserve">Социально-экономические преобразования в России увеличили спрос на переквалификацию и </w:t>
      </w:r>
    </w:p>
    <w:p w:rsidR="007365CE" w:rsidRDefault="007365CE" w:rsidP="007365CE">
      <w:pPr>
        <w:ind w:left="135" w:right="51"/>
      </w:pPr>
      <w:r>
        <w:t xml:space="preserve">переподготовку специалистов для новых рыночных структур. Это пример функционирования рынка </w:t>
      </w:r>
    </w:p>
    <w:p w:rsidR="007365CE" w:rsidRDefault="007365CE" w:rsidP="007365CE">
      <w:pPr>
        <w:ind w:left="135" w:right="51"/>
      </w:pPr>
      <w:r>
        <w:t xml:space="preserve">1) информации            2) труда           3) товаров         4) капиталов </w:t>
      </w:r>
    </w:p>
    <w:p w:rsidR="007365CE" w:rsidRDefault="007365CE" w:rsidP="007365CE">
      <w:pPr>
        <w:ind w:left="135" w:right="51"/>
        <w:rPr>
          <w:b/>
        </w:rPr>
      </w:pPr>
    </w:p>
    <w:p w:rsidR="007365CE" w:rsidRDefault="007365CE" w:rsidP="007365CE">
      <w:pPr>
        <w:ind w:left="135" w:right="51"/>
      </w:pPr>
      <w:r>
        <w:rPr>
          <w:b/>
        </w:rPr>
        <w:t>А13.</w:t>
      </w:r>
      <w:r>
        <w:t xml:space="preserve"> Верны ли следующие суждения о разделении труда? </w:t>
      </w:r>
    </w:p>
    <w:p w:rsidR="007365CE" w:rsidRDefault="007365CE" w:rsidP="007365CE">
      <w:pPr>
        <w:ind w:left="135" w:right="51"/>
      </w:pPr>
      <w:r>
        <w:t xml:space="preserve">А. Разделение труда приводит к росту взаимозависимости производителей. </w:t>
      </w:r>
    </w:p>
    <w:p w:rsidR="007365CE" w:rsidRDefault="007365CE" w:rsidP="007365CE">
      <w:pPr>
        <w:ind w:left="135" w:right="51"/>
      </w:pPr>
      <w:r>
        <w:t xml:space="preserve">Б.  Конкуренция способствует устранению разделения труда. </w:t>
      </w:r>
    </w:p>
    <w:p w:rsidR="007365CE" w:rsidRDefault="007365CE" w:rsidP="007365CE">
      <w:pPr>
        <w:ind w:left="183" w:right="51" w:hanging="58"/>
      </w:pPr>
      <w:r>
        <w:t xml:space="preserve">1) верно только </w:t>
      </w:r>
      <w:proofErr w:type="gramStart"/>
      <w:r>
        <w:t>А</w:t>
      </w:r>
      <w:proofErr w:type="gramEnd"/>
      <w:r>
        <w:t xml:space="preserve">      2) верно только Б        3) верны оба суждения          4) оба суждения неверны </w:t>
      </w:r>
    </w:p>
    <w:p w:rsidR="007365CE" w:rsidRDefault="007365CE" w:rsidP="007365CE">
      <w:pPr>
        <w:ind w:left="183" w:right="51" w:hanging="58"/>
      </w:pPr>
      <w:r>
        <w:rPr>
          <w:b/>
        </w:rPr>
        <w:t>А14</w:t>
      </w:r>
      <w:r>
        <w:t xml:space="preserve">. Верховенство и полнота государственной власти внутри страны и ее независимость во внешней политике – это </w:t>
      </w:r>
    </w:p>
    <w:p w:rsidR="007365CE" w:rsidRDefault="007365CE" w:rsidP="007365CE">
      <w:pPr>
        <w:ind w:left="135" w:right="51"/>
      </w:pPr>
      <w:r>
        <w:t xml:space="preserve">1) политический режим                                                     2) форма правления </w:t>
      </w:r>
    </w:p>
    <w:p w:rsidR="007365CE" w:rsidRDefault="007365CE" w:rsidP="007365CE">
      <w:pPr>
        <w:ind w:left="135" w:right="51"/>
      </w:pPr>
      <w:r>
        <w:t xml:space="preserve">3) форма административного устройства                        4) государственный суверенитет </w:t>
      </w:r>
    </w:p>
    <w:p w:rsidR="007365CE" w:rsidRDefault="007365CE" w:rsidP="007365CE">
      <w:pPr>
        <w:ind w:left="135" w:right="51"/>
        <w:rPr>
          <w:b/>
        </w:rPr>
      </w:pPr>
    </w:p>
    <w:p w:rsidR="007365CE" w:rsidRDefault="007365CE" w:rsidP="007365CE">
      <w:pPr>
        <w:ind w:left="135" w:right="51"/>
      </w:pPr>
      <w:r>
        <w:rPr>
          <w:b/>
        </w:rPr>
        <w:t>А15.</w:t>
      </w:r>
      <w:r>
        <w:t xml:space="preserve"> К отличительным признакам правового государства относится  </w:t>
      </w:r>
    </w:p>
    <w:p w:rsidR="007365CE" w:rsidRDefault="007365CE" w:rsidP="007365CE">
      <w:pPr>
        <w:ind w:left="135" w:right="51"/>
      </w:pPr>
      <w:r>
        <w:t xml:space="preserve">1) наличие армии и полиции                                          2) разделение и независимость ветвей власти </w:t>
      </w:r>
    </w:p>
    <w:p w:rsidR="007365CE" w:rsidRDefault="007365CE" w:rsidP="007365CE">
      <w:pPr>
        <w:ind w:left="183" w:right="1100" w:hanging="58"/>
      </w:pPr>
      <w:r>
        <w:t xml:space="preserve">3) деятельность по поддержанию общественного порядка     4) суверенитет государства </w:t>
      </w:r>
    </w:p>
    <w:p w:rsidR="007365CE" w:rsidRDefault="007365CE" w:rsidP="007365CE">
      <w:pPr>
        <w:ind w:left="183" w:right="1100" w:hanging="58"/>
      </w:pPr>
    </w:p>
    <w:p w:rsidR="007365CE" w:rsidRDefault="007365CE" w:rsidP="007365CE">
      <w:pPr>
        <w:ind w:left="183" w:right="1100" w:hanging="58"/>
      </w:pPr>
      <w:r>
        <w:rPr>
          <w:b/>
        </w:rPr>
        <w:t>А16.</w:t>
      </w:r>
      <w:r>
        <w:t xml:space="preserve"> Политические отношения есть отношения людей по поводу: </w:t>
      </w:r>
    </w:p>
    <w:p w:rsidR="007365CE" w:rsidRDefault="007365CE" w:rsidP="007365CE">
      <w:pPr>
        <w:ind w:left="135" w:right="51"/>
      </w:pPr>
      <w:proofErr w:type="gramStart"/>
      <w:r>
        <w:t>1)обмена</w:t>
      </w:r>
      <w:proofErr w:type="gramEnd"/>
      <w:r>
        <w:t xml:space="preserve"> и распределения продуктов питания                                2)власти в обществе </w:t>
      </w:r>
    </w:p>
    <w:p w:rsidR="007365CE" w:rsidRDefault="007365CE" w:rsidP="007365CE">
      <w:pPr>
        <w:ind w:left="125" w:right="51" w:firstLine="58"/>
      </w:pPr>
      <w:r>
        <w:t xml:space="preserve">3) потребления материальных благ                                            </w:t>
      </w:r>
      <w:proofErr w:type="gramStart"/>
      <w:r>
        <w:t>4)производства</w:t>
      </w:r>
      <w:proofErr w:type="gramEnd"/>
      <w:r>
        <w:t xml:space="preserve"> духовных ценностей </w:t>
      </w:r>
    </w:p>
    <w:p w:rsidR="007365CE" w:rsidRDefault="007365CE" w:rsidP="007365CE">
      <w:pPr>
        <w:ind w:left="125" w:right="51" w:firstLine="58"/>
      </w:pPr>
    </w:p>
    <w:p w:rsidR="007365CE" w:rsidRDefault="007365CE" w:rsidP="007365CE">
      <w:pPr>
        <w:ind w:left="125" w:right="51" w:firstLine="58"/>
      </w:pPr>
      <w:r>
        <w:rPr>
          <w:b/>
        </w:rPr>
        <w:t>А17.</w:t>
      </w:r>
      <w:r>
        <w:t xml:space="preserve">Дефицит государственного бюджета – это: </w:t>
      </w:r>
    </w:p>
    <w:p w:rsidR="007365CE" w:rsidRDefault="007365CE" w:rsidP="007365CE">
      <w:pPr>
        <w:ind w:left="135" w:right="51"/>
      </w:pPr>
      <w:r>
        <w:t xml:space="preserve">1) уменьшение налоговых </w:t>
      </w:r>
      <w:proofErr w:type="gramStart"/>
      <w:r>
        <w:t xml:space="preserve">поступлений;   </w:t>
      </w:r>
      <w:proofErr w:type="gramEnd"/>
      <w:r>
        <w:t xml:space="preserve">        2) превышение расходов над доходами; </w:t>
      </w:r>
    </w:p>
    <w:p w:rsidR="007365CE" w:rsidRDefault="007365CE" w:rsidP="007365CE">
      <w:pPr>
        <w:ind w:left="135" w:right="143"/>
      </w:pPr>
      <w:r>
        <w:t xml:space="preserve">3) увеличение государственного </w:t>
      </w:r>
      <w:proofErr w:type="gramStart"/>
      <w:r>
        <w:t xml:space="preserve">долга;   </w:t>
      </w:r>
      <w:proofErr w:type="gramEnd"/>
      <w:r>
        <w:t xml:space="preserve">          4) сокращение финансирования социальных программ. </w:t>
      </w:r>
    </w:p>
    <w:p w:rsidR="007365CE" w:rsidRDefault="007365CE" w:rsidP="007365CE">
      <w:pPr>
        <w:ind w:left="135" w:right="143"/>
        <w:rPr>
          <w:b/>
        </w:rPr>
      </w:pPr>
    </w:p>
    <w:p w:rsidR="007365CE" w:rsidRDefault="007365CE" w:rsidP="007365CE">
      <w:pPr>
        <w:ind w:left="135" w:right="143"/>
      </w:pPr>
      <w:r>
        <w:rPr>
          <w:b/>
        </w:rPr>
        <w:t>А18</w:t>
      </w:r>
      <w:r>
        <w:t xml:space="preserve">.К функциям политических партий в демократическом обществе относится: 1) участие в коммерческой </w:t>
      </w:r>
      <w:proofErr w:type="gramStart"/>
      <w:r>
        <w:t xml:space="preserve">деятельности;   </w:t>
      </w:r>
      <w:proofErr w:type="gramEnd"/>
      <w:r>
        <w:t xml:space="preserve"> 2) контроль личной жизни граждан; 3) создание вооруженных сил;                       4) участие в избирательной компании. </w:t>
      </w:r>
    </w:p>
    <w:p w:rsidR="007365CE" w:rsidRDefault="007365CE" w:rsidP="007365CE">
      <w:pPr>
        <w:ind w:left="135" w:right="143"/>
        <w:rPr>
          <w:b/>
        </w:rPr>
      </w:pPr>
    </w:p>
    <w:p w:rsidR="007365CE" w:rsidRDefault="007365CE" w:rsidP="007365CE">
      <w:pPr>
        <w:ind w:left="135" w:right="143"/>
      </w:pPr>
      <w:r>
        <w:rPr>
          <w:b/>
        </w:rPr>
        <w:t>А19.</w:t>
      </w:r>
      <w:r>
        <w:rPr>
          <w:color w:val="262626"/>
        </w:rPr>
        <w:t xml:space="preserve"> Деятельность в отличие от общения </w:t>
      </w:r>
    </w:p>
    <w:p w:rsidR="007365CE" w:rsidRDefault="007365CE" w:rsidP="007365CE">
      <w:pPr>
        <w:spacing w:after="268" w:line="259" w:lineRule="auto"/>
        <w:ind w:left="135"/>
        <w:jc w:val="left"/>
      </w:pPr>
      <w:r>
        <w:rPr>
          <w:color w:val="262626"/>
        </w:rPr>
        <w:t xml:space="preserve">1) является потребностью человека      2) может доставлять человеку удовольствие </w:t>
      </w:r>
    </w:p>
    <w:p w:rsidR="007365CE" w:rsidRDefault="007365CE" w:rsidP="007365CE">
      <w:pPr>
        <w:spacing w:after="268" w:line="259" w:lineRule="auto"/>
        <w:ind w:left="135"/>
        <w:jc w:val="left"/>
      </w:pPr>
      <w:r>
        <w:rPr>
          <w:color w:val="262626"/>
        </w:rPr>
        <w:t xml:space="preserve">3) предполагает наличие цели               4) непосредственно преобразует предметы окружающей среды </w:t>
      </w:r>
    </w:p>
    <w:p w:rsidR="007365CE" w:rsidRDefault="007365CE" w:rsidP="007365CE">
      <w:pPr>
        <w:ind w:left="135" w:right="51"/>
        <w:rPr>
          <w:b/>
        </w:rPr>
      </w:pPr>
    </w:p>
    <w:p w:rsidR="007365CE" w:rsidRDefault="007365CE" w:rsidP="007365CE">
      <w:pPr>
        <w:ind w:left="135" w:right="51"/>
      </w:pPr>
      <w:r>
        <w:rPr>
          <w:b/>
        </w:rPr>
        <w:t>А20.</w:t>
      </w:r>
      <w:r>
        <w:t xml:space="preserve">Личность формируется под воздействием: </w:t>
      </w:r>
    </w:p>
    <w:p w:rsidR="007365CE" w:rsidRDefault="007365CE" w:rsidP="007365CE">
      <w:pPr>
        <w:spacing w:after="255"/>
        <w:ind w:left="135" w:right="51"/>
      </w:pPr>
      <w:r>
        <w:t xml:space="preserve">1) биологической программы                 2) природной среды             3) социализации </w:t>
      </w:r>
    </w:p>
    <w:p w:rsidR="007365CE" w:rsidRDefault="007365CE" w:rsidP="007365CE">
      <w:pPr>
        <w:spacing w:line="496" w:lineRule="auto"/>
        <w:ind w:left="135" w:right="6266"/>
      </w:pPr>
      <w:r>
        <w:t xml:space="preserve">4) собственных взглядов и убеждений </w:t>
      </w:r>
    </w:p>
    <w:p w:rsidR="007365CE" w:rsidRDefault="007365CE" w:rsidP="007365CE">
      <w:pPr>
        <w:spacing w:line="496" w:lineRule="auto"/>
        <w:ind w:left="135" w:right="6266"/>
        <w:rPr>
          <w:b/>
        </w:rPr>
      </w:pPr>
    </w:p>
    <w:p w:rsidR="007365CE" w:rsidRDefault="007365CE" w:rsidP="007365CE">
      <w:pPr>
        <w:spacing w:line="496" w:lineRule="auto"/>
        <w:ind w:left="135" w:right="6266"/>
      </w:pPr>
      <w:r>
        <w:rPr>
          <w:b/>
        </w:rPr>
        <w:t>Б1.</w:t>
      </w:r>
      <w:r>
        <w:t xml:space="preserve"> </w:t>
      </w:r>
      <w:r>
        <w:rPr>
          <w:b/>
        </w:rPr>
        <w:t>Заполните пробел в схеме.</w:t>
      </w:r>
      <w:r>
        <w:t xml:space="preserve"> </w:t>
      </w:r>
    </w:p>
    <w:p w:rsidR="007365CE" w:rsidRDefault="007365CE" w:rsidP="007365CE">
      <w:pPr>
        <w:spacing w:after="0" w:line="259" w:lineRule="auto"/>
        <w:ind w:left="0" w:right="2557" w:firstLine="0"/>
        <w:jc w:val="center"/>
      </w:pPr>
      <w:r w:rsidRPr="000048E9">
        <w:rPr>
          <w:noProof/>
        </w:rPr>
        <w:drawing>
          <wp:inline distT="0" distB="0" distL="0" distR="0">
            <wp:extent cx="5038725" cy="1066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7365CE" w:rsidRDefault="007365CE" w:rsidP="007365CE">
      <w:pPr>
        <w:spacing w:after="0" w:line="259" w:lineRule="auto"/>
        <w:ind w:left="82" w:firstLine="0"/>
        <w:jc w:val="left"/>
      </w:pPr>
      <w:r>
        <w:rPr>
          <w:b/>
        </w:rPr>
        <w:t xml:space="preserve"> </w:t>
      </w:r>
    </w:p>
    <w:p w:rsidR="007365CE" w:rsidRDefault="007365CE" w:rsidP="007365CE">
      <w:pPr>
        <w:ind w:left="135" w:right="51"/>
      </w:pPr>
      <w:r>
        <w:rPr>
          <w:b/>
        </w:rPr>
        <w:t>Б2.</w:t>
      </w:r>
      <w:r>
        <w:t xml:space="preserve">Ниже приведен перечень терминов. Все они, за исключением одного, связаны с понятием «избирательная система».  </w:t>
      </w:r>
    </w:p>
    <w:p w:rsidR="007365CE" w:rsidRDefault="007365CE" w:rsidP="007365CE">
      <w:pPr>
        <w:spacing w:after="20" w:line="259" w:lineRule="auto"/>
        <w:ind w:left="77"/>
        <w:jc w:val="left"/>
      </w:pPr>
      <w:r>
        <w:rPr>
          <w:i/>
        </w:rPr>
        <w:t xml:space="preserve">Выборы, кандидат, мажоритарная система, эмансипация, абсентеизм, бюллетень. </w:t>
      </w:r>
    </w:p>
    <w:p w:rsidR="007365CE" w:rsidRDefault="007365CE" w:rsidP="007365CE">
      <w:pPr>
        <w:ind w:left="135" w:right="51"/>
      </w:pPr>
      <w:r>
        <w:t xml:space="preserve">Найдите и укажите </w:t>
      </w:r>
      <w:proofErr w:type="gramStart"/>
      <w:r>
        <w:t>термин,  не</w:t>
      </w:r>
      <w:proofErr w:type="gramEnd"/>
      <w:r>
        <w:t xml:space="preserve"> связанный с понятием "избирательная система". </w:t>
      </w:r>
    </w:p>
    <w:p w:rsidR="007365CE" w:rsidRDefault="007365CE" w:rsidP="007365CE">
      <w:pPr>
        <w:spacing w:after="249"/>
        <w:ind w:left="135" w:right="256"/>
      </w:pPr>
      <w:r>
        <w:rPr>
          <w:b/>
        </w:rPr>
        <w:t>Б3.</w:t>
      </w:r>
      <w:r>
        <w:t xml:space="preserve">  Что из предложенного ниже ряда представляет формы чувственного познания, а что — рационального? (Правильный ответ запишите в виде последовательности цифр в порядке возрастания, в которой первые три представляют чувственное познание, а вторые три — рациональное) </w:t>
      </w:r>
    </w:p>
    <w:p w:rsidR="007365CE" w:rsidRDefault="007365CE" w:rsidP="007365CE">
      <w:pPr>
        <w:spacing w:after="212"/>
        <w:ind w:left="510" w:right="51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Ощущения 2) Восприятия 3) Суждения 4) Понятия 5) Представления 6) Умозаключения </w:t>
      </w:r>
    </w:p>
    <w:p w:rsidR="007365CE" w:rsidRDefault="007365CE" w:rsidP="007365CE">
      <w:pPr>
        <w:spacing w:after="222"/>
        <w:ind w:left="135" w:right="51"/>
      </w:pPr>
      <w:r>
        <w:rPr>
          <w:b/>
        </w:rPr>
        <w:t>Б4.</w:t>
      </w:r>
      <w:r>
        <w:t xml:space="preserve"> Прочитайте приведенный ниже текст, каждое положение которого пронумерован. </w:t>
      </w:r>
    </w:p>
    <w:p w:rsidR="007365CE" w:rsidRDefault="007365CE" w:rsidP="007365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4" w:line="251" w:lineRule="auto"/>
        <w:ind w:left="135" w:right="-15"/>
      </w:pPr>
      <w:r>
        <w:t>(</w:t>
      </w:r>
      <w:proofErr w:type="gramStart"/>
      <w:r>
        <w:t>1)В</w:t>
      </w:r>
      <w:proofErr w:type="gramEnd"/>
      <w:r>
        <w:t xml:space="preserve"> исследовании приняли участие 1503 юноши и девушки старше 18 лет. (</w:t>
      </w:r>
      <w:proofErr w:type="gramStart"/>
      <w:r>
        <w:t>2)Им</w:t>
      </w:r>
      <w:proofErr w:type="gramEnd"/>
      <w:r>
        <w:t xml:space="preserve"> задавались различные вопросы о заключении брака, разводе и воспитании детей. (</w:t>
      </w:r>
      <w:proofErr w:type="gramStart"/>
      <w:r>
        <w:t>3)Каждый</w:t>
      </w:r>
      <w:proofErr w:type="gramEnd"/>
      <w:r>
        <w:t xml:space="preserve"> второй опрошенный утверждал, что ранние браки часто заканчиваются разводом. (</w:t>
      </w:r>
      <w:proofErr w:type="gramStart"/>
      <w:r>
        <w:t>4)На</w:t>
      </w:r>
      <w:proofErr w:type="gramEnd"/>
      <w:r>
        <w:t xml:space="preserve"> наш взгляд, такие браки дестабилизируют общество и обостряют кризис семейных ценностей. </w:t>
      </w:r>
    </w:p>
    <w:p w:rsidR="007365CE" w:rsidRDefault="007365CE" w:rsidP="007365CE">
      <w:pPr>
        <w:ind w:left="135" w:right="51"/>
      </w:pPr>
      <w:r>
        <w:t xml:space="preserve">Определите, какие положения текста носят </w:t>
      </w:r>
    </w:p>
    <w:p w:rsidR="007365CE" w:rsidRDefault="007365CE" w:rsidP="007365CE">
      <w:pPr>
        <w:ind w:left="135" w:right="51"/>
      </w:pPr>
      <w:r>
        <w:t xml:space="preserve">А) фактический характер </w:t>
      </w:r>
    </w:p>
    <w:p w:rsidR="007365CE" w:rsidRDefault="007365CE" w:rsidP="007365CE">
      <w:pPr>
        <w:ind w:left="135" w:right="51"/>
      </w:pPr>
      <w:r>
        <w:t xml:space="preserve">Б) характер оценочных суждений </w:t>
      </w:r>
    </w:p>
    <w:p w:rsidR="007365CE" w:rsidRDefault="007365CE" w:rsidP="007365CE">
      <w:pPr>
        <w:ind w:left="135" w:right="51"/>
      </w:pPr>
      <w:r>
        <w:rPr>
          <w:b/>
        </w:rPr>
        <w:t>Б5.</w:t>
      </w:r>
      <w:r>
        <w:t xml:space="preserve"> Прочитайте приведенный ниже текст, в котором пропущен ряд слов.  </w:t>
      </w:r>
    </w:p>
    <w:p w:rsidR="007365CE" w:rsidRDefault="007365CE" w:rsidP="007365CE">
      <w:pPr>
        <w:ind w:left="135" w:right="51"/>
      </w:pPr>
      <w:r>
        <w:t xml:space="preserve">Выберите из предлагаемого списка слова, которые необходимо вставить на место пропусков.  </w:t>
      </w:r>
    </w:p>
    <w:p w:rsidR="007365CE" w:rsidRDefault="007365CE" w:rsidP="007365CE">
      <w:pPr>
        <w:ind w:left="135" w:right="51"/>
      </w:pPr>
      <w:r>
        <w:t xml:space="preserve">«Характеристика общества как _______________ (1) предусматривает изучение его внутренней структуры. Ее основными элементами являются __________________ (2) общественной жизни и социальные институты. Выделяют экономическую, социальную, политическую и духовную сферы. Все они находятся в тесной взаимосвязи, так как поддерживают необходимую _________________ (3) общества. __________________ (4) в каждой из сфер решают важные социальные задачи. Они обеспечивают производство и распределение различных видов _________________ (5), а также управление совместной _______________ (6) людей».  </w:t>
      </w:r>
    </w:p>
    <w:p w:rsidR="007365CE" w:rsidRDefault="007365CE" w:rsidP="007365CE">
      <w:pPr>
        <w:ind w:left="135" w:right="51"/>
      </w:pPr>
      <w:r>
        <w:t xml:space="preserve">Слова в списке даны в именительном падеже. Каждое слово (словосочетание) может быть использовано только один раз.  </w:t>
      </w:r>
    </w:p>
    <w:p w:rsidR="007365CE" w:rsidRDefault="007365CE" w:rsidP="007365CE">
      <w:pPr>
        <w:spacing w:after="3" w:line="276" w:lineRule="auto"/>
        <w:ind w:left="77" w:right="53"/>
        <w:jc w:val="left"/>
      </w:pPr>
      <w:r>
        <w:t xml:space="preserve"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  </w:t>
      </w:r>
      <w:proofErr w:type="gramStart"/>
      <w:r>
        <w:t xml:space="preserve">А)  </w:t>
      </w:r>
      <w:r>
        <w:tab/>
      </w:r>
      <w:proofErr w:type="gramEnd"/>
      <w:r>
        <w:t xml:space="preserve">целостность  </w:t>
      </w:r>
    </w:p>
    <w:p w:rsidR="007365CE" w:rsidRDefault="007365CE" w:rsidP="007365CE">
      <w:pPr>
        <w:tabs>
          <w:tab w:val="center" w:pos="1251"/>
        </w:tabs>
        <w:ind w:left="0" w:firstLine="0"/>
        <w:jc w:val="left"/>
      </w:pPr>
      <w:proofErr w:type="gramStart"/>
      <w:r>
        <w:t xml:space="preserve">Б)  </w:t>
      </w:r>
      <w:r>
        <w:tab/>
      </w:r>
      <w:proofErr w:type="gramEnd"/>
      <w:r>
        <w:t xml:space="preserve">система  </w:t>
      </w:r>
    </w:p>
    <w:p w:rsidR="007365CE" w:rsidRDefault="007365CE" w:rsidP="007365CE">
      <w:pPr>
        <w:tabs>
          <w:tab w:val="center" w:pos="1335"/>
        </w:tabs>
        <w:ind w:left="0" w:firstLine="0"/>
        <w:jc w:val="left"/>
      </w:pPr>
      <w:proofErr w:type="gramStart"/>
      <w:r>
        <w:t xml:space="preserve">В)  </w:t>
      </w:r>
      <w:r>
        <w:tab/>
      </w:r>
      <w:proofErr w:type="gramEnd"/>
      <w:r>
        <w:t xml:space="preserve">общество  </w:t>
      </w:r>
    </w:p>
    <w:p w:rsidR="007365CE" w:rsidRDefault="007365CE" w:rsidP="007365CE">
      <w:pPr>
        <w:tabs>
          <w:tab w:val="center" w:pos="1762"/>
        </w:tabs>
        <w:ind w:left="0" w:firstLine="0"/>
        <w:jc w:val="left"/>
      </w:pPr>
      <w:proofErr w:type="gramStart"/>
      <w:r>
        <w:t xml:space="preserve">Г)  </w:t>
      </w:r>
      <w:r>
        <w:tab/>
      </w:r>
      <w:proofErr w:type="gramEnd"/>
      <w:r>
        <w:t xml:space="preserve">социальные блага  </w:t>
      </w:r>
    </w:p>
    <w:p w:rsidR="007365CE" w:rsidRDefault="007365CE" w:rsidP="007365CE">
      <w:pPr>
        <w:tabs>
          <w:tab w:val="center" w:pos="1141"/>
        </w:tabs>
        <w:ind w:left="0" w:firstLine="0"/>
        <w:jc w:val="left"/>
      </w:pPr>
      <w:proofErr w:type="gramStart"/>
      <w:r>
        <w:t xml:space="preserve">Д)  </w:t>
      </w:r>
      <w:r>
        <w:tab/>
      </w:r>
      <w:proofErr w:type="gramEnd"/>
      <w:r>
        <w:t xml:space="preserve">сфера  </w:t>
      </w:r>
    </w:p>
    <w:p w:rsidR="007365CE" w:rsidRDefault="007365CE" w:rsidP="007365CE">
      <w:pPr>
        <w:tabs>
          <w:tab w:val="center" w:pos="1541"/>
        </w:tabs>
        <w:ind w:left="0" w:firstLine="0"/>
        <w:jc w:val="left"/>
      </w:pPr>
      <w:proofErr w:type="gramStart"/>
      <w:r>
        <w:t xml:space="preserve">Е)  </w:t>
      </w:r>
      <w:r>
        <w:tab/>
      </w:r>
      <w:proofErr w:type="gramEnd"/>
      <w:r>
        <w:t xml:space="preserve">производство  </w:t>
      </w:r>
    </w:p>
    <w:p w:rsidR="007365CE" w:rsidRDefault="007365CE" w:rsidP="007365CE">
      <w:pPr>
        <w:tabs>
          <w:tab w:val="center" w:pos="1302"/>
        </w:tabs>
        <w:ind w:left="0" w:firstLine="0"/>
        <w:jc w:val="left"/>
      </w:pPr>
      <w:proofErr w:type="gramStart"/>
      <w:r>
        <w:t xml:space="preserve">Ж)  </w:t>
      </w:r>
      <w:r>
        <w:tab/>
      </w:r>
      <w:proofErr w:type="gramEnd"/>
      <w:r>
        <w:t xml:space="preserve">культура  </w:t>
      </w:r>
    </w:p>
    <w:p w:rsidR="007365CE" w:rsidRDefault="007365CE" w:rsidP="007365CE">
      <w:pPr>
        <w:tabs>
          <w:tab w:val="center" w:pos="2024"/>
        </w:tabs>
        <w:ind w:left="0" w:firstLine="0"/>
        <w:jc w:val="left"/>
      </w:pPr>
      <w:proofErr w:type="gramStart"/>
      <w:r>
        <w:t xml:space="preserve">З)  </w:t>
      </w:r>
      <w:r>
        <w:tab/>
      </w:r>
      <w:proofErr w:type="gramEnd"/>
      <w:r>
        <w:t xml:space="preserve">социальные институты  </w:t>
      </w:r>
    </w:p>
    <w:p w:rsidR="007365CE" w:rsidRDefault="007365CE" w:rsidP="007365CE">
      <w:pPr>
        <w:tabs>
          <w:tab w:val="center" w:pos="1521"/>
        </w:tabs>
        <w:ind w:left="0" w:firstLine="0"/>
        <w:jc w:val="left"/>
      </w:pPr>
      <w:proofErr w:type="gramStart"/>
      <w:r>
        <w:t xml:space="preserve">И)  </w:t>
      </w:r>
      <w:r>
        <w:tab/>
      </w:r>
      <w:proofErr w:type="gramEnd"/>
      <w:r>
        <w:t xml:space="preserve">деятельность  </w:t>
      </w:r>
    </w:p>
    <w:p w:rsidR="007365CE" w:rsidRDefault="007365CE" w:rsidP="007365CE">
      <w:pPr>
        <w:spacing w:after="0" w:line="259" w:lineRule="auto"/>
        <w:ind w:left="140" w:firstLine="0"/>
        <w:jc w:val="left"/>
      </w:pPr>
      <w:r>
        <w:t xml:space="preserve"> </w:t>
      </w:r>
    </w:p>
    <w:p w:rsidR="00CB3A99" w:rsidRDefault="00CB3A99"/>
    <w:sectPr w:rsidR="00CB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CE"/>
    <w:rsid w:val="007365CE"/>
    <w:rsid w:val="007F2C57"/>
    <w:rsid w:val="00C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7AABC-4B82-45B1-BC8A-CF7BB27A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5CE"/>
    <w:pPr>
      <w:spacing w:after="10" w:line="270" w:lineRule="auto"/>
      <w:ind w:left="15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2</cp:revision>
  <dcterms:created xsi:type="dcterms:W3CDTF">2020-05-04T16:36:00Z</dcterms:created>
  <dcterms:modified xsi:type="dcterms:W3CDTF">2020-05-20T19:48:00Z</dcterms:modified>
</cp:coreProperties>
</file>