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72" w:rsidRPr="00766F72" w:rsidRDefault="00766F72" w:rsidP="00766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контрольный диктант по русскому языку 1 класс</w:t>
      </w:r>
    </w:p>
    <w:p w:rsidR="00766F72" w:rsidRP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Вась</w:t>
      </w:r>
      <w:bookmarkStart w:id="0" w:name="_GoBack"/>
      <w:bookmarkEnd w:id="0"/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</w:p>
    <w:p w:rsidR="00766F72" w:rsidRP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Любы живёт кот Васька. Он весь белый. На лапах тёмные пятна. Хвост пушистый. Летом Ваську взяли на дачу. Он</w:t>
      </w:r>
    </w:p>
    <w:p w:rsid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спать на окне. Там тепло. Люба часто играла с котом.</w:t>
      </w:r>
    </w:p>
    <w:p w:rsidR="00766F72" w:rsidRP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F72" w:rsidRP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ГРАММАТИЧЕСКОЕ ЗАДАНИЕ</w:t>
      </w:r>
    </w:p>
    <w:p w:rsidR="00766F72" w:rsidRP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Разделить слова на слоги:</w:t>
      </w:r>
    </w:p>
    <w:p w:rsidR="00766F72" w:rsidRP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идут, стучат, рыжие.</w:t>
      </w:r>
    </w:p>
    <w:p w:rsidR="00766F72" w:rsidRP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Записать цифрой, сколько букв и звуков в словах</w:t>
      </w:r>
    </w:p>
    <w:p w:rsidR="00766F72" w:rsidRP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ёжики-__________________________________</w:t>
      </w:r>
    </w:p>
    <w:p w:rsidR="00766F72" w:rsidRPr="00766F72" w:rsidRDefault="00766F72" w:rsidP="0076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мальчики-_______________________________</w:t>
      </w:r>
    </w:p>
    <w:p w:rsidR="00766F72" w:rsidRPr="00766F72" w:rsidRDefault="00766F72" w:rsidP="00766F72">
      <w:pPr>
        <w:rPr>
          <w:rFonts w:ascii="Times New Roman" w:hAnsi="Times New Roman" w:cs="Times New Roman"/>
          <w:sz w:val="28"/>
          <w:szCs w:val="28"/>
        </w:rPr>
      </w:pPr>
      <w:r w:rsidRPr="00766F72">
        <w:rPr>
          <w:rFonts w:ascii="Times New Roman" w:hAnsi="Times New Roman" w:cs="Times New Roman"/>
          <w:sz w:val="28"/>
          <w:szCs w:val="28"/>
        </w:rPr>
        <w:t>3 Подчеркнуть буквы мягких согласных звуков в 5 предложении.</w:t>
      </w:r>
    </w:p>
    <w:p w:rsidR="00967BDD" w:rsidRPr="00766F72" w:rsidRDefault="00766F72" w:rsidP="00766F72">
      <w:pPr>
        <w:rPr>
          <w:rFonts w:ascii="Times New Roman" w:hAnsi="Times New Roman" w:cs="Times New Roman"/>
          <w:sz w:val="28"/>
          <w:szCs w:val="28"/>
        </w:rPr>
      </w:pPr>
      <w:r w:rsidRPr="00766F72">
        <w:rPr>
          <w:rFonts w:ascii="Times New Roman" w:hAnsi="Times New Roman" w:cs="Times New Roman"/>
          <w:sz w:val="28"/>
          <w:szCs w:val="28"/>
        </w:rPr>
        <w:t>4 Поставь в словах знак ударения. Запиши эти слова в алфавитном порядке: житель, огоньки, весна, нитки, хороший.</w:t>
      </w:r>
    </w:p>
    <w:sectPr w:rsidR="00967BDD" w:rsidRPr="0076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C8"/>
    <w:rsid w:val="00766F72"/>
    <w:rsid w:val="00A83CC8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E910-781E-413C-A0B0-89042DDD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2020-05-20T19:24:00Z</dcterms:created>
  <dcterms:modified xsi:type="dcterms:W3CDTF">2020-05-20T19:25:00Z</dcterms:modified>
</cp:coreProperties>
</file>