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D8" w:rsidRPr="00D37E70" w:rsidRDefault="00CD55CC" w:rsidP="00D37E70">
      <w:pPr>
        <w:shd w:val="clear" w:color="auto" w:fill="FFFFFF"/>
        <w:spacing w:before="100" w:beforeAutospacing="1" w:after="100" w:afterAutospacing="1" w:line="240" w:lineRule="atLeast"/>
        <w:ind w:lef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E70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935D97" w:rsidRPr="00D37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BB5" w:rsidRPr="00401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Повторение. Решение задач по молекулярной физике</w:t>
      </w:r>
      <w:r w:rsidR="0026058D" w:rsidRPr="00D37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A6652" w:rsidRPr="00167923" w:rsidRDefault="009A6652" w:rsidP="009A6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652" w:rsidRPr="00167923" w:rsidRDefault="009A6652" w:rsidP="009A6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Вариант№1</w:t>
      </w:r>
      <w:r w:rsidR="00FA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A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Барсукова</w:t>
      </w:r>
      <w:proofErr w:type="spellEnd"/>
      <w:r w:rsidR="00FA1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Ирина</w:t>
      </w:r>
    </w:p>
    <w:p w:rsidR="009A6652" w:rsidRPr="00167923" w:rsidRDefault="009A6652" w:rsidP="009A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А.8 </w:t>
      </w:r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резервуаре находится 20 кг азота при температуре 300 </w:t>
      </w:r>
      <w:proofErr w:type="gramStart"/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давлении</w:t>
      </w:r>
      <w:proofErr w:type="gramEnd"/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9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19050" t="0" r="9525" b="0"/>
            <wp:docPr id="165" name="Рисунок 165" descr="http://reshuege.ru:89/formula/39/396a8c0267f4feffdaadf71c2911d8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reshuege.ru:89/formula/39/396a8c0267f4feffdaadf71c2911d8b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Па. Чему равен объем резервуара? Ответ выразите в кубических метрах и округлите с точностью до десятых.</w:t>
      </w:r>
    </w:p>
    <w:p w:rsidR="009A6652" w:rsidRPr="00167923" w:rsidRDefault="009A6652" w:rsidP="009A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r w:rsidRPr="001679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209550"/>
            <wp:effectExtent l="19050" t="0" r="0" b="0"/>
            <wp:docPr id="166" name="Рисунок 166" descr="http://reshuege.ru:89/formula/16/1631725f726fb5cc5c5696e7e929c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reshuege.ru:89/formula/16/1631725f726fb5cc5c5696e7e929c09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r w:rsidRPr="001679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190500"/>
            <wp:effectExtent l="19050" t="0" r="9525" b="0"/>
            <wp:docPr id="167" name="Рисунок 167" descr="http://reshuege.ru:89/formula/eb/eb18d378e2951b159cd256f10bcd0e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reshuege.ru:89/formula/eb/eb18d378e2951b159cd256f10bcd0ea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r w:rsidRPr="001679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209550"/>
            <wp:effectExtent l="19050" t="0" r="0" b="0"/>
            <wp:docPr id="168" name="Рисунок 168" descr="http://reshuege.ru:89/formula/3f/3f4b386bedba4752867b49b479b059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reshuege.ru:89/formula/3f/3f4b386bedba4752867b49b479b059b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r w:rsidRPr="001679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190500"/>
            <wp:effectExtent l="19050" t="0" r="9525" b="0"/>
            <wp:docPr id="169" name="Рисунок 169" descr="http://reshuege.ru:89/formula/3e/3e7ccb48faf5317bc063d211951d9a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reshuege.ru:89/formula/3e/3e7ccb48faf5317bc063d211951d9a3b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652" w:rsidRPr="00167923" w:rsidRDefault="009A6652" w:rsidP="009A6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52" w:rsidRPr="00167923" w:rsidRDefault="009A6652" w:rsidP="009A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52" w:rsidRPr="00167923" w:rsidRDefault="009A6652" w:rsidP="009A6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№2</w:t>
      </w:r>
      <w:r w:rsidR="00FA1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Ярославцев Андрей</w:t>
      </w:r>
    </w:p>
    <w:p w:rsidR="009A6652" w:rsidRPr="00167923" w:rsidRDefault="009A6652" w:rsidP="009A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баллоне объёмом </w:t>
      </w:r>
      <w:r w:rsidRPr="001679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190500"/>
            <wp:effectExtent l="19050" t="0" r="9525" b="0"/>
            <wp:docPr id="213" name="Рисунок 213" descr="http://reshuege.ru:89/formula/1f/1f02db53c2c3312f9598a40d786933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reshuege.ru:89/formula/1f/1f02db53c2c3312f9598a40d7869332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2 кг молекулярного кислорода при давлении </w:t>
      </w:r>
      <w:r w:rsidRPr="001679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209550"/>
            <wp:effectExtent l="19050" t="0" r="9525" b="0"/>
            <wp:docPr id="214" name="Рисунок 214" descr="http://reshuege.ru:89/formula/39/396a8c0267f4feffdaadf71c2911d8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reshuege.ru:89/formula/39/396a8c0267f4feffdaadf71c2911d8b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Па. Какова температура кислорода? Ответ выразите в градусах Кельвина и округлите до целых.</w:t>
      </w:r>
    </w:p>
    <w:p w:rsidR="009A6652" w:rsidRPr="00167923" w:rsidRDefault="009A6652" w:rsidP="009A6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160</w:t>
      </w:r>
      <w:proofErr w:type="gramStart"/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640 К</w:t>
      </w:r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831 К</w:t>
      </w:r>
      <w:r w:rsidRPr="00167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320 К</w:t>
      </w:r>
      <w:bookmarkStart w:id="0" w:name="_GoBack"/>
      <w:bookmarkEnd w:id="0"/>
    </w:p>
    <w:p w:rsidR="008A22D8" w:rsidRPr="00167923" w:rsidRDefault="008A22D8" w:rsidP="008A2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79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Тест по теории</w:t>
      </w:r>
    </w:p>
    <w:p w:rsidR="008A22D8" w:rsidRPr="00167923" w:rsidRDefault="00FA1397" w:rsidP="008A2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Барсукова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Ярославцев Андрей</w:t>
      </w:r>
    </w:p>
    <w:p w:rsidR="008A22D8" w:rsidRPr="00167923" w:rsidRDefault="008A22D8" w:rsidP="008A2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A22D8" w:rsidRPr="00167923" w:rsidRDefault="008A22D8" w:rsidP="008A22D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Как называются явления, обусловленные изменением температуры тела?</w:t>
      </w: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а) электрические,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) тепловые, в) магнитные, г) механические.</w:t>
      </w:r>
      <w:r w:rsidRPr="00167923">
        <w:rPr>
          <w:rFonts w:ascii="Times New Roman" w:hAnsi="Times New Roman" w:cs="Times New Roman"/>
          <w:sz w:val="24"/>
          <w:szCs w:val="24"/>
        </w:rPr>
        <w:br/>
      </w:r>
    </w:p>
    <w:p w:rsidR="008A22D8" w:rsidRPr="00167923" w:rsidRDefault="008A22D8" w:rsidP="008A22D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2.Поставьте фамилии ученых, внесших вклад в развитие МКТ, в той последовательности, в какой вы знакомились с их открыти</w:t>
      </w: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oftHyphen/>
        <w:t>ями на уроках физики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1. А.Эйнштейн. 2. Р.Броун. 3. М.В.Ломоносов. 4. А.Авогадро.</w:t>
      </w: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3.Температура</w:t>
      </w:r>
      <w:r w:rsidRPr="0016792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Т</w:t>
      </w:r>
      <w:r w:rsidRPr="0016792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называется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а) нулевой,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) абсолютной (тер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модинамической), в) предель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ной, г) конечной.</w:t>
      </w:r>
    </w:p>
    <w:p w:rsidR="008A22D8" w:rsidRPr="00167923" w:rsidRDefault="008A22D8" w:rsidP="008A22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22D8" w:rsidRPr="00167923" w:rsidRDefault="008A22D8" w:rsidP="008A22D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4.Процесс в теплоизолированной системе называют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а)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адиабатным, б) изобарным,</w:t>
      </w: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в) изотермическим, г) изохорным.</w:t>
      </w:r>
    </w:p>
    <w:p w:rsidR="008A22D8" w:rsidRPr="00167923" w:rsidRDefault="008A22D8" w:rsidP="008A22D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A22D8" w:rsidRPr="00167923" w:rsidRDefault="008A22D8" w:rsidP="008A22D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Количество вещества, содержащее столько же молекул, сколько атомов в 0,012 кг углерода, называют</w:t>
      </w:r>
      <w:r w:rsidRPr="0016792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b/>
          <w:sz w:val="24"/>
          <w:szCs w:val="24"/>
        </w:rPr>
        <w:br/>
      </w:r>
      <w:r w:rsidRPr="001679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) молем, б) атомной массой, в) молекулярной массой, г) чис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лом Авогадро.</w:t>
      </w:r>
    </w:p>
    <w:p w:rsidR="008A22D8" w:rsidRPr="00167923" w:rsidRDefault="008A22D8" w:rsidP="008A22D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6.Значение температуры по шкале Кельвина определяется по формуле.</w:t>
      </w:r>
      <w:r w:rsidRPr="00167923">
        <w:rPr>
          <w:rFonts w:ascii="Times New Roman" w:hAnsi="Times New Roman" w:cs="Times New Roman"/>
          <w:b/>
          <w:sz w:val="24"/>
          <w:szCs w:val="24"/>
        </w:rPr>
        <w:br/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Т= t -</w:t>
      </w:r>
      <w:r w:rsidRPr="0016792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273, б)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Т=</w:t>
      </w:r>
      <w:r w:rsidRPr="0016792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273</w:t>
      </w:r>
      <w:r w:rsidRPr="001679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Т= t +</w:t>
      </w:r>
      <w:r w:rsidRPr="0016792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273, г)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Т=</w:t>
      </w:r>
      <w:r w:rsidRPr="00167923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273 -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A22D8" w:rsidRPr="00167923" w:rsidRDefault="008A22D8" w:rsidP="008A22D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22D8" w:rsidRPr="00167923" w:rsidRDefault="008A22D8" w:rsidP="008A22D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7.Универсальная газовая постоянная равна</w:t>
      </w:r>
      <w:r w:rsidRPr="00167923">
        <w:rPr>
          <w:rFonts w:ascii="Times New Roman" w:hAnsi="Times New Roman" w:cs="Times New Roman"/>
          <w:b/>
          <w:sz w:val="24"/>
          <w:szCs w:val="24"/>
        </w:rPr>
        <w:br/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8,31 Дж/К;   </w:t>
      </w:r>
      <w:r w:rsidRPr="001679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) 8,31 Дж/(моль * К); в) 3,81 моль/Дж,</w:t>
      </w:r>
      <w:r w:rsidRPr="00167923">
        <w:rPr>
          <w:rFonts w:ascii="Times New Roman" w:hAnsi="Times New Roman" w:cs="Times New Roman"/>
          <w:sz w:val="24"/>
          <w:szCs w:val="24"/>
        </w:rPr>
        <w:t xml:space="preserve">;      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г) 8,13 Дж/(моль * К).</w:t>
      </w: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8.Чему равна постоянная Больцмана?</w:t>
      </w:r>
      <w:r w:rsidRPr="00167923">
        <w:rPr>
          <w:rFonts w:ascii="Times New Roman" w:hAnsi="Times New Roman" w:cs="Times New Roman"/>
          <w:b/>
          <w:sz w:val="24"/>
          <w:szCs w:val="24"/>
        </w:rPr>
        <w:br/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а) 1,3 * 10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12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кг/моль, б) 1,38 *10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23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К/Дж,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в)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1,38 *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shd w:val="clear" w:color="auto" w:fill="FFFFFF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shd w:val="clear" w:color="auto" w:fill="FFFFFF"/>
              </w:rPr>
              <m:t>23</m:t>
            </m:r>
          </m:sup>
        </m:sSup>
      </m:oMath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Дж/К</w:t>
      </w:r>
      <w:proofErr w:type="gramStart"/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,г</w:t>
      </w:r>
      <w:proofErr w:type="gramEnd"/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) 1,3 * 10-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12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моль/кг.</w:t>
      </w:r>
    </w:p>
    <w:p w:rsidR="008A22D8" w:rsidRPr="00167923" w:rsidRDefault="008A22D8" w:rsidP="008A22D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22D8" w:rsidRPr="00167923" w:rsidRDefault="008A22D8" w:rsidP="008A22D8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9.Какое выражение соответствует закону Бойля — Мариотта?</w:t>
      </w:r>
    </w:p>
    <w:p w:rsidR="008A22D8" w:rsidRPr="00167923" w:rsidRDefault="008A22D8" w:rsidP="008A22D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  <w:lang w:val="en-US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T</m:t>
            </m:r>
          </m:den>
        </m:f>
      </m:oMath>
      <w:r w:rsidRPr="0016792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= </w:t>
      </w:r>
      <w:proofErr w:type="spellStart"/>
      <w:r w:rsidRPr="0016792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const</w:t>
      </w:r>
      <w:proofErr w:type="spellEnd"/>
      <w:r w:rsidRPr="0016792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;    б)  </w:t>
      </w:r>
      <w:proofErr w:type="spellStart"/>
      <w:r w:rsidRPr="0016792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pV</w:t>
      </w:r>
      <w:proofErr w:type="spellEnd"/>
      <w:r w:rsidRPr="0016792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= </w:t>
      </w:r>
      <w:proofErr w:type="spellStart"/>
      <w:r w:rsidRPr="0016792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const</w:t>
      </w:r>
      <w:proofErr w:type="spellEnd"/>
      <w:proofErr w:type="gramStart"/>
      <w:r w:rsidRPr="0016792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16792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 в)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  <w:lang w:val="en-US"/>
              </w:rPr>
              <m:t>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T</m:t>
            </m:r>
          </m:den>
        </m:f>
      </m:oMath>
      <w:r w:rsidRPr="0016792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= </w:t>
      </w:r>
      <w:r w:rsidRPr="0016792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const</w:t>
      </w:r>
      <w:r w:rsidRPr="0016792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;    г) </w:t>
      </w:r>
      <w:r w:rsidRPr="0016792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Pr="0016792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Т= </w:t>
      </w:r>
      <w:r w:rsidRPr="0016792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/>
        </w:rPr>
        <w:t>const</w:t>
      </w: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10.Основное уравнение МКТ газа имеет вид</w:t>
      </w:r>
      <w:r w:rsidRPr="0016792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b/>
          <w:sz w:val="24"/>
          <w:szCs w:val="24"/>
        </w:rPr>
        <w:br/>
      </w:r>
      <w:r w:rsidRPr="0016792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04110" cy="655320"/>
            <wp:effectExtent l="0" t="0" r="0" b="0"/>
            <wp:docPr id="1" name="Рисунок 63" descr="http://fs.nashaucheba.ru/tw_files2/urls_3/1106/d-1105580/7z-docs/1_html_m65338d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fs.nashaucheba.ru/tw_files2/urls_3/1106/d-1105580/7z-docs/1_html_m65338df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923">
        <w:rPr>
          <w:rFonts w:ascii="Times New Roman" w:hAnsi="Times New Roman" w:cs="Times New Roman"/>
          <w:b/>
          <w:sz w:val="24"/>
          <w:szCs w:val="24"/>
        </w:rPr>
        <w:br/>
      </w:r>
    </w:p>
    <w:p w:rsidR="008A22D8" w:rsidRPr="00167923" w:rsidRDefault="008A22D8" w:rsidP="008A22D8">
      <w:pPr>
        <w:pStyle w:val="a4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 Уравнение состояния идеального газа имеет вид</w:t>
      </w:r>
      <w:r w:rsidRPr="0016792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8A22D8" w:rsidRPr="00167923" w:rsidRDefault="008A22D8" w:rsidP="008A22D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RV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proofErr w:type="spellStart"/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pmT</w:t>
      </w:r>
      <w:proofErr w:type="spellEnd"/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    б) </w:t>
      </w:r>
      <w:proofErr w:type="spellStart"/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pV</w:t>
      </w:r>
      <w:proofErr w:type="spellEnd"/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m:oMath>
        <m:r>
          <w:rPr>
            <w:rStyle w:val="apple-converted-space"/>
            <w:rFonts w:ascii="Cambria Math" w:hAnsi="Cambria Math" w:cs="Times New Roman"/>
            <w:color w:val="000000"/>
            <w:sz w:val="24"/>
            <w:szCs w:val="24"/>
            <w:shd w:val="clear" w:color="auto" w:fill="FFFFFF"/>
            <w:lang w:val="en-US"/>
          </w:rPr>
          <m:t>mRT</m:t>
        </m:r>
      </m:oMath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       в) 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VT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Pr="0016792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</w:t>
      </w:r>
      <m:oMath>
        <m:r>
          <w:rPr>
            <w:rStyle w:val="apple-converted-space"/>
            <w:rFonts w:ascii="Cambria Math" w:hAnsi="Cambria Math" w:cs="Times New Roman"/>
            <w:color w:val="000000"/>
            <w:sz w:val="24"/>
            <w:szCs w:val="24"/>
            <w:shd w:val="clear" w:color="auto" w:fill="FFFFFF"/>
            <w:lang w:val="en-US"/>
          </w:rPr>
          <m:t>μ</m:t>
        </m:r>
      </m:oMath>
      <w:r w:rsidRPr="00167923">
        <w:rPr>
          <w:rStyle w:val="apple-converted-space"/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/>
        </w:rPr>
        <w:t>R</w:t>
      </w:r>
      <w:r w:rsidRPr="00167923">
        <w:rPr>
          <w:rStyle w:val="apple-converted-space"/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;        г) </w:t>
      </w:r>
      <w:proofErr w:type="spellStart"/>
      <w:r w:rsidRPr="00167923">
        <w:rPr>
          <w:rStyle w:val="apple-converted-space"/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/>
        </w:rPr>
        <w:t>pV</w:t>
      </w:r>
      <w:proofErr w:type="spellEnd"/>
      <w:r w:rsidRPr="00167923">
        <w:rPr>
          <w:rStyle w:val="apple-converted-space"/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=</w:t>
      </w:r>
      <m:oMath>
        <m:f>
          <m:fPr>
            <m:ctrlPr>
              <w:rPr>
                <w:rStyle w:val="apple-converted-space"/>
                <w:rFonts w:ascii="Cambria Math" w:eastAsiaTheme="minorEastAsia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Style w:val="apple-converted-space"/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m:t>m</m:t>
            </m:r>
          </m:num>
          <m:den>
            <m:r>
              <w:rPr>
                <w:rStyle w:val="apple-converted-space"/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m:t>M</m:t>
            </m:r>
          </m:den>
        </m:f>
      </m:oMath>
      <w:r w:rsidRPr="00167923">
        <w:rPr>
          <w:rStyle w:val="apple-converted-space"/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/>
        </w:rPr>
        <w:t>RT</w:t>
      </w:r>
      <w:r w:rsidRPr="00167923">
        <w:rPr>
          <w:rFonts w:ascii="Times New Roman" w:hAnsi="Times New Roman" w:cs="Times New Roman"/>
          <w:sz w:val="24"/>
          <w:szCs w:val="24"/>
        </w:rPr>
        <w:br/>
      </w:r>
    </w:p>
    <w:p w:rsidR="008A22D8" w:rsidRPr="00167923" w:rsidRDefault="008A22D8" w:rsidP="008A22D8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12.Какая формула характеризует среднюю квадратичную скорость мо</w:t>
      </w: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oftHyphen/>
        <w:t>лекул газа?</w:t>
      </w:r>
    </w:p>
    <w:p w:rsidR="008A22D8" w:rsidRPr="00167923" w:rsidRDefault="008A22D8" w:rsidP="008A22D8">
      <w:pPr>
        <w:pStyle w:val="a4"/>
        <w:rPr>
          <w:rFonts w:ascii="Times New Roman" w:hAnsi="Times New Roman" w:cs="Times New Roman"/>
          <w:sz w:val="24"/>
          <w:szCs w:val="24"/>
        </w:rPr>
      </w:pP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0555" cy="842645"/>
            <wp:effectExtent l="0" t="0" r="4445" b="0"/>
            <wp:docPr id="2" name="Рисунок 61" descr="http://fs.nashaucheba.ru/tw_files2/urls_3/1106/d-1105580/7z-docs/1_html_66efb9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fs.nashaucheba.ru/tw_files2/urls_3/1106/d-1105580/7z-docs/1_html_66efb94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923">
        <w:rPr>
          <w:rFonts w:ascii="Times New Roman" w:hAnsi="Times New Roman" w:cs="Times New Roman"/>
          <w:sz w:val="24"/>
          <w:szCs w:val="24"/>
        </w:rPr>
        <w:br/>
      </w:r>
    </w:p>
    <w:p w:rsidR="008A22D8" w:rsidRPr="00167923" w:rsidRDefault="008A22D8" w:rsidP="008A22D8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13. Внутренняя энергия одноатомно</w:t>
      </w: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oftHyphen/>
        <w:t>го идеального газа равна</w:t>
      </w:r>
      <w:r w:rsidRPr="00167923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167923">
        <w:rPr>
          <w:rFonts w:ascii="Times New Roman" w:hAnsi="Times New Roman" w:cs="Times New Roman"/>
          <w:b/>
          <w:sz w:val="24"/>
          <w:szCs w:val="24"/>
        </w:rPr>
        <w:br/>
      </w:r>
      <w:r w:rsidRPr="0016792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7923">
        <w:rPr>
          <w:rFonts w:ascii="Times New Roman" w:hAnsi="Times New Roman" w:cs="Times New Roman"/>
          <w:sz w:val="24"/>
          <w:szCs w:val="24"/>
        </w:rPr>
        <w:t>)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den>
        </m:f>
      </m:oMath>
      <w:r w:rsidRPr="00167923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proofErr w:type="gramStart"/>
      <w:r w:rsidRPr="00167923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Pr="00167923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167923">
        <w:rPr>
          <w:rFonts w:ascii="Times New Roman" w:hAnsi="Times New Roman" w:cs="Times New Roman"/>
          <w:sz w:val="24"/>
          <w:szCs w:val="24"/>
        </w:rPr>
        <w:t xml:space="preserve"> б)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den>
        </m:f>
      </m:oMath>
      <w:r w:rsidRPr="00167923">
        <w:rPr>
          <w:rFonts w:ascii="Times New Roman" w:eastAsiaTheme="minorEastAsia" w:hAnsi="Times New Roman" w:cs="Times New Roman"/>
          <w:sz w:val="24"/>
          <w:szCs w:val="24"/>
          <w:lang w:val="en-US"/>
        </w:rPr>
        <w:t>RT</w:t>
      </w:r>
      <w:r w:rsidRPr="00167923">
        <w:rPr>
          <w:rFonts w:ascii="Times New Roman" w:eastAsiaTheme="minorEastAsia" w:hAnsi="Times New Roman" w:cs="Times New Roman"/>
          <w:sz w:val="24"/>
          <w:szCs w:val="24"/>
        </w:rPr>
        <w:t xml:space="preserve">;              в) 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den>
        </m:f>
      </m:oMath>
      <w:r w:rsidRPr="00167923">
        <w:rPr>
          <w:rFonts w:ascii="Times New Roman" w:eastAsiaTheme="minorEastAsia" w:hAnsi="Times New Roman" w:cs="Times New Roman"/>
          <w:sz w:val="24"/>
          <w:szCs w:val="24"/>
          <w:lang w:val="en-US"/>
        </w:rPr>
        <w:t>RT</w:t>
      </w:r>
      <w:r w:rsidRPr="00167923">
        <w:rPr>
          <w:rFonts w:ascii="Times New Roman" w:eastAsiaTheme="minorEastAsia" w:hAnsi="Times New Roman" w:cs="Times New Roman"/>
          <w:sz w:val="24"/>
          <w:szCs w:val="24"/>
        </w:rPr>
        <w:t xml:space="preserve"> ;  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г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)  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</m:t>
            </m:r>
          </m:den>
        </m:f>
      </m:oMath>
      <w:r w:rsidRPr="00167923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Pr="00167923">
        <w:rPr>
          <w:rFonts w:ascii="Times New Roman" w:eastAsiaTheme="minorEastAsia" w:hAnsi="Times New Roman" w:cs="Times New Roman"/>
          <w:sz w:val="24"/>
          <w:szCs w:val="24"/>
        </w:rPr>
        <w:t xml:space="preserve"> T               </w:t>
      </w: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14.Термодинамическая система со</w:t>
      </w: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oftHyphen/>
        <w:t>вершает работу. Какая формула выра</w:t>
      </w: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oftHyphen/>
        <w:t>жает первый закон термодинамики в этом случае?</w:t>
      </w:r>
    </w:p>
    <w:p w:rsidR="008A22D8" w:rsidRPr="00167923" w:rsidRDefault="008A22D8" w:rsidP="008A22D8">
      <w:pPr>
        <w:pStyle w:val="a4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m:oMath>
        <m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m:t>∆</m:t>
        </m:r>
        <m:r>
          <w:rPr>
            <w:rFonts w:ascii="Times New Roman" w:hAnsi="Cambria Math" w:cs="Times New Roman"/>
            <w:sz w:val="24"/>
            <w:szCs w:val="24"/>
            <w:shd w:val="clear" w:color="auto" w:fill="FFFFFF"/>
          </w:rPr>
          <m:t>∪</m:t>
        </m:r>
        <m:r>
          <w:rPr>
            <w:rFonts w:ascii="Cambria Math" w:hAnsi="Times New Roman" w:cs="Times New Roman"/>
            <w:sz w:val="24"/>
            <w:szCs w:val="24"/>
            <w:shd w:val="clear" w:color="auto" w:fill="FFFFFF"/>
          </w:rPr>
          <m:t>=</m:t>
        </m:r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A</m:t>
        </m:r>
        <m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m:t>-</m:t>
        </m:r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Q</m:t>
        </m:r>
        <m:r>
          <w:rPr>
            <w:rFonts w:ascii="Cambria Math" w:hAnsi="Times New Roman" w:cs="Times New Roman"/>
            <w:sz w:val="24"/>
            <w:szCs w:val="24"/>
            <w:shd w:val="clear" w:color="auto" w:fill="FFFFFF"/>
          </w:rPr>
          <m:t xml:space="preserve">;   </m:t>
        </m:r>
      </m:oMath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</w:t>
      </w:r>
      <w:proofErr w:type="gramStart"/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</w:t>
      </w:r>
      <w:proofErr w:type="gramEnd"/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</w:t>
      </w:r>
      <w:proofErr w:type="spellStart"/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pdV</w:t>
      </w:r>
      <w:proofErr w:type="spellEnd"/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      в ) 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m:oMath>
        <m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m:t>∆</m:t>
        </m:r>
        <m:r>
          <w:rPr>
            <w:rFonts w:ascii="Cambria Math" w:hAnsi="Cambria Math" w:cs="Times New Roman"/>
            <w:sz w:val="24"/>
            <w:szCs w:val="24"/>
            <w:shd w:val="clear" w:color="auto" w:fill="FFFFFF"/>
            <w:lang w:val="en-US"/>
          </w:rPr>
          <m:t>U</m:t>
        </m:r>
        <m:r>
          <w:rPr>
            <w:rFonts w:ascii="Cambria Math" w:hAnsi="Times New Roman" w:cs="Times New Roman"/>
            <w:sz w:val="24"/>
            <w:szCs w:val="24"/>
            <w:shd w:val="clear" w:color="auto" w:fill="FFFFFF"/>
          </w:rPr>
          <m:t xml:space="preserve">;     </m:t>
        </m:r>
      </m:oMath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г) 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</w:t>
      </w: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 </w:t>
      </w:r>
      <m:oMath>
        <m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m:t>∆</m:t>
        </m:r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U</m:t>
        </m:r>
        <m:r>
          <w:rPr>
            <w:rFonts w:ascii="Cambria Math" w:hAnsi="Times New Roman" w:cs="Times New Roman"/>
            <w:sz w:val="24"/>
            <w:szCs w:val="24"/>
            <w:shd w:val="clear" w:color="auto" w:fill="FFFFFF"/>
          </w:rPr>
          <m:t xml:space="preserve">+  </m:t>
        </m:r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A</m:t>
        </m:r>
      </m:oMath>
    </w:p>
    <w:p w:rsidR="008A22D8" w:rsidRPr="00167923" w:rsidRDefault="008A22D8" w:rsidP="008A22D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15.КПД теплового двигателя определяется по формуле.</w:t>
      </w:r>
    </w:p>
    <w:p w:rsidR="008A22D8" w:rsidRPr="00167923" w:rsidRDefault="008A22D8" w:rsidP="008A22D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m:oMath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η</m:t>
        </m:r>
        <m:r>
          <w:rPr>
            <w:rFonts w:ascii="Cambria Math" w:hAnsi="Times New Roman" w:cs="Times New Roman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shd w:val="clear" w:color="auto" w:fill="FFFFFF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A</m:t>
            </m:r>
          </m:den>
        </m:f>
      </m:oMath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·100%   б)  </w:t>
      </w:r>
      <m:oMath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η</m:t>
        </m:r>
        <m:r>
          <w:rPr>
            <w:rFonts w:ascii="Cambria Math" w:hAnsi="Times New Roman" w:cs="Times New Roman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shd w:val="clear" w:color="auto" w:fill="FFFFFF"/>
                  </w:rPr>
                  <m:t>1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shd w:val="clear" w:color="auto" w:fill="FFFFFF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A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  <w:shd w:val="clear" w:color="auto" w:fill="FFFFFF"/>
          </w:rPr>
          <m:t>·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shd w:val="clear" w:color="auto" w:fill="FFFFFF"/>
          </w:rPr>
          <m:t xml:space="preserve">100%   </m:t>
        </m:r>
      </m:oMath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в)</w:t>
      </w:r>
      <m:oMath>
        <m:r>
          <w:rPr>
            <w:rFonts w:ascii="Cambria Math" w:hAnsi="Times New Roman" w:cs="Times New Roman"/>
            <w:sz w:val="24"/>
            <w:szCs w:val="24"/>
            <w:shd w:val="clear" w:color="auto" w:fill="FFFFFF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η</m:t>
        </m:r>
        <m:r>
          <w:rPr>
            <w:rFonts w:ascii="Cambria Math" w:hAnsi="Times New Roman" w:cs="Times New Roman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shd w:val="clear" w:color="auto" w:fill="FFFFFF"/>
              </w:rPr>
              <m:t>A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shd w:val="clear" w:color="auto" w:fill="FFFFFF"/>
              </w:rPr>
              <m:t>|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shd w:val="clear" w:color="auto" w:fill="FFFFFF"/>
                  </w:rPr>
                  <m:t>1|</m:t>
                </m:r>
              </m:sub>
            </m:sSub>
          </m:den>
        </m:f>
      </m:oMath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·100%   </w:t>
      </w:r>
    </w:p>
    <w:p w:rsidR="008A22D8" w:rsidRDefault="008A22D8" w:rsidP="008A22D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</w:t>
      </w:r>
      <w:proofErr w:type="gramEnd"/>
      <m:oMath>
        <m:r>
          <w:rPr>
            <w:rFonts w:ascii="Cambria Math" w:hAnsi="Cambria Math" w:cs="Times New Roman"/>
            <w:sz w:val="24"/>
            <w:szCs w:val="24"/>
            <w:shd w:val="clear" w:color="auto" w:fill="FFFFFF"/>
          </w:rPr>
          <m:t>η</m:t>
        </m:r>
        <m:r>
          <w:rPr>
            <w:rFonts w:ascii="Cambria Math" w:hAnsi="Times New Roman" w:cs="Times New Roman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shd w:val="clear" w:color="auto" w:fill="FFFFFF"/>
                  </w:rPr>
                  <m:t>1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shd w:val="clear" w:color="auto" w:fill="FFFFFF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shd w:val="clear" w:color="auto" w:fill="FFFFFF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  <w:shd w:val="clear" w:color="auto" w:fill="FFFFFF"/>
                  </w:rPr>
                  <m:t>1</m:t>
                </m:r>
              </m:sub>
            </m:sSub>
          </m:den>
        </m:f>
      </m:oMath>
      <w:r w:rsidRPr="00167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·100%        </w:t>
      </w:r>
      <w:r w:rsidRPr="00167923">
        <w:rPr>
          <w:rFonts w:ascii="Times New Roman" w:hAnsi="Times New Roman" w:cs="Times New Roman"/>
          <w:sz w:val="24"/>
          <w:szCs w:val="24"/>
        </w:rPr>
        <w:br/>
      </w:r>
      <w:r w:rsidRPr="00167923">
        <w:rPr>
          <w:rFonts w:ascii="Times New Roman" w:hAnsi="Times New Roman" w:cs="Times New Roman"/>
          <w:sz w:val="24"/>
          <w:szCs w:val="24"/>
        </w:rPr>
        <w:br/>
      </w:r>
    </w:p>
    <w:p w:rsidR="00FA1397" w:rsidRDefault="00FA1397" w:rsidP="00FA13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Домашнее задание: </w:t>
      </w:r>
    </w:p>
    <w:p w:rsidR="00FA1397" w:rsidRDefault="00FA1397" w:rsidP="00FA13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397" w:rsidRPr="00167923" w:rsidRDefault="00FA1397" w:rsidP="00FA1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 </w:t>
      </w:r>
      <w:r w:rsidRPr="00946118">
        <w:rPr>
          <w:rFonts w:ascii="Times New Roman" w:eastAsia="Times New Roman" w:hAnsi="Times New Roman" w:cs="Times New Roman"/>
          <w:sz w:val="24"/>
          <w:szCs w:val="24"/>
          <w:lang w:eastAsia="ru-RU"/>
        </w:rPr>
        <w:t>§75-82</w:t>
      </w:r>
    </w:p>
    <w:p w:rsidR="00D21CBB" w:rsidRPr="00167923" w:rsidRDefault="00D21CBB" w:rsidP="00213F8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D21CBB" w:rsidRPr="00167923" w:rsidSect="00C3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636C"/>
    <w:multiLevelType w:val="multilevel"/>
    <w:tmpl w:val="51B8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52612"/>
    <w:multiLevelType w:val="hybridMultilevel"/>
    <w:tmpl w:val="6648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74D08"/>
    <w:multiLevelType w:val="multilevel"/>
    <w:tmpl w:val="CBA6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72D65"/>
    <w:multiLevelType w:val="multilevel"/>
    <w:tmpl w:val="856C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15937"/>
    <w:multiLevelType w:val="multilevel"/>
    <w:tmpl w:val="95A0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E44395"/>
    <w:multiLevelType w:val="multilevel"/>
    <w:tmpl w:val="DD36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864828"/>
    <w:multiLevelType w:val="hybridMultilevel"/>
    <w:tmpl w:val="DC207942"/>
    <w:lvl w:ilvl="0" w:tplc="440A8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68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FCE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E2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AA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40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27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21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8C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003BCD"/>
    <w:multiLevelType w:val="multilevel"/>
    <w:tmpl w:val="A930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E319F"/>
    <w:multiLevelType w:val="hybridMultilevel"/>
    <w:tmpl w:val="B8F66B6A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72BE445D"/>
    <w:multiLevelType w:val="multilevel"/>
    <w:tmpl w:val="DDD8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250A9D"/>
    <w:multiLevelType w:val="multilevel"/>
    <w:tmpl w:val="948A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2D8"/>
    <w:rsid w:val="000C0BDB"/>
    <w:rsid w:val="000F2EDA"/>
    <w:rsid w:val="00167923"/>
    <w:rsid w:val="001A7DFE"/>
    <w:rsid w:val="001B1A84"/>
    <w:rsid w:val="001C684A"/>
    <w:rsid w:val="00210A98"/>
    <w:rsid w:val="00213F81"/>
    <w:rsid w:val="00232332"/>
    <w:rsid w:val="0026058D"/>
    <w:rsid w:val="00324B5B"/>
    <w:rsid w:val="00382B7E"/>
    <w:rsid w:val="003D56CE"/>
    <w:rsid w:val="00401BB5"/>
    <w:rsid w:val="00404F45"/>
    <w:rsid w:val="00480252"/>
    <w:rsid w:val="00484A61"/>
    <w:rsid w:val="004B2885"/>
    <w:rsid w:val="00504B68"/>
    <w:rsid w:val="006D2224"/>
    <w:rsid w:val="00762633"/>
    <w:rsid w:val="00822553"/>
    <w:rsid w:val="008A22D8"/>
    <w:rsid w:val="00935D97"/>
    <w:rsid w:val="00946118"/>
    <w:rsid w:val="009654D7"/>
    <w:rsid w:val="00992F14"/>
    <w:rsid w:val="009A11E4"/>
    <w:rsid w:val="009A52D8"/>
    <w:rsid w:val="009A6652"/>
    <w:rsid w:val="00AB0EB1"/>
    <w:rsid w:val="00B06FFE"/>
    <w:rsid w:val="00B426B8"/>
    <w:rsid w:val="00B60805"/>
    <w:rsid w:val="00B94B60"/>
    <w:rsid w:val="00BC20A9"/>
    <w:rsid w:val="00C249EF"/>
    <w:rsid w:val="00C3449E"/>
    <w:rsid w:val="00C3664E"/>
    <w:rsid w:val="00CA3B3A"/>
    <w:rsid w:val="00CD55CC"/>
    <w:rsid w:val="00D21CBB"/>
    <w:rsid w:val="00D37E70"/>
    <w:rsid w:val="00DA4F14"/>
    <w:rsid w:val="00E140C5"/>
    <w:rsid w:val="00F0279E"/>
    <w:rsid w:val="00F865D2"/>
    <w:rsid w:val="00FA1397"/>
    <w:rsid w:val="00FA4769"/>
    <w:rsid w:val="00FF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DA"/>
  </w:style>
  <w:style w:type="paragraph" w:styleId="2">
    <w:name w:val="heading 2"/>
    <w:basedOn w:val="a"/>
    <w:link w:val="20"/>
    <w:uiPriority w:val="9"/>
    <w:qFormat/>
    <w:rsid w:val="004B2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E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6058D"/>
  </w:style>
  <w:style w:type="paragraph" w:styleId="a4">
    <w:name w:val="No Spacing"/>
    <w:uiPriority w:val="1"/>
    <w:qFormat/>
    <w:rsid w:val="00213F81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B60805"/>
    <w:rPr>
      <w:color w:val="808080"/>
    </w:rPr>
  </w:style>
  <w:style w:type="table" w:styleId="a6">
    <w:name w:val="Table Grid"/>
    <w:basedOn w:val="a1"/>
    <w:uiPriority w:val="39"/>
    <w:rsid w:val="000C0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3D56CE"/>
  </w:style>
  <w:style w:type="character" w:customStyle="1" w:styleId="butback">
    <w:name w:val="butback"/>
    <w:basedOn w:val="a0"/>
    <w:rsid w:val="003D56CE"/>
  </w:style>
  <w:style w:type="character" w:customStyle="1" w:styleId="20">
    <w:name w:val="Заголовок 2 Знак"/>
    <w:basedOn w:val="a0"/>
    <w:link w:val="2"/>
    <w:uiPriority w:val="9"/>
    <w:rsid w:val="004B2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C2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249E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6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0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Блиндовский</cp:lastModifiedBy>
  <cp:revision>15</cp:revision>
  <dcterms:created xsi:type="dcterms:W3CDTF">2014-04-07T16:57:00Z</dcterms:created>
  <dcterms:modified xsi:type="dcterms:W3CDTF">2020-05-13T16:35:00Z</dcterms:modified>
</cp:coreProperties>
</file>