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18" w:rsidRPr="006C50B0" w:rsidRDefault="00A95518" w:rsidP="00A9551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СОГЛАСОВАНО</w:t>
      </w:r>
      <w:r w:rsidRPr="006C50B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</w:t>
      </w:r>
      <w:r w:rsidRPr="006C50B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УТВЕРЖДАЮ</w:t>
      </w:r>
    </w:p>
    <w:p w:rsidR="00A95518" w:rsidRPr="006C50B0" w:rsidRDefault="00A95518" w:rsidP="00A9551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C50B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Зам.директора по ДО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</w:t>
      </w:r>
      <w:r w:rsidRPr="006C50B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Директор школы</w:t>
      </w:r>
    </w:p>
    <w:p w:rsidR="00A95518" w:rsidRPr="006C50B0" w:rsidRDefault="00A95518" w:rsidP="00A95518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C50B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________Степанова Г.И.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________Блиндовский К.М</w:t>
      </w:r>
      <w:r w:rsidRPr="006C50B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A95518" w:rsidRDefault="00A95518" w:rsidP="00A95518">
      <w:pPr>
        <w:rPr>
          <w:rFonts w:ascii="Times New Roman" w:hAnsi="Times New Roman" w:cs="Times New Roman"/>
          <w:sz w:val="36"/>
          <w:szCs w:val="36"/>
        </w:rPr>
      </w:pPr>
    </w:p>
    <w:p w:rsidR="00A95518" w:rsidRDefault="00A95518" w:rsidP="00A955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5518" w:rsidRDefault="00A95518" w:rsidP="00A95518">
      <w:pPr>
        <w:jc w:val="center"/>
        <w:rPr>
          <w:rFonts w:ascii="Times New Roman" w:hAnsi="Times New Roman" w:cs="Times New Roman"/>
          <w:sz w:val="36"/>
          <w:szCs w:val="36"/>
        </w:rPr>
      </w:pPr>
      <w:r w:rsidRPr="001233C2">
        <w:rPr>
          <w:rFonts w:ascii="Times New Roman" w:hAnsi="Times New Roman" w:cs="Times New Roman"/>
          <w:sz w:val="36"/>
          <w:szCs w:val="36"/>
        </w:rPr>
        <w:t xml:space="preserve">МБОУ «Первомайская СОШ» </w:t>
      </w:r>
    </w:p>
    <w:p w:rsidR="00A95518" w:rsidRDefault="00A95518" w:rsidP="00A95518">
      <w:pPr>
        <w:jc w:val="center"/>
        <w:rPr>
          <w:rFonts w:ascii="Times New Roman" w:hAnsi="Times New Roman" w:cs="Times New Roman"/>
          <w:sz w:val="36"/>
          <w:szCs w:val="36"/>
        </w:rPr>
      </w:pPr>
      <w:r w:rsidRPr="001233C2">
        <w:rPr>
          <w:rFonts w:ascii="Times New Roman" w:hAnsi="Times New Roman" w:cs="Times New Roman"/>
          <w:sz w:val="36"/>
          <w:szCs w:val="36"/>
        </w:rPr>
        <w:t>дошкольная группа «Капелька»</w:t>
      </w:r>
    </w:p>
    <w:p w:rsidR="00A95518" w:rsidRPr="001233C2" w:rsidRDefault="00A95518" w:rsidP="00A955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5518" w:rsidRDefault="00A95518" w:rsidP="00A955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Комплексно- т</w:t>
      </w:r>
      <w:r w:rsidRPr="001233C2">
        <w:rPr>
          <w:rFonts w:ascii="Times New Roman" w:hAnsi="Times New Roman" w:cs="Times New Roman"/>
          <w:b/>
          <w:sz w:val="40"/>
          <w:szCs w:val="40"/>
        </w:rPr>
        <w:t xml:space="preserve">ематическое планирование </w:t>
      </w:r>
    </w:p>
    <w:p w:rsidR="00A95518" w:rsidRPr="001233C2" w:rsidRDefault="00A95518" w:rsidP="00A955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33C2">
        <w:rPr>
          <w:rFonts w:ascii="Times New Roman" w:hAnsi="Times New Roman" w:cs="Times New Roman"/>
          <w:b/>
          <w:sz w:val="40"/>
          <w:szCs w:val="40"/>
        </w:rPr>
        <w:t xml:space="preserve">образовательной деятельности </w:t>
      </w:r>
    </w:p>
    <w:p w:rsidR="00A95518" w:rsidRPr="001233C2" w:rsidRDefault="00A95518" w:rsidP="00A955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на 2020-2021</w:t>
      </w:r>
      <w:r w:rsidRPr="001233C2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2542FA" w:rsidRDefault="002542FA" w:rsidP="002542FA">
      <w:pPr>
        <w:spacing w:after="0"/>
        <w:jc w:val="center"/>
        <w:rPr>
          <w:sz w:val="24"/>
          <w:szCs w:val="24"/>
        </w:rPr>
      </w:pPr>
    </w:p>
    <w:p w:rsidR="00A95518" w:rsidRDefault="00A95518" w:rsidP="002542FA">
      <w:pPr>
        <w:spacing w:after="0"/>
        <w:jc w:val="center"/>
        <w:rPr>
          <w:sz w:val="24"/>
          <w:szCs w:val="24"/>
        </w:rPr>
      </w:pPr>
    </w:p>
    <w:p w:rsidR="00A95518" w:rsidRDefault="00A95518" w:rsidP="002542FA">
      <w:pPr>
        <w:spacing w:after="0"/>
        <w:jc w:val="center"/>
        <w:rPr>
          <w:sz w:val="24"/>
          <w:szCs w:val="24"/>
        </w:rPr>
      </w:pPr>
    </w:p>
    <w:p w:rsidR="00A95518" w:rsidRDefault="00A95518" w:rsidP="002542FA">
      <w:pPr>
        <w:spacing w:after="0"/>
        <w:jc w:val="center"/>
        <w:rPr>
          <w:sz w:val="24"/>
          <w:szCs w:val="24"/>
        </w:rPr>
      </w:pPr>
    </w:p>
    <w:p w:rsidR="00A95518" w:rsidRDefault="00A95518" w:rsidP="002542FA">
      <w:pPr>
        <w:spacing w:after="0"/>
        <w:jc w:val="center"/>
        <w:rPr>
          <w:sz w:val="24"/>
          <w:szCs w:val="24"/>
        </w:rPr>
      </w:pPr>
    </w:p>
    <w:p w:rsidR="00A95518" w:rsidRPr="009F5F28" w:rsidRDefault="00A95518" w:rsidP="002542FA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14603" w:type="dxa"/>
        <w:tblLayout w:type="fixed"/>
        <w:tblLook w:val="04A0" w:firstRow="1" w:lastRow="0" w:firstColumn="1" w:lastColumn="0" w:noHBand="0" w:noVBand="1"/>
      </w:tblPr>
      <w:tblGrid>
        <w:gridCol w:w="959"/>
        <w:gridCol w:w="4690"/>
        <w:gridCol w:w="19"/>
        <w:gridCol w:w="996"/>
        <w:gridCol w:w="1658"/>
        <w:gridCol w:w="2134"/>
        <w:gridCol w:w="1619"/>
        <w:gridCol w:w="2528"/>
      </w:tblGrid>
      <w:tr w:rsidR="009F5F28" w:rsidRPr="009F5F28" w:rsidTr="00FF07CF">
        <w:tc>
          <w:tcPr>
            <w:tcW w:w="959" w:type="dxa"/>
          </w:tcPr>
          <w:p w:rsidR="00E84908" w:rsidRPr="009F5F28" w:rsidRDefault="00E84908" w:rsidP="00205EA1">
            <w:r w:rsidRPr="009F5F28">
              <w:lastRenderedPageBreak/>
              <w:t>Тема и</w:t>
            </w:r>
          </w:p>
          <w:p w:rsidR="00E84908" w:rsidRPr="009F5F28" w:rsidRDefault="00E84908" w:rsidP="00205EA1">
            <w:r w:rsidRPr="009F5F28">
              <w:t xml:space="preserve">временной </w:t>
            </w:r>
          </w:p>
          <w:p w:rsidR="00E84908" w:rsidRPr="009F5F28" w:rsidRDefault="00E84908" w:rsidP="00205EA1">
            <w:r w:rsidRPr="009F5F28">
              <w:t xml:space="preserve">период           </w:t>
            </w:r>
          </w:p>
        </w:tc>
        <w:tc>
          <w:tcPr>
            <w:tcW w:w="4690" w:type="dxa"/>
          </w:tcPr>
          <w:p w:rsidR="00E84908" w:rsidRPr="009F5F28" w:rsidRDefault="00352CC6" w:rsidP="00FF07CF">
            <w:pPr>
              <w:jc w:val="center"/>
            </w:pPr>
            <w:r w:rsidRPr="009F5F28">
              <w:t xml:space="preserve">Содержание работы </w:t>
            </w:r>
          </w:p>
          <w:p w:rsidR="00E84908" w:rsidRPr="009F5F28" w:rsidRDefault="00E84908" w:rsidP="00FF07CF">
            <w:pPr>
              <w:jc w:val="center"/>
            </w:pPr>
            <w:r w:rsidRPr="009F5F28">
              <w:t>(кратко)</w:t>
            </w:r>
          </w:p>
        </w:tc>
        <w:tc>
          <w:tcPr>
            <w:tcW w:w="1015" w:type="dxa"/>
            <w:gridSpan w:val="2"/>
          </w:tcPr>
          <w:p w:rsidR="00E84908" w:rsidRPr="009F5F28" w:rsidRDefault="00E84908" w:rsidP="00205EA1">
            <w:proofErr w:type="spellStart"/>
            <w:r w:rsidRPr="009F5F28">
              <w:t>Продол</w:t>
            </w:r>
            <w:proofErr w:type="spellEnd"/>
            <w:r w:rsidRPr="009F5F28">
              <w:t>-</w:t>
            </w:r>
          </w:p>
          <w:p w:rsidR="00E84908" w:rsidRPr="009F5F28" w:rsidRDefault="00E84908" w:rsidP="00205EA1">
            <w:r w:rsidRPr="009F5F28">
              <w:t>житель-</w:t>
            </w:r>
          </w:p>
          <w:p w:rsidR="00E84908" w:rsidRPr="009F5F28" w:rsidRDefault="00E84908" w:rsidP="00205EA1">
            <w:proofErr w:type="spellStart"/>
            <w:r w:rsidRPr="009F5F28">
              <w:t>ность</w:t>
            </w:r>
            <w:proofErr w:type="spellEnd"/>
          </w:p>
          <w:p w:rsidR="00E84908" w:rsidRPr="009F5F28" w:rsidRDefault="00E84908" w:rsidP="00205EA1">
            <w:r w:rsidRPr="009F5F28">
              <w:t>НО</w:t>
            </w:r>
            <w:r w:rsidR="004B7BD8">
              <w:t>Д</w:t>
            </w:r>
          </w:p>
        </w:tc>
        <w:tc>
          <w:tcPr>
            <w:tcW w:w="1658" w:type="dxa"/>
          </w:tcPr>
          <w:p w:rsidR="00E84908" w:rsidRPr="009F5F28" w:rsidRDefault="00FF07CF" w:rsidP="00FF07CF">
            <w:pPr>
              <w:jc w:val="center"/>
            </w:pPr>
            <w:proofErr w:type="spellStart"/>
            <w:r w:rsidRPr="009F5F28">
              <w:t>О</w:t>
            </w:r>
            <w:r w:rsidR="00E84908" w:rsidRPr="009F5F28">
              <w:t>бразо</w:t>
            </w:r>
            <w:proofErr w:type="spellEnd"/>
            <w:r w:rsidR="00E84908" w:rsidRPr="009F5F28">
              <w:t>-</w:t>
            </w:r>
          </w:p>
          <w:p w:rsidR="00E84908" w:rsidRPr="009F5F28" w:rsidRDefault="00E84908" w:rsidP="00FF07CF">
            <w:pPr>
              <w:jc w:val="center"/>
            </w:pPr>
            <w:proofErr w:type="spellStart"/>
            <w:r w:rsidRPr="009F5F28">
              <w:t>вательная</w:t>
            </w:r>
            <w:proofErr w:type="spellEnd"/>
            <w:r w:rsidRPr="009F5F28">
              <w:t xml:space="preserve"> область</w:t>
            </w:r>
          </w:p>
        </w:tc>
        <w:tc>
          <w:tcPr>
            <w:tcW w:w="2134" w:type="dxa"/>
          </w:tcPr>
          <w:p w:rsidR="00E84908" w:rsidRPr="009F5F28" w:rsidRDefault="00FF07CF" w:rsidP="00FF07CF">
            <w:pPr>
              <w:jc w:val="center"/>
            </w:pPr>
            <w:r w:rsidRPr="009F5F28">
              <w:t>Формы и виды проведения</w:t>
            </w:r>
          </w:p>
          <w:p w:rsidR="00E84908" w:rsidRPr="009F5F28" w:rsidRDefault="00E84908" w:rsidP="00FF07CF">
            <w:pPr>
              <w:jc w:val="center"/>
            </w:pPr>
            <w:r w:rsidRPr="009F5F28">
              <w:t>НО</w:t>
            </w:r>
            <w:r w:rsidR="004B7BD8">
              <w:t>Д</w:t>
            </w:r>
          </w:p>
        </w:tc>
        <w:tc>
          <w:tcPr>
            <w:tcW w:w="1619" w:type="dxa"/>
          </w:tcPr>
          <w:p w:rsidR="00E84908" w:rsidRPr="009F5F28" w:rsidRDefault="00E84908" w:rsidP="00205EA1">
            <w:r w:rsidRPr="009F5F28">
              <w:t xml:space="preserve">Итоговое </w:t>
            </w:r>
          </w:p>
          <w:p w:rsidR="00E84908" w:rsidRPr="009F5F28" w:rsidRDefault="00E84908" w:rsidP="00205EA1">
            <w:r w:rsidRPr="009F5F28">
              <w:t>Мероприятие</w:t>
            </w:r>
          </w:p>
          <w:p w:rsidR="00E84908" w:rsidRPr="009F5F28" w:rsidRDefault="00E84908" w:rsidP="00205EA1"/>
        </w:tc>
        <w:tc>
          <w:tcPr>
            <w:tcW w:w="2528" w:type="dxa"/>
          </w:tcPr>
          <w:p w:rsidR="00E84908" w:rsidRPr="009F5F28" w:rsidRDefault="00E84908" w:rsidP="00FF07CF">
            <w:pPr>
              <w:jc w:val="center"/>
            </w:pPr>
            <w:r w:rsidRPr="009F5F28">
              <w:t>Работа с</w:t>
            </w:r>
          </w:p>
          <w:p w:rsidR="00E84908" w:rsidRPr="009F5F28" w:rsidRDefault="00E84908" w:rsidP="00FF07CF">
            <w:pPr>
              <w:jc w:val="center"/>
            </w:pPr>
            <w:r w:rsidRPr="009F5F28">
              <w:t>родителями</w:t>
            </w:r>
          </w:p>
          <w:p w:rsidR="00E84908" w:rsidRPr="009F5F28" w:rsidRDefault="00E84908" w:rsidP="004B7BD8">
            <w:pPr>
              <w:jc w:val="center"/>
            </w:pPr>
            <w:r w:rsidRPr="009F5F28">
              <w:t>(соц.</w:t>
            </w:r>
            <w:r w:rsidR="0036336B" w:rsidRPr="009F5F28">
              <w:t>п</w:t>
            </w:r>
            <w:r w:rsidRPr="009F5F28">
              <w:t>артнерами)</w:t>
            </w:r>
          </w:p>
        </w:tc>
      </w:tr>
      <w:tr w:rsidR="009F5F28" w:rsidRPr="009F5F28" w:rsidTr="00FF07CF">
        <w:trPr>
          <w:trHeight w:val="408"/>
        </w:trPr>
        <w:tc>
          <w:tcPr>
            <w:tcW w:w="959" w:type="dxa"/>
            <w:vMerge w:val="restart"/>
            <w:textDirection w:val="btLr"/>
          </w:tcPr>
          <w:p w:rsidR="00E84908" w:rsidRPr="009F5F28" w:rsidRDefault="00E84908" w:rsidP="00A94258">
            <w:pPr>
              <w:ind w:left="1562" w:right="113"/>
            </w:pPr>
            <w:r w:rsidRPr="009F5F28">
              <w:t>День знаний ( 1-а неделя сентября)</w:t>
            </w:r>
          </w:p>
        </w:tc>
        <w:tc>
          <w:tcPr>
            <w:tcW w:w="5705" w:type="dxa"/>
            <w:gridSpan w:val="3"/>
          </w:tcPr>
          <w:p w:rsidR="00140B9A" w:rsidRDefault="00140B9A" w:rsidP="007951F4">
            <w:pPr>
              <w:jc w:val="center"/>
            </w:pPr>
            <w:r>
              <w:t>Вторая младшая подгруппа (от 3 до 4 лет)</w:t>
            </w:r>
          </w:p>
          <w:p w:rsidR="00E84908" w:rsidRPr="009F5F28" w:rsidRDefault="00140B9A" w:rsidP="007951F4">
            <w:pPr>
              <w:jc w:val="center"/>
            </w:pPr>
            <w:r>
              <w:t>Средняя  подгруппа (от 4</w:t>
            </w:r>
            <w:r w:rsidR="00E84908" w:rsidRPr="009F5F28">
              <w:t xml:space="preserve"> до 5 лет)</w:t>
            </w:r>
          </w:p>
        </w:tc>
        <w:tc>
          <w:tcPr>
            <w:tcW w:w="1658" w:type="dxa"/>
            <w:vMerge w:val="restart"/>
          </w:tcPr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социально-коммуникативное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познавательное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речевое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художественно-эстетическое развитие;</w:t>
            </w:r>
          </w:p>
          <w:p w:rsidR="00E26D41" w:rsidRPr="00E26D41" w:rsidRDefault="00E26D41" w:rsidP="00E26D41">
            <w:pPr>
              <w:spacing w:after="100" w:afterAutospacing="1"/>
              <w:rPr>
                <w:sz w:val="24"/>
                <w:szCs w:val="24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физическое развитие.</w:t>
            </w:r>
          </w:p>
          <w:p w:rsidR="00FF07CF" w:rsidRPr="009F5F28" w:rsidRDefault="00FF07CF" w:rsidP="00205EA1"/>
        </w:tc>
        <w:tc>
          <w:tcPr>
            <w:tcW w:w="2134" w:type="dxa"/>
            <w:vMerge w:val="restart"/>
          </w:tcPr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>
            <w:r w:rsidRPr="009F5F28">
              <w:t>Экскурсия</w:t>
            </w:r>
          </w:p>
          <w:p w:rsidR="00E84908" w:rsidRPr="009F5F28" w:rsidRDefault="00E84908" w:rsidP="00205EA1">
            <w:r w:rsidRPr="009F5F28">
              <w:t>Беседа</w:t>
            </w:r>
          </w:p>
          <w:p w:rsidR="00E84908" w:rsidRPr="009F5F28" w:rsidRDefault="00E84908" w:rsidP="00205EA1">
            <w:r w:rsidRPr="009F5F28">
              <w:t>Игра</w:t>
            </w:r>
          </w:p>
          <w:p w:rsidR="00FF07CF" w:rsidRPr="009F5F28" w:rsidRDefault="00FF07CF" w:rsidP="00205EA1">
            <w:r w:rsidRPr="009F5F28">
              <w:t>Аппликация</w:t>
            </w:r>
          </w:p>
          <w:p w:rsidR="00FF07CF" w:rsidRPr="009F5F28" w:rsidRDefault="00FF07CF" w:rsidP="00205EA1">
            <w:r w:rsidRPr="009F5F28">
              <w:t>Лепка</w:t>
            </w:r>
          </w:p>
          <w:p w:rsidR="00FF07CF" w:rsidRPr="009F5F28" w:rsidRDefault="00FF07CF" w:rsidP="00205EA1">
            <w:r w:rsidRPr="009F5F28">
              <w:t>Спортивные игры</w:t>
            </w:r>
          </w:p>
          <w:p w:rsidR="00FF07CF" w:rsidRPr="009F5F28" w:rsidRDefault="00FF07CF" w:rsidP="00205EA1">
            <w:proofErr w:type="spellStart"/>
            <w:r w:rsidRPr="009F5F28">
              <w:t>Сам.деят-ть</w:t>
            </w:r>
            <w:proofErr w:type="spellEnd"/>
          </w:p>
          <w:p w:rsidR="00FF07CF" w:rsidRPr="009F5F28" w:rsidRDefault="00FF07CF" w:rsidP="00205EA1">
            <w:proofErr w:type="spellStart"/>
            <w:r w:rsidRPr="009F5F28">
              <w:t>Практ.деят-ть</w:t>
            </w:r>
            <w:proofErr w:type="spellEnd"/>
          </w:p>
          <w:p w:rsidR="00FF07CF" w:rsidRPr="009F5F28" w:rsidRDefault="00FF07CF" w:rsidP="00205EA1">
            <w:proofErr w:type="spellStart"/>
            <w:r w:rsidRPr="009F5F28">
              <w:t>ЧтениеХЛ</w:t>
            </w:r>
            <w:proofErr w:type="spellEnd"/>
          </w:p>
          <w:p w:rsidR="00FF07CF" w:rsidRPr="009F5F28" w:rsidRDefault="00FF07CF" w:rsidP="00205EA1">
            <w:r w:rsidRPr="009F5F28">
              <w:t>Рисование</w:t>
            </w:r>
          </w:p>
          <w:p w:rsidR="00FF07CF" w:rsidRPr="009F5F28" w:rsidRDefault="00FF07CF" w:rsidP="00205EA1">
            <w:r w:rsidRPr="009F5F28">
              <w:t>Прогулка</w:t>
            </w:r>
          </w:p>
          <w:p w:rsidR="00FF07CF" w:rsidRPr="009F5F28" w:rsidRDefault="00FF07CF" w:rsidP="00205EA1">
            <w:r w:rsidRPr="009F5F28">
              <w:t>Гимнастика</w:t>
            </w:r>
          </w:p>
          <w:p w:rsidR="00FF07CF" w:rsidRPr="009F5F28" w:rsidRDefault="00FF07CF" w:rsidP="00205EA1">
            <w:r w:rsidRPr="009F5F28">
              <w:t>Дежурства</w:t>
            </w:r>
          </w:p>
          <w:p w:rsidR="00FF07CF" w:rsidRPr="009F5F28" w:rsidRDefault="00FF07CF" w:rsidP="00205EA1"/>
        </w:tc>
        <w:tc>
          <w:tcPr>
            <w:tcW w:w="1619" w:type="dxa"/>
            <w:vMerge w:val="restart"/>
          </w:tcPr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07E1A" w:rsidP="00205EA1">
            <w:r w:rsidRPr="009F5F28">
              <w:t xml:space="preserve">Презентация </w:t>
            </w:r>
          </w:p>
          <w:p w:rsidR="00E84908" w:rsidRPr="009F5F28" w:rsidRDefault="00E84908" w:rsidP="00205EA1">
            <w:r w:rsidRPr="009F5F28">
              <w:t xml:space="preserve">«Наша дошкольная группа» </w:t>
            </w:r>
          </w:p>
        </w:tc>
        <w:tc>
          <w:tcPr>
            <w:tcW w:w="2528" w:type="dxa"/>
            <w:vMerge w:val="restart"/>
          </w:tcPr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/>
          <w:p w:rsidR="00E84908" w:rsidRPr="009F5F28" w:rsidRDefault="00E84908" w:rsidP="00205EA1">
            <w:r w:rsidRPr="009F5F28">
              <w:t xml:space="preserve">Оформление </w:t>
            </w:r>
            <w:proofErr w:type="spellStart"/>
            <w:r w:rsidRPr="009F5F28">
              <w:t>род.уголка</w:t>
            </w:r>
            <w:proofErr w:type="spellEnd"/>
            <w:r w:rsidRPr="009F5F28">
              <w:t>;</w:t>
            </w:r>
          </w:p>
          <w:p w:rsidR="00E84908" w:rsidRPr="009F5F28" w:rsidRDefault="00E84908" w:rsidP="00205EA1">
            <w:r w:rsidRPr="009F5F28">
              <w:t>Анкетирование семей;</w:t>
            </w:r>
          </w:p>
          <w:p w:rsidR="00E84908" w:rsidRPr="009F5F28" w:rsidRDefault="00E84908" w:rsidP="00205EA1">
            <w:r w:rsidRPr="009F5F28">
              <w:t>Совместное проведение праздника «День знаний»;</w:t>
            </w:r>
          </w:p>
          <w:p w:rsidR="00E84908" w:rsidRPr="009F5F28" w:rsidRDefault="00E84908" w:rsidP="00205EA1">
            <w:r w:rsidRPr="009F5F28">
              <w:t xml:space="preserve">Рекомендации родителям </w:t>
            </w:r>
          </w:p>
          <w:p w:rsidR="00E84908" w:rsidRPr="009F5F28" w:rsidRDefault="00E84908" w:rsidP="00205EA1"/>
        </w:tc>
      </w:tr>
      <w:tr w:rsidR="009F5F28" w:rsidRPr="009F5F28" w:rsidTr="00FF07CF">
        <w:trPr>
          <w:trHeight w:val="662"/>
        </w:trPr>
        <w:tc>
          <w:tcPr>
            <w:tcW w:w="959" w:type="dxa"/>
            <w:vMerge/>
          </w:tcPr>
          <w:p w:rsidR="00E84908" w:rsidRPr="009F5F28" w:rsidRDefault="00E84908" w:rsidP="00205EA1"/>
        </w:tc>
        <w:tc>
          <w:tcPr>
            <w:tcW w:w="4690" w:type="dxa"/>
          </w:tcPr>
          <w:p w:rsidR="00E84908" w:rsidRPr="009F5F28" w:rsidRDefault="00E84908" w:rsidP="00205EA1">
            <w:r w:rsidRPr="009F5F28">
              <w:t>Развитие у детей познавательной мотивации, интереса к книге. Формирование дружеских отношений между детьми. Знакомство с дошкольной группой как ближайшем окружением ребенка. Познакомить с профессиями сотрудников группы (воспитатель, помощник воспитателя, повар, сторож)</w:t>
            </w:r>
          </w:p>
        </w:tc>
        <w:tc>
          <w:tcPr>
            <w:tcW w:w="1015" w:type="dxa"/>
            <w:gridSpan w:val="2"/>
          </w:tcPr>
          <w:p w:rsidR="00E84908" w:rsidRPr="009F5F28" w:rsidRDefault="00E84908" w:rsidP="00205EA1">
            <w:r w:rsidRPr="009F5F28">
              <w:t xml:space="preserve"> 15-20 </w:t>
            </w:r>
          </w:p>
          <w:p w:rsidR="00E84908" w:rsidRPr="009F5F28" w:rsidRDefault="00E84908" w:rsidP="00205EA1">
            <w:r w:rsidRPr="009F5F28">
              <w:t>минут</w:t>
            </w:r>
          </w:p>
        </w:tc>
        <w:tc>
          <w:tcPr>
            <w:tcW w:w="1658" w:type="dxa"/>
            <w:vMerge/>
          </w:tcPr>
          <w:p w:rsidR="00E84908" w:rsidRPr="009F5F28" w:rsidRDefault="00E84908" w:rsidP="00205EA1"/>
        </w:tc>
        <w:tc>
          <w:tcPr>
            <w:tcW w:w="2134" w:type="dxa"/>
            <w:vMerge/>
          </w:tcPr>
          <w:p w:rsidR="00E84908" w:rsidRPr="009F5F28" w:rsidRDefault="00E84908" w:rsidP="00205EA1"/>
        </w:tc>
        <w:tc>
          <w:tcPr>
            <w:tcW w:w="1619" w:type="dxa"/>
            <w:vMerge/>
          </w:tcPr>
          <w:p w:rsidR="00E84908" w:rsidRPr="009F5F28" w:rsidRDefault="00E84908" w:rsidP="00205EA1"/>
        </w:tc>
        <w:tc>
          <w:tcPr>
            <w:tcW w:w="2528" w:type="dxa"/>
            <w:vMerge/>
          </w:tcPr>
          <w:p w:rsidR="00E84908" w:rsidRPr="009F5F28" w:rsidRDefault="00E84908" w:rsidP="00205EA1"/>
        </w:tc>
      </w:tr>
      <w:tr w:rsidR="009F5F28" w:rsidRPr="009F5F28" w:rsidTr="00FF07CF">
        <w:trPr>
          <w:trHeight w:val="662"/>
        </w:trPr>
        <w:tc>
          <w:tcPr>
            <w:tcW w:w="959" w:type="dxa"/>
            <w:vMerge/>
          </w:tcPr>
          <w:p w:rsidR="00E84908" w:rsidRPr="009F5F28" w:rsidRDefault="00E84908" w:rsidP="00205EA1"/>
        </w:tc>
        <w:tc>
          <w:tcPr>
            <w:tcW w:w="5705" w:type="dxa"/>
            <w:gridSpan w:val="3"/>
          </w:tcPr>
          <w:p w:rsidR="00E84908" w:rsidRDefault="00140B9A" w:rsidP="00E93E77">
            <w:pPr>
              <w:jc w:val="center"/>
            </w:pPr>
            <w:r>
              <w:t>Старшая подгруппа (от 5 до 6</w:t>
            </w:r>
            <w:r w:rsidR="00E84908" w:rsidRPr="009F5F28">
              <w:t xml:space="preserve"> лет)</w:t>
            </w:r>
          </w:p>
          <w:p w:rsidR="00140B9A" w:rsidRPr="009F5F28" w:rsidRDefault="00140B9A" w:rsidP="00E93E77">
            <w:pPr>
              <w:jc w:val="center"/>
            </w:pPr>
            <w:r>
              <w:t>Подготовительная к школе подгруппа (от 6 до 7 лет)</w:t>
            </w:r>
          </w:p>
        </w:tc>
        <w:tc>
          <w:tcPr>
            <w:tcW w:w="1658" w:type="dxa"/>
            <w:vMerge/>
          </w:tcPr>
          <w:p w:rsidR="00E84908" w:rsidRPr="009F5F28" w:rsidRDefault="00E84908" w:rsidP="00205EA1"/>
        </w:tc>
        <w:tc>
          <w:tcPr>
            <w:tcW w:w="2134" w:type="dxa"/>
            <w:vMerge/>
          </w:tcPr>
          <w:p w:rsidR="00E84908" w:rsidRPr="009F5F28" w:rsidRDefault="00E84908" w:rsidP="00205EA1"/>
        </w:tc>
        <w:tc>
          <w:tcPr>
            <w:tcW w:w="1619" w:type="dxa"/>
            <w:vMerge/>
          </w:tcPr>
          <w:p w:rsidR="00E84908" w:rsidRPr="009F5F28" w:rsidRDefault="00E84908" w:rsidP="00205EA1"/>
        </w:tc>
        <w:tc>
          <w:tcPr>
            <w:tcW w:w="2528" w:type="dxa"/>
            <w:vMerge/>
          </w:tcPr>
          <w:p w:rsidR="00E84908" w:rsidRPr="009F5F28" w:rsidRDefault="00E84908" w:rsidP="00205EA1"/>
        </w:tc>
      </w:tr>
      <w:tr w:rsidR="009F5F28" w:rsidRPr="009F5F28" w:rsidTr="00FF07CF">
        <w:trPr>
          <w:trHeight w:val="2744"/>
        </w:trPr>
        <w:tc>
          <w:tcPr>
            <w:tcW w:w="959" w:type="dxa"/>
            <w:vMerge/>
          </w:tcPr>
          <w:p w:rsidR="00E84908" w:rsidRPr="009F5F28" w:rsidRDefault="00E84908" w:rsidP="00205EA1"/>
        </w:tc>
        <w:tc>
          <w:tcPr>
            <w:tcW w:w="4709" w:type="dxa"/>
            <w:gridSpan w:val="2"/>
          </w:tcPr>
          <w:p w:rsidR="00E84908" w:rsidRPr="009F5F28" w:rsidRDefault="00E84908" w:rsidP="00D4581D">
            <w:pPr>
              <w:rPr>
                <w:sz w:val="24"/>
                <w:szCs w:val="24"/>
              </w:rPr>
            </w:pPr>
            <w:r w:rsidRPr="009F5F28">
              <w:rPr>
                <w:sz w:val="24"/>
                <w:szCs w:val="24"/>
              </w:rPr>
              <w:t>Развитие у детей познавательной мотивации, интереса к книге, к школе. Формирование дружеских, доброжелательных отношений между детьми. Продолжение знакомства с дошкольной группой как ближайшем окружением ребенка (обратить внимание на новый ремонт в группе, на обновления на участке). Расширить представления о профессиях сотрудников группы (воспитатель, помощник воспитателя, повар, сторож)</w:t>
            </w:r>
          </w:p>
          <w:p w:rsidR="002542FA" w:rsidRPr="009F5F28" w:rsidRDefault="002542FA" w:rsidP="00D4581D"/>
        </w:tc>
        <w:tc>
          <w:tcPr>
            <w:tcW w:w="996" w:type="dxa"/>
          </w:tcPr>
          <w:p w:rsidR="00E84908" w:rsidRPr="009F5F28" w:rsidRDefault="00E84908" w:rsidP="00D4581D">
            <w:r w:rsidRPr="009F5F28">
              <w:t>20-25</w:t>
            </w:r>
          </w:p>
          <w:p w:rsidR="00E84908" w:rsidRPr="009F5F28" w:rsidRDefault="00E84908" w:rsidP="00D4581D">
            <w:r w:rsidRPr="009F5F28">
              <w:t>минут</w:t>
            </w:r>
          </w:p>
        </w:tc>
        <w:tc>
          <w:tcPr>
            <w:tcW w:w="1658" w:type="dxa"/>
            <w:vMerge/>
          </w:tcPr>
          <w:p w:rsidR="00E84908" w:rsidRPr="009F5F28" w:rsidRDefault="00E84908" w:rsidP="00205EA1"/>
        </w:tc>
        <w:tc>
          <w:tcPr>
            <w:tcW w:w="2134" w:type="dxa"/>
            <w:vMerge/>
          </w:tcPr>
          <w:p w:rsidR="00E84908" w:rsidRPr="009F5F28" w:rsidRDefault="00E84908" w:rsidP="00205EA1"/>
        </w:tc>
        <w:tc>
          <w:tcPr>
            <w:tcW w:w="1619" w:type="dxa"/>
            <w:vMerge/>
          </w:tcPr>
          <w:p w:rsidR="00E84908" w:rsidRPr="009F5F28" w:rsidRDefault="00E84908" w:rsidP="00205EA1"/>
        </w:tc>
        <w:tc>
          <w:tcPr>
            <w:tcW w:w="2528" w:type="dxa"/>
            <w:vMerge/>
          </w:tcPr>
          <w:p w:rsidR="00E84908" w:rsidRPr="009F5F28" w:rsidRDefault="00E84908" w:rsidP="00205EA1"/>
        </w:tc>
      </w:tr>
      <w:tr w:rsidR="009F5F28" w:rsidRPr="009F5F28" w:rsidTr="00FF07CF">
        <w:trPr>
          <w:trHeight w:val="759"/>
        </w:trPr>
        <w:tc>
          <w:tcPr>
            <w:tcW w:w="959" w:type="dxa"/>
          </w:tcPr>
          <w:p w:rsidR="002542FA" w:rsidRPr="009F5F28" w:rsidRDefault="002542FA" w:rsidP="00E93E77">
            <w:pPr>
              <w:ind w:left="113" w:right="113"/>
            </w:pPr>
          </w:p>
        </w:tc>
        <w:tc>
          <w:tcPr>
            <w:tcW w:w="5705" w:type="dxa"/>
            <w:gridSpan w:val="3"/>
          </w:tcPr>
          <w:p w:rsidR="00140B9A" w:rsidRDefault="00140B9A" w:rsidP="00140B9A">
            <w:pPr>
              <w:jc w:val="center"/>
            </w:pPr>
            <w:r>
              <w:t>Вторая младшая подгруппа (от 3 до 4 лет)</w:t>
            </w:r>
          </w:p>
          <w:p w:rsidR="002542FA" w:rsidRPr="009F5F28" w:rsidRDefault="00140B9A" w:rsidP="00140B9A">
            <w:pPr>
              <w:jc w:val="center"/>
            </w:pPr>
            <w:r>
              <w:t>Средняя  подгруппа (от 4</w:t>
            </w:r>
            <w:r w:rsidRPr="009F5F28">
              <w:t xml:space="preserve"> до 5 лет)</w:t>
            </w:r>
          </w:p>
          <w:p w:rsidR="002542FA" w:rsidRPr="009F5F28" w:rsidRDefault="002542FA" w:rsidP="00A94258">
            <w:pPr>
              <w:jc w:val="center"/>
            </w:pPr>
          </w:p>
        </w:tc>
        <w:tc>
          <w:tcPr>
            <w:tcW w:w="1658" w:type="dxa"/>
            <w:vMerge w:val="restart"/>
          </w:tcPr>
          <w:p w:rsidR="002542FA" w:rsidRPr="009F5F28" w:rsidRDefault="002542FA" w:rsidP="00D87BD2"/>
          <w:p w:rsidR="002542FA" w:rsidRPr="009F5F28" w:rsidRDefault="002542FA" w:rsidP="00D87BD2"/>
          <w:p w:rsidR="002542FA" w:rsidRPr="009F5F28" w:rsidRDefault="002542FA" w:rsidP="00D87BD2"/>
          <w:p w:rsidR="002542FA" w:rsidRPr="009F5F28" w:rsidRDefault="002542FA" w:rsidP="00D87BD2"/>
          <w:p w:rsidR="002542FA" w:rsidRPr="009F5F28" w:rsidRDefault="002542FA" w:rsidP="00D87BD2"/>
          <w:p w:rsidR="00E26D41" w:rsidRPr="009F5F28" w:rsidRDefault="00E26D41" w:rsidP="00E26D41"/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социально-коммуникативное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познавательное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речевое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художественно-эстетическое развитие;</w:t>
            </w:r>
          </w:p>
          <w:p w:rsidR="00E26D41" w:rsidRPr="00E26D41" w:rsidRDefault="00E26D41" w:rsidP="00E26D41">
            <w:pPr>
              <w:spacing w:after="100" w:afterAutospacing="1"/>
              <w:rPr>
                <w:sz w:val="24"/>
                <w:szCs w:val="24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физическое развитие.</w:t>
            </w:r>
          </w:p>
          <w:p w:rsidR="002542FA" w:rsidRPr="009F5F28" w:rsidRDefault="002542FA" w:rsidP="00D87BD2"/>
        </w:tc>
        <w:tc>
          <w:tcPr>
            <w:tcW w:w="2134" w:type="dxa"/>
            <w:vMerge w:val="restart"/>
          </w:tcPr>
          <w:p w:rsidR="002542FA" w:rsidRPr="009F5F28" w:rsidRDefault="002542FA" w:rsidP="00D87BD2"/>
          <w:p w:rsidR="002542FA" w:rsidRPr="009F5F28" w:rsidRDefault="002542FA" w:rsidP="00D87BD2"/>
          <w:p w:rsidR="002542FA" w:rsidRPr="009F5F28" w:rsidRDefault="002542FA" w:rsidP="00D87BD2"/>
          <w:p w:rsidR="002542FA" w:rsidRPr="009F5F28" w:rsidRDefault="002542FA" w:rsidP="00D87BD2">
            <w:r w:rsidRPr="009F5F28">
              <w:lastRenderedPageBreak/>
              <w:t>Экскурсия</w:t>
            </w:r>
          </w:p>
          <w:p w:rsidR="002542FA" w:rsidRPr="009F5F28" w:rsidRDefault="002542FA" w:rsidP="00D87BD2">
            <w:r w:rsidRPr="009F5F28">
              <w:t>Беседа</w:t>
            </w:r>
          </w:p>
          <w:p w:rsidR="002542FA" w:rsidRPr="009F5F28" w:rsidRDefault="002542FA" w:rsidP="00D87BD2">
            <w:r w:rsidRPr="009F5F28">
              <w:t>Игра</w:t>
            </w:r>
          </w:p>
          <w:p w:rsidR="002542FA" w:rsidRPr="009F5F28" w:rsidRDefault="002542FA" w:rsidP="00D87BD2">
            <w:r w:rsidRPr="009F5F28">
              <w:t xml:space="preserve">Выставка </w:t>
            </w:r>
          </w:p>
          <w:p w:rsidR="002542FA" w:rsidRPr="009F5F28" w:rsidRDefault="002542FA" w:rsidP="00D87BD2"/>
          <w:p w:rsidR="002542FA" w:rsidRPr="009F5F28" w:rsidRDefault="002542FA" w:rsidP="00D87BD2">
            <w:r w:rsidRPr="009F5F28">
              <w:t>Спортивные соревнования</w:t>
            </w:r>
          </w:p>
          <w:p w:rsidR="002542FA" w:rsidRPr="009F5F28" w:rsidRDefault="002542FA" w:rsidP="00D87BD2">
            <w:proofErr w:type="spellStart"/>
            <w:r w:rsidRPr="009F5F28">
              <w:t>Сам.деят-ть</w:t>
            </w:r>
            <w:proofErr w:type="spellEnd"/>
          </w:p>
          <w:p w:rsidR="002542FA" w:rsidRPr="009F5F28" w:rsidRDefault="002542FA" w:rsidP="00D87BD2">
            <w:r w:rsidRPr="009F5F28">
              <w:t>Практическая</w:t>
            </w:r>
          </w:p>
          <w:p w:rsidR="002542FA" w:rsidRPr="009F5F28" w:rsidRDefault="002542FA" w:rsidP="00D87BD2">
            <w:proofErr w:type="spellStart"/>
            <w:r w:rsidRPr="009F5F28">
              <w:t>Деят-ть</w:t>
            </w:r>
            <w:proofErr w:type="spellEnd"/>
          </w:p>
          <w:p w:rsidR="002542FA" w:rsidRPr="009F5F28" w:rsidRDefault="002542FA" w:rsidP="00D87BD2">
            <w:r w:rsidRPr="009F5F28">
              <w:t>Аппликации</w:t>
            </w:r>
            <w:r w:rsidRPr="009F5F28">
              <w:br/>
              <w:t>лепка</w:t>
            </w:r>
          </w:p>
          <w:p w:rsidR="002542FA" w:rsidRPr="009F5F28" w:rsidRDefault="002542FA" w:rsidP="00D87BD2">
            <w:r w:rsidRPr="009F5F28">
              <w:t>Рисование</w:t>
            </w:r>
          </w:p>
          <w:p w:rsidR="002542FA" w:rsidRPr="009F5F28" w:rsidRDefault="002542FA" w:rsidP="00D87BD2">
            <w:r w:rsidRPr="009F5F28">
              <w:t>Прогулка</w:t>
            </w:r>
          </w:p>
          <w:p w:rsidR="002542FA" w:rsidRPr="009F5F28" w:rsidRDefault="002542FA" w:rsidP="00D87BD2">
            <w:r w:rsidRPr="009F5F28">
              <w:t>Гимнастика</w:t>
            </w:r>
          </w:p>
          <w:p w:rsidR="002542FA" w:rsidRPr="009F5F28" w:rsidRDefault="002542FA" w:rsidP="00D87BD2">
            <w:r w:rsidRPr="009F5F28">
              <w:t>Дежурства</w:t>
            </w:r>
          </w:p>
        </w:tc>
        <w:tc>
          <w:tcPr>
            <w:tcW w:w="1619" w:type="dxa"/>
            <w:vMerge w:val="restart"/>
          </w:tcPr>
          <w:p w:rsidR="002542FA" w:rsidRPr="009F5F28" w:rsidRDefault="002542FA" w:rsidP="00205EA1"/>
          <w:p w:rsidR="002542FA" w:rsidRPr="009F5F28" w:rsidRDefault="002542FA" w:rsidP="00205EA1"/>
          <w:p w:rsidR="002542FA" w:rsidRPr="009F5F28" w:rsidRDefault="002542FA" w:rsidP="00205EA1"/>
          <w:p w:rsidR="00E07E1A" w:rsidRPr="009F5F28" w:rsidRDefault="00E07E1A" w:rsidP="00205EA1"/>
          <w:p w:rsidR="00E07E1A" w:rsidRPr="009F5F28" w:rsidRDefault="00E07E1A" w:rsidP="00205EA1"/>
          <w:p w:rsidR="00E07E1A" w:rsidRPr="009F5F28" w:rsidRDefault="00E07E1A" w:rsidP="00205EA1"/>
          <w:p w:rsidR="00E07E1A" w:rsidRPr="009F5F28" w:rsidRDefault="00E07E1A" w:rsidP="00205EA1"/>
          <w:p w:rsidR="002542FA" w:rsidRPr="009F5F28" w:rsidRDefault="00E07E1A" w:rsidP="00205EA1">
            <w:r w:rsidRPr="009F5F28">
              <w:t>Игра-</w:t>
            </w:r>
            <w:r w:rsidR="002542FA" w:rsidRPr="009F5F28">
              <w:t>Путешествие «Осень в лесу»</w:t>
            </w:r>
          </w:p>
        </w:tc>
        <w:tc>
          <w:tcPr>
            <w:tcW w:w="2528" w:type="dxa"/>
            <w:vMerge w:val="restart"/>
          </w:tcPr>
          <w:p w:rsidR="002542FA" w:rsidRPr="009F5F28" w:rsidRDefault="002542FA" w:rsidP="00205EA1"/>
          <w:p w:rsidR="002542FA" w:rsidRPr="009F5F28" w:rsidRDefault="002542FA" w:rsidP="00205EA1"/>
          <w:p w:rsidR="002542FA" w:rsidRPr="009F5F28" w:rsidRDefault="002542FA" w:rsidP="00205EA1"/>
          <w:p w:rsidR="002542FA" w:rsidRPr="009F5F28" w:rsidRDefault="002542FA" w:rsidP="00205EA1"/>
          <w:p w:rsidR="002542FA" w:rsidRPr="009F5F28" w:rsidRDefault="002542FA" w:rsidP="00205EA1"/>
          <w:p w:rsidR="002542FA" w:rsidRPr="009F5F28" w:rsidRDefault="002542FA" w:rsidP="00205EA1">
            <w:r w:rsidRPr="009F5F28">
              <w:t>Оформление род.</w:t>
            </w:r>
            <w:r w:rsidR="00E07E1A" w:rsidRPr="009F5F28">
              <w:t xml:space="preserve"> уголка по теме «Ос</w:t>
            </w:r>
            <w:r w:rsidRPr="009F5F28">
              <w:t>ень»;</w:t>
            </w:r>
          </w:p>
          <w:p w:rsidR="002542FA" w:rsidRPr="009F5F28" w:rsidRDefault="002542FA" w:rsidP="00205EA1">
            <w:r w:rsidRPr="009F5F28">
              <w:t>Про</w:t>
            </w:r>
            <w:r w:rsidR="00E07E1A" w:rsidRPr="009F5F28">
              <w:t>ведение совместного праздника «О</w:t>
            </w:r>
            <w:r w:rsidRPr="009F5F28">
              <w:t>сень в лесу»;</w:t>
            </w:r>
          </w:p>
          <w:p w:rsidR="002542FA" w:rsidRPr="009F5F28" w:rsidRDefault="002542FA" w:rsidP="00205EA1">
            <w:r w:rsidRPr="009F5F28">
              <w:t>Знакомство родителей с</w:t>
            </w:r>
            <w:r w:rsidR="00E07E1A" w:rsidRPr="009F5F28">
              <w:t xml:space="preserve"> оздоровительными мероприятиями, проводимых в дошкольной группе.</w:t>
            </w:r>
          </w:p>
          <w:p w:rsidR="002542FA" w:rsidRPr="009F5F28" w:rsidRDefault="002542FA" w:rsidP="00205EA1"/>
        </w:tc>
      </w:tr>
      <w:tr w:rsidR="009F5F28" w:rsidRPr="009F5F28" w:rsidTr="00FF07CF">
        <w:trPr>
          <w:trHeight w:val="759"/>
        </w:trPr>
        <w:tc>
          <w:tcPr>
            <w:tcW w:w="959" w:type="dxa"/>
            <w:vMerge w:val="restart"/>
            <w:textDirection w:val="btLr"/>
          </w:tcPr>
          <w:p w:rsidR="002542FA" w:rsidRPr="009F5F28" w:rsidRDefault="00E07E1A" w:rsidP="00D87BD2">
            <w:pPr>
              <w:ind w:left="453" w:right="113"/>
            </w:pPr>
            <w:r w:rsidRPr="009F5F28">
              <w:lastRenderedPageBreak/>
              <w:t xml:space="preserve">                      </w:t>
            </w:r>
            <w:r w:rsidR="002542FA" w:rsidRPr="009F5F28">
              <w:t>Осень (2-я неделя сентября—1-я неделя октября)</w:t>
            </w:r>
          </w:p>
        </w:tc>
        <w:tc>
          <w:tcPr>
            <w:tcW w:w="4709" w:type="dxa"/>
            <w:gridSpan w:val="2"/>
          </w:tcPr>
          <w:p w:rsidR="002542FA" w:rsidRPr="009F5F28" w:rsidRDefault="002542FA" w:rsidP="00D4581D">
            <w:pPr>
              <w:rPr>
                <w:sz w:val="24"/>
                <w:szCs w:val="24"/>
              </w:rPr>
            </w:pPr>
            <w:r w:rsidRPr="009F5F28">
              <w:rPr>
                <w:sz w:val="24"/>
                <w:szCs w:val="24"/>
              </w:rPr>
              <w:t>Выявить и расширить представления детей об осени. Развивать умения устанавливать простейшие связи между явлениями живой и неживой природы. Расширения знаний об овощах и фруктах. Обучать правилам безопасного поведения на природе. Формирование элементарных экологических представлений.</w:t>
            </w:r>
          </w:p>
        </w:tc>
        <w:tc>
          <w:tcPr>
            <w:tcW w:w="996" w:type="dxa"/>
          </w:tcPr>
          <w:p w:rsidR="002542FA" w:rsidRPr="009F5F28" w:rsidRDefault="002542FA" w:rsidP="00D4581D">
            <w:r w:rsidRPr="009F5F28">
              <w:t>15-20 минут</w:t>
            </w:r>
          </w:p>
        </w:tc>
        <w:tc>
          <w:tcPr>
            <w:tcW w:w="1658" w:type="dxa"/>
            <w:vMerge/>
          </w:tcPr>
          <w:p w:rsidR="002542FA" w:rsidRPr="009F5F28" w:rsidRDefault="002542FA" w:rsidP="00D87BD2"/>
        </w:tc>
        <w:tc>
          <w:tcPr>
            <w:tcW w:w="2134" w:type="dxa"/>
            <w:vMerge/>
          </w:tcPr>
          <w:p w:rsidR="002542FA" w:rsidRPr="009F5F28" w:rsidRDefault="002542FA" w:rsidP="00D87BD2"/>
        </w:tc>
        <w:tc>
          <w:tcPr>
            <w:tcW w:w="1619" w:type="dxa"/>
            <w:vMerge/>
          </w:tcPr>
          <w:p w:rsidR="002542FA" w:rsidRPr="009F5F28" w:rsidRDefault="002542FA" w:rsidP="00205EA1"/>
        </w:tc>
        <w:tc>
          <w:tcPr>
            <w:tcW w:w="2528" w:type="dxa"/>
            <w:vMerge/>
          </w:tcPr>
          <w:p w:rsidR="002542FA" w:rsidRPr="009F5F28" w:rsidRDefault="002542FA" w:rsidP="00205EA1"/>
        </w:tc>
      </w:tr>
      <w:tr w:rsidR="009F5F28" w:rsidRPr="009F5F28" w:rsidTr="00FF07CF">
        <w:trPr>
          <w:trHeight w:val="759"/>
        </w:trPr>
        <w:tc>
          <w:tcPr>
            <w:tcW w:w="959" w:type="dxa"/>
            <w:vMerge/>
          </w:tcPr>
          <w:p w:rsidR="002542FA" w:rsidRPr="009F5F28" w:rsidRDefault="002542FA" w:rsidP="00E93E77">
            <w:pPr>
              <w:ind w:left="113" w:right="113"/>
            </w:pPr>
          </w:p>
        </w:tc>
        <w:tc>
          <w:tcPr>
            <w:tcW w:w="5705" w:type="dxa"/>
            <w:gridSpan w:val="3"/>
          </w:tcPr>
          <w:p w:rsidR="00491716" w:rsidRDefault="00491716" w:rsidP="00491716">
            <w:pPr>
              <w:jc w:val="center"/>
            </w:pPr>
            <w:r>
              <w:t>Старшая подгруппа (от 5 до 6</w:t>
            </w:r>
            <w:r w:rsidRPr="009F5F28">
              <w:t xml:space="preserve"> лет)</w:t>
            </w:r>
          </w:p>
          <w:p w:rsidR="002542FA" w:rsidRPr="009F5F28" w:rsidRDefault="00491716" w:rsidP="00491716">
            <w:pPr>
              <w:jc w:val="center"/>
            </w:pPr>
            <w:r>
              <w:t>Подготовительная к школе подгруппа (от 6 до 7 лет)</w:t>
            </w:r>
          </w:p>
        </w:tc>
        <w:tc>
          <w:tcPr>
            <w:tcW w:w="1658" w:type="dxa"/>
            <w:vMerge/>
          </w:tcPr>
          <w:p w:rsidR="002542FA" w:rsidRPr="009F5F28" w:rsidRDefault="002542FA" w:rsidP="00205EA1"/>
        </w:tc>
        <w:tc>
          <w:tcPr>
            <w:tcW w:w="2134" w:type="dxa"/>
            <w:vMerge/>
          </w:tcPr>
          <w:p w:rsidR="002542FA" w:rsidRPr="009F5F28" w:rsidRDefault="002542FA" w:rsidP="00205EA1"/>
        </w:tc>
        <w:tc>
          <w:tcPr>
            <w:tcW w:w="1619" w:type="dxa"/>
            <w:vMerge/>
          </w:tcPr>
          <w:p w:rsidR="002542FA" w:rsidRPr="009F5F28" w:rsidRDefault="002542FA" w:rsidP="00205EA1"/>
        </w:tc>
        <w:tc>
          <w:tcPr>
            <w:tcW w:w="2528" w:type="dxa"/>
            <w:vMerge/>
          </w:tcPr>
          <w:p w:rsidR="002542FA" w:rsidRPr="009F5F28" w:rsidRDefault="002542FA" w:rsidP="00205EA1"/>
        </w:tc>
      </w:tr>
      <w:tr w:rsidR="009F5F28" w:rsidRPr="009F5F28" w:rsidTr="00FF07CF">
        <w:trPr>
          <w:trHeight w:val="3075"/>
        </w:trPr>
        <w:tc>
          <w:tcPr>
            <w:tcW w:w="959" w:type="dxa"/>
            <w:vMerge/>
          </w:tcPr>
          <w:p w:rsidR="002542FA" w:rsidRPr="009F5F28" w:rsidRDefault="002542FA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2542FA" w:rsidRPr="009F5F28" w:rsidRDefault="002542FA" w:rsidP="00E84908">
            <w:pPr>
              <w:jc w:val="center"/>
              <w:rPr>
                <w:sz w:val="24"/>
                <w:szCs w:val="24"/>
              </w:rPr>
            </w:pPr>
            <w:r w:rsidRPr="009F5F28">
              <w:rPr>
                <w:sz w:val="24"/>
                <w:szCs w:val="24"/>
              </w:rPr>
              <w:t>Расширить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Расширение представлений о с\х профессиях, о профессии лесника. Расширения знаний об овощах и фруктах. Расширение представлений правилах безопасного поведения на природе. Формирование элементарных экологических представлений. Воспитание бережного отношения к природе.</w:t>
            </w:r>
          </w:p>
          <w:p w:rsidR="002542FA" w:rsidRPr="009F5F28" w:rsidRDefault="002542FA" w:rsidP="00E84908">
            <w:pPr>
              <w:jc w:val="center"/>
            </w:pPr>
          </w:p>
          <w:p w:rsidR="00E07E1A" w:rsidRPr="009F5F28" w:rsidRDefault="00E07E1A" w:rsidP="00E84908">
            <w:pPr>
              <w:jc w:val="center"/>
            </w:pPr>
          </w:p>
          <w:p w:rsidR="00E07E1A" w:rsidRPr="009F5F28" w:rsidRDefault="00E07E1A" w:rsidP="00E84908">
            <w:pPr>
              <w:jc w:val="center"/>
            </w:pPr>
          </w:p>
          <w:p w:rsidR="00E07E1A" w:rsidRPr="009F5F28" w:rsidRDefault="00E07E1A" w:rsidP="00E84908">
            <w:pPr>
              <w:jc w:val="center"/>
            </w:pPr>
          </w:p>
          <w:p w:rsidR="00E07E1A" w:rsidRPr="009F5F28" w:rsidRDefault="00E07E1A" w:rsidP="00E07E1A"/>
        </w:tc>
        <w:tc>
          <w:tcPr>
            <w:tcW w:w="996" w:type="dxa"/>
          </w:tcPr>
          <w:p w:rsidR="002542FA" w:rsidRPr="009F5F28" w:rsidRDefault="002542FA" w:rsidP="00D4581D">
            <w:r w:rsidRPr="009F5F28">
              <w:t>20-25 минут</w:t>
            </w:r>
          </w:p>
        </w:tc>
        <w:tc>
          <w:tcPr>
            <w:tcW w:w="1658" w:type="dxa"/>
            <w:vMerge/>
          </w:tcPr>
          <w:p w:rsidR="002542FA" w:rsidRPr="009F5F28" w:rsidRDefault="002542FA" w:rsidP="00205EA1"/>
        </w:tc>
        <w:tc>
          <w:tcPr>
            <w:tcW w:w="2134" w:type="dxa"/>
            <w:vMerge/>
          </w:tcPr>
          <w:p w:rsidR="002542FA" w:rsidRPr="009F5F28" w:rsidRDefault="002542FA" w:rsidP="00205EA1"/>
        </w:tc>
        <w:tc>
          <w:tcPr>
            <w:tcW w:w="1619" w:type="dxa"/>
            <w:vMerge/>
          </w:tcPr>
          <w:p w:rsidR="002542FA" w:rsidRPr="009F5F28" w:rsidRDefault="002542FA" w:rsidP="00205EA1"/>
        </w:tc>
        <w:tc>
          <w:tcPr>
            <w:tcW w:w="2528" w:type="dxa"/>
            <w:vMerge/>
          </w:tcPr>
          <w:p w:rsidR="002542FA" w:rsidRPr="009F5F28" w:rsidRDefault="002542FA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 w:val="restart"/>
            <w:textDirection w:val="btLr"/>
          </w:tcPr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E07E1A" w:rsidP="00E93E77">
            <w:pPr>
              <w:ind w:left="113" w:right="113"/>
            </w:pPr>
            <w:r w:rsidRPr="009F5F28">
              <w:t xml:space="preserve">                           </w:t>
            </w:r>
            <w:r w:rsidR="00FF07CF" w:rsidRPr="009F5F28">
              <w:t>Я в мире человек (2-я -4-я неделя октября)</w:t>
            </w: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E93E77">
            <w:pPr>
              <w:ind w:left="113" w:right="113"/>
            </w:pPr>
          </w:p>
          <w:p w:rsidR="00FF07CF" w:rsidRPr="009F5F28" w:rsidRDefault="00FF07CF" w:rsidP="00FF07CF">
            <w:pPr>
              <w:ind w:left="113" w:right="113"/>
            </w:pPr>
          </w:p>
        </w:tc>
        <w:tc>
          <w:tcPr>
            <w:tcW w:w="5705" w:type="dxa"/>
            <w:gridSpan w:val="3"/>
          </w:tcPr>
          <w:p w:rsidR="00140B9A" w:rsidRDefault="00140B9A" w:rsidP="00140B9A">
            <w:pPr>
              <w:jc w:val="center"/>
            </w:pPr>
            <w:r>
              <w:t>Вторая младшая подгруппа (от 3 до 4 лет)</w:t>
            </w:r>
          </w:p>
          <w:p w:rsidR="00FF07CF" w:rsidRPr="009F5F28" w:rsidRDefault="00140B9A" w:rsidP="00140B9A">
            <w:pPr>
              <w:jc w:val="center"/>
            </w:pPr>
            <w:r>
              <w:t>Средняя  подгруппа (от 4</w:t>
            </w:r>
            <w:r w:rsidRPr="009F5F28">
              <w:t xml:space="preserve"> до 5 лет)</w:t>
            </w:r>
          </w:p>
        </w:tc>
        <w:tc>
          <w:tcPr>
            <w:tcW w:w="1658" w:type="dxa"/>
            <w:vMerge w:val="restart"/>
          </w:tcPr>
          <w:p w:rsidR="00FF07CF" w:rsidRPr="009F5F28" w:rsidRDefault="00FF07CF" w:rsidP="00D87BD2"/>
          <w:p w:rsidR="00FF07CF" w:rsidRPr="009F5F28" w:rsidRDefault="00FF07CF" w:rsidP="00D87BD2"/>
          <w:p w:rsidR="00FF07CF" w:rsidRPr="009F5F28" w:rsidRDefault="00FF07CF" w:rsidP="00D87BD2"/>
          <w:p w:rsidR="00FF07CF" w:rsidRPr="009F5F28" w:rsidRDefault="00FF07CF" w:rsidP="00D87BD2"/>
          <w:p w:rsidR="00FF07CF" w:rsidRPr="009F5F28" w:rsidRDefault="00FF07CF" w:rsidP="00D87BD2"/>
          <w:p w:rsidR="00FF07CF" w:rsidRPr="009F5F28" w:rsidRDefault="00FF07CF" w:rsidP="00D87BD2"/>
          <w:p w:rsidR="00E26D41" w:rsidRPr="009F5F28" w:rsidRDefault="00E26D41" w:rsidP="00E26D41"/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социально-коммуникативное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познавательное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речевое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художественно-эстетическое развитие;</w:t>
            </w:r>
          </w:p>
          <w:p w:rsidR="00E26D41" w:rsidRPr="00E26D41" w:rsidRDefault="00E26D41" w:rsidP="00E26D41">
            <w:pPr>
              <w:spacing w:after="100" w:afterAutospacing="1"/>
              <w:rPr>
                <w:sz w:val="24"/>
                <w:szCs w:val="24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физическое развитие.</w:t>
            </w:r>
          </w:p>
          <w:p w:rsidR="00FF07CF" w:rsidRPr="009F5F28" w:rsidRDefault="00FF07CF" w:rsidP="00E26D41"/>
        </w:tc>
        <w:tc>
          <w:tcPr>
            <w:tcW w:w="2134" w:type="dxa"/>
            <w:vMerge w:val="restart"/>
          </w:tcPr>
          <w:p w:rsidR="00FF07CF" w:rsidRPr="009F5F28" w:rsidRDefault="00FF07CF" w:rsidP="00D87BD2"/>
          <w:p w:rsidR="00FF07CF" w:rsidRPr="009F5F28" w:rsidRDefault="00FF07CF" w:rsidP="00D87BD2"/>
          <w:p w:rsidR="00FF07CF" w:rsidRPr="009F5F28" w:rsidRDefault="00FF07CF" w:rsidP="00D87BD2"/>
          <w:p w:rsidR="00FF07CF" w:rsidRPr="009F5F28" w:rsidRDefault="00FF07CF" w:rsidP="00D87BD2"/>
          <w:p w:rsidR="00FF07CF" w:rsidRPr="009F5F28" w:rsidRDefault="00FF07CF" w:rsidP="00D87BD2"/>
          <w:p w:rsidR="00FF07CF" w:rsidRPr="009F5F28" w:rsidRDefault="00FF07CF" w:rsidP="00D87BD2"/>
          <w:p w:rsidR="00FF07CF" w:rsidRPr="009F5F28" w:rsidRDefault="00FF07CF" w:rsidP="00D87BD2"/>
          <w:p w:rsidR="00FF07CF" w:rsidRPr="009F5F28" w:rsidRDefault="00FF07CF" w:rsidP="00FF07CF">
            <w:r w:rsidRPr="009F5F28">
              <w:t>Экскурсия</w:t>
            </w:r>
          </w:p>
          <w:p w:rsidR="00FF07CF" w:rsidRPr="009F5F28" w:rsidRDefault="00FF07CF" w:rsidP="00FF07CF">
            <w:r w:rsidRPr="009F5F28">
              <w:t>Беседа</w:t>
            </w:r>
          </w:p>
          <w:p w:rsidR="00FF07CF" w:rsidRPr="009F5F28" w:rsidRDefault="00FF07CF" w:rsidP="00FF07CF">
            <w:r w:rsidRPr="009F5F28">
              <w:t>Игра</w:t>
            </w:r>
          </w:p>
          <w:p w:rsidR="00FF07CF" w:rsidRPr="009F5F28" w:rsidRDefault="00FF07CF" w:rsidP="00FF07CF">
            <w:r w:rsidRPr="009F5F28">
              <w:t xml:space="preserve">Выставка </w:t>
            </w:r>
          </w:p>
          <w:p w:rsidR="00FF07CF" w:rsidRPr="009F5F28" w:rsidRDefault="00FF07CF" w:rsidP="00FF07CF">
            <w:r w:rsidRPr="009F5F28">
              <w:t>Спортивные соревнования</w:t>
            </w:r>
          </w:p>
          <w:p w:rsidR="00FF07CF" w:rsidRPr="009F5F28" w:rsidRDefault="00FF07CF" w:rsidP="00FF07CF">
            <w:proofErr w:type="spellStart"/>
            <w:r w:rsidRPr="009F5F28">
              <w:t>Сам.деят-ть</w:t>
            </w:r>
            <w:proofErr w:type="spellEnd"/>
          </w:p>
          <w:p w:rsidR="00FF07CF" w:rsidRPr="009F5F28" w:rsidRDefault="00FF07CF" w:rsidP="00FF07CF">
            <w:r w:rsidRPr="009F5F28">
              <w:t>Практическая</w:t>
            </w:r>
          </w:p>
          <w:p w:rsidR="00FF07CF" w:rsidRPr="009F5F28" w:rsidRDefault="00FF07CF" w:rsidP="00FF07CF">
            <w:proofErr w:type="spellStart"/>
            <w:r w:rsidRPr="009F5F28">
              <w:t>Деят-ть</w:t>
            </w:r>
            <w:proofErr w:type="spellEnd"/>
          </w:p>
          <w:p w:rsidR="00FF07CF" w:rsidRPr="009F5F28" w:rsidRDefault="00FF07CF" w:rsidP="00FF07CF">
            <w:r w:rsidRPr="009F5F28">
              <w:t>Аппликации</w:t>
            </w:r>
            <w:r w:rsidRPr="009F5F28">
              <w:br/>
              <w:t>лепка</w:t>
            </w:r>
          </w:p>
          <w:p w:rsidR="00FF07CF" w:rsidRPr="009F5F28" w:rsidRDefault="00FF07CF" w:rsidP="00FF07CF">
            <w:r w:rsidRPr="009F5F28">
              <w:t>Рисование</w:t>
            </w:r>
          </w:p>
          <w:p w:rsidR="00FF07CF" w:rsidRPr="009F5F28" w:rsidRDefault="00FF07CF" w:rsidP="00FF07CF">
            <w:r w:rsidRPr="009F5F28">
              <w:t>Прогулка</w:t>
            </w:r>
          </w:p>
          <w:p w:rsidR="00FF07CF" w:rsidRPr="009F5F28" w:rsidRDefault="00FF07CF" w:rsidP="00FF07CF">
            <w:r w:rsidRPr="009F5F28">
              <w:t>Гимнастика</w:t>
            </w:r>
          </w:p>
          <w:p w:rsidR="00FF07CF" w:rsidRPr="009F5F28" w:rsidRDefault="00FF07CF" w:rsidP="00FF07CF">
            <w:r w:rsidRPr="009F5F28">
              <w:t>Дежурства</w:t>
            </w:r>
          </w:p>
        </w:tc>
        <w:tc>
          <w:tcPr>
            <w:tcW w:w="1619" w:type="dxa"/>
            <w:vMerge w:val="restart"/>
          </w:tcPr>
          <w:p w:rsidR="00FF07CF" w:rsidRPr="009F5F28" w:rsidRDefault="00FF07CF" w:rsidP="00205EA1"/>
          <w:p w:rsidR="00FF07CF" w:rsidRPr="009F5F28" w:rsidRDefault="00FF07CF" w:rsidP="00205EA1"/>
          <w:p w:rsidR="00FF07CF" w:rsidRPr="009F5F28" w:rsidRDefault="00FF07CF" w:rsidP="00205EA1"/>
          <w:p w:rsidR="00FF07CF" w:rsidRPr="009F5F28" w:rsidRDefault="00FF07CF" w:rsidP="00205EA1"/>
          <w:p w:rsidR="00FF07CF" w:rsidRPr="009F5F28" w:rsidRDefault="00FF07CF" w:rsidP="00205EA1"/>
          <w:p w:rsidR="00FF07CF" w:rsidRPr="009F5F28" w:rsidRDefault="00FF07CF" w:rsidP="00205EA1"/>
          <w:p w:rsidR="00FF07CF" w:rsidRPr="009F5F28" w:rsidRDefault="00FF07CF" w:rsidP="00205EA1"/>
          <w:p w:rsidR="00FF07CF" w:rsidRPr="009F5F28" w:rsidRDefault="00FF07CF" w:rsidP="00205EA1"/>
          <w:p w:rsidR="00FF07CF" w:rsidRPr="009F5F28" w:rsidRDefault="00FF07CF" w:rsidP="00205EA1"/>
          <w:p w:rsidR="00FF07CF" w:rsidRPr="009F5F28" w:rsidRDefault="00FF07CF" w:rsidP="00205EA1"/>
          <w:p w:rsidR="00FF07CF" w:rsidRPr="009F5F28" w:rsidRDefault="00FF07CF" w:rsidP="00205EA1"/>
          <w:p w:rsidR="00FF07CF" w:rsidRPr="009F5F28" w:rsidRDefault="00FF07CF" w:rsidP="00205EA1">
            <w:r w:rsidRPr="009F5F28">
              <w:t>Открытый День Здоровья</w:t>
            </w:r>
          </w:p>
        </w:tc>
        <w:tc>
          <w:tcPr>
            <w:tcW w:w="2528" w:type="dxa"/>
            <w:vMerge w:val="restart"/>
          </w:tcPr>
          <w:p w:rsidR="00A26CA8" w:rsidRPr="009F5F28" w:rsidRDefault="00A26CA8" w:rsidP="00205EA1"/>
          <w:p w:rsidR="00A26CA8" w:rsidRPr="009F5F28" w:rsidRDefault="00A26CA8" w:rsidP="00205EA1"/>
          <w:p w:rsidR="00A26CA8" w:rsidRPr="009F5F28" w:rsidRDefault="00A26CA8" w:rsidP="00205EA1"/>
          <w:p w:rsidR="00A26CA8" w:rsidRPr="009F5F28" w:rsidRDefault="00A26CA8" w:rsidP="00205EA1"/>
          <w:p w:rsidR="00A26CA8" w:rsidRPr="009F5F28" w:rsidRDefault="00A26CA8" w:rsidP="00205EA1"/>
          <w:p w:rsidR="00FF07CF" w:rsidRPr="009F5F28" w:rsidRDefault="00FF07CF" w:rsidP="00205EA1">
            <w:r w:rsidRPr="009F5F28">
              <w:t xml:space="preserve">Оформление </w:t>
            </w:r>
            <w:proofErr w:type="spellStart"/>
            <w:proofErr w:type="gramStart"/>
            <w:r w:rsidRPr="009F5F28">
              <w:t>род.уголка</w:t>
            </w:r>
            <w:proofErr w:type="spellEnd"/>
            <w:proofErr w:type="gramEnd"/>
            <w:r w:rsidRPr="009F5F28">
              <w:t xml:space="preserve"> по теме « Я в мире человек»;</w:t>
            </w:r>
          </w:p>
          <w:p w:rsidR="00FF07CF" w:rsidRPr="009F5F28" w:rsidRDefault="00A26CA8" w:rsidP="00205EA1">
            <w:r w:rsidRPr="009F5F28">
              <w:t>Совместное проведение Дня Здоровья;</w:t>
            </w:r>
          </w:p>
          <w:p w:rsidR="00A26CA8" w:rsidRPr="009F5F28" w:rsidRDefault="00A26CA8" w:rsidP="00205EA1">
            <w:r w:rsidRPr="009F5F28">
              <w:t>Консультации род. о правильном питание дошкольников;</w:t>
            </w:r>
          </w:p>
          <w:p w:rsidR="00A26CA8" w:rsidRPr="009F5F28" w:rsidRDefault="00A26CA8" w:rsidP="00205EA1">
            <w:r w:rsidRPr="009F5F28">
              <w:t>Рекомендации род. по дом. чтению</w:t>
            </w:r>
          </w:p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FF07CF" w:rsidRPr="009F5F28" w:rsidRDefault="00FF07CF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FF07CF" w:rsidRPr="009F5F28" w:rsidRDefault="00FF07CF" w:rsidP="00A94258">
            <w:r w:rsidRPr="009F5F28">
              <w:t xml:space="preserve">Расширение представлений о здоровье и здоровом образе жизни. Формирование первоначальных представлений о родственных отношениях в семье. Запоминание детьми своих имен, фамилии и возраста; имен </w:t>
            </w:r>
            <w:proofErr w:type="spellStart"/>
            <w:proofErr w:type="gramStart"/>
            <w:r w:rsidRPr="009F5F28">
              <w:t>родителей.Формирование</w:t>
            </w:r>
            <w:proofErr w:type="spellEnd"/>
            <w:proofErr w:type="gramEnd"/>
            <w:r w:rsidRPr="009F5F28">
              <w:t xml:space="preserve"> положительной самооценки. Формирование уважительного отношения к пожилым родственникам</w:t>
            </w:r>
          </w:p>
        </w:tc>
        <w:tc>
          <w:tcPr>
            <w:tcW w:w="996" w:type="dxa"/>
          </w:tcPr>
          <w:p w:rsidR="00FF07CF" w:rsidRPr="009F5F28" w:rsidRDefault="00FF07CF" w:rsidP="00D4581D">
            <w:r w:rsidRPr="009F5F28">
              <w:t>15-20 минут</w:t>
            </w:r>
          </w:p>
        </w:tc>
        <w:tc>
          <w:tcPr>
            <w:tcW w:w="1658" w:type="dxa"/>
            <w:vMerge/>
          </w:tcPr>
          <w:p w:rsidR="00FF07CF" w:rsidRPr="009F5F28" w:rsidRDefault="00FF07CF" w:rsidP="00D87BD2"/>
        </w:tc>
        <w:tc>
          <w:tcPr>
            <w:tcW w:w="2134" w:type="dxa"/>
            <w:vMerge/>
          </w:tcPr>
          <w:p w:rsidR="00FF07CF" w:rsidRPr="009F5F28" w:rsidRDefault="00FF07CF" w:rsidP="00D87BD2"/>
        </w:tc>
        <w:tc>
          <w:tcPr>
            <w:tcW w:w="1619" w:type="dxa"/>
            <w:vMerge/>
          </w:tcPr>
          <w:p w:rsidR="00FF07CF" w:rsidRPr="009F5F28" w:rsidRDefault="00FF07CF" w:rsidP="00205EA1"/>
        </w:tc>
        <w:tc>
          <w:tcPr>
            <w:tcW w:w="2528" w:type="dxa"/>
            <w:vMerge/>
          </w:tcPr>
          <w:p w:rsidR="00FF07CF" w:rsidRPr="009F5F28" w:rsidRDefault="00FF07CF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FF07CF" w:rsidRPr="009F5F28" w:rsidRDefault="00FF07CF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491716" w:rsidRDefault="00491716" w:rsidP="00491716">
            <w:pPr>
              <w:jc w:val="center"/>
            </w:pPr>
            <w:r>
              <w:t>Старшая подгруппа (от 5 до 6</w:t>
            </w:r>
            <w:r w:rsidRPr="009F5F28">
              <w:t xml:space="preserve"> лет)</w:t>
            </w:r>
          </w:p>
          <w:p w:rsidR="00FF07CF" w:rsidRPr="009F5F28" w:rsidRDefault="00491716" w:rsidP="00491716">
            <w:pPr>
              <w:jc w:val="center"/>
            </w:pPr>
            <w:r>
              <w:t>Подготовительная к школе подгруппа (от 6 до 7 лет)</w:t>
            </w:r>
          </w:p>
        </w:tc>
        <w:tc>
          <w:tcPr>
            <w:tcW w:w="996" w:type="dxa"/>
          </w:tcPr>
          <w:p w:rsidR="00FF07CF" w:rsidRPr="009F5F28" w:rsidRDefault="00FF07CF" w:rsidP="00D4581D">
            <w:r w:rsidRPr="009F5F28">
              <w:t>20-25 минут</w:t>
            </w:r>
          </w:p>
        </w:tc>
        <w:tc>
          <w:tcPr>
            <w:tcW w:w="1658" w:type="dxa"/>
            <w:vMerge/>
          </w:tcPr>
          <w:p w:rsidR="00FF07CF" w:rsidRPr="009F5F28" w:rsidRDefault="00FF07CF" w:rsidP="00D87BD2"/>
        </w:tc>
        <w:tc>
          <w:tcPr>
            <w:tcW w:w="2134" w:type="dxa"/>
            <w:vMerge/>
          </w:tcPr>
          <w:p w:rsidR="00FF07CF" w:rsidRPr="009F5F28" w:rsidRDefault="00FF07CF" w:rsidP="00D87BD2"/>
        </w:tc>
        <w:tc>
          <w:tcPr>
            <w:tcW w:w="1619" w:type="dxa"/>
            <w:vMerge/>
          </w:tcPr>
          <w:p w:rsidR="00FF07CF" w:rsidRPr="009F5F28" w:rsidRDefault="00FF07CF" w:rsidP="00205EA1"/>
        </w:tc>
        <w:tc>
          <w:tcPr>
            <w:tcW w:w="2528" w:type="dxa"/>
            <w:vMerge/>
          </w:tcPr>
          <w:p w:rsidR="00FF07CF" w:rsidRPr="009F5F28" w:rsidRDefault="00FF07CF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FF07CF" w:rsidRPr="009F5F28" w:rsidRDefault="00FF07CF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FF07CF" w:rsidRPr="009F5F28" w:rsidRDefault="00FF07CF" w:rsidP="00A94258">
            <w:r w:rsidRPr="009F5F28">
              <w:t xml:space="preserve">Расширение представлений о здоровье и здоровом образе жизни. Расширение представлений о своей </w:t>
            </w:r>
            <w:proofErr w:type="spellStart"/>
            <w:proofErr w:type="gramStart"/>
            <w:r w:rsidRPr="009F5F28">
              <w:t>семье.Формирование</w:t>
            </w:r>
            <w:proofErr w:type="spellEnd"/>
            <w:proofErr w:type="gramEnd"/>
            <w:r w:rsidRPr="009F5F28">
              <w:t xml:space="preserve"> первоначальных представлений о родственных отношениях в семье. Запоминание детьми своих имен, фамилии и возраста; имен родителей. Знакомство детей с профессиями </w:t>
            </w:r>
            <w:proofErr w:type="gramStart"/>
            <w:r w:rsidRPr="009F5F28">
              <w:t>родителей .Воспитание</w:t>
            </w:r>
            <w:proofErr w:type="gramEnd"/>
            <w:r w:rsidRPr="009F5F28">
              <w:t xml:space="preserve"> уважения у труду  взрослых. Формирование положительной самооценки, образа </w:t>
            </w:r>
            <w:proofErr w:type="gramStart"/>
            <w:r w:rsidRPr="009F5F28">
              <w:t xml:space="preserve">Я </w:t>
            </w:r>
            <w:r w:rsidR="0036336B" w:rsidRPr="009F5F28">
              <w:t>.</w:t>
            </w:r>
            <w:r w:rsidRPr="009F5F28">
              <w:t>Развитие</w:t>
            </w:r>
            <w:proofErr w:type="gramEnd"/>
            <w:r w:rsidRPr="009F5F28">
              <w:t xml:space="preserve"> представлений о своем внешнем облике. Воспитание эмоциональной отзывчивости. Формирование уважительного отношения к пожилым родственникам</w:t>
            </w:r>
          </w:p>
          <w:p w:rsidR="00E07E1A" w:rsidRPr="009F5F28" w:rsidRDefault="00E07E1A" w:rsidP="00A94258"/>
          <w:p w:rsidR="00E07E1A" w:rsidRPr="009F5F28" w:rsidRDefault="00E07E1A" w:rsidP="00A94258"/>
          <w:p w:rsidR="00E07E1A" w:rsidRPr="009F5F28" w:rsidRDefault="00E07E1A" w:rsidP="00A94258"/>
          <w:p w:rsidR="00E07E1A" w:rsidRPr="009F5F28" w:rsidRDefault="00E07E1A" w:rsidP="00A94258"/>
          <w:p w:rsidR="00E07E1A" w:rsidRPr="009F5F28" w:rsidRDefault="00E07E1A" w:rsidP="00A94258"/>
          <w:p w:rsidR="00E07E1A" w:rsidRPr="009F5F28" w:rsidRDefault="00E07E1A" w:rsidP="00A94258"/>
        </w:tc>
        <w:tc>
          <w:tcPr>
            <w:tcW w:w="996" w:type="dxa"/>
          </w:tcPr>
          <w:p w:rsidR="00FF07CF" w:rsidRPr="009F5F28" w:rsidRDefault="00FF07CF" w:rsidP="00D4581D"/>
        </w:tc>
        <w:tc>
          <w:tcPr>
            <w:tcW w:w="1658" w:type="dxa"/>
            <w:vMerge/>
          </w:tcPr>
          <w:p w:rsidR="00FF07CF" w:rsidRPr="009F5F28" w:rsidRDefault="00FF07CF" w:rsidP="00D87BD2"/>
        </w:tc>
        <w:tc>
          <w:tcPr>
            <w:tcW w:w="2134" w:type="dxa"/>
            <w:vMerge/>
          </w:tcPr>
          <w:p w:rsidR="00FF07CF" w:rsidRPr="009F5F28" w:rsidRDefault="00FF07CF" w:rsidP="00D87BD2"/>
        </w:tc>
        <w:tc>
          <w:tcPr>
            <w:tcW w:w="1619" w:type="dxa"/>
            <w:vMerge/>
          </w:tcPr>
          <w:p w:rsidR="00FF07CF" w:rsidRPr="009F5F28" w:rsidRDefault="00FF07CF" w:rsidP="00205EA1"/>
        </w:tc>
        <w:tc>
          <w:tcPr>
            <w:tcW w:w="2528" w:type="dxa"/>
            <w:vMerge/>
          </w:tcPr>
          <w:p w:rsidR="00FF07CF" w:rsidRPr="009F5F28" w:rsidRDefault="00FF07CF" w:rsidP="00205EA1"/>
        </w:tc>
      </w:tr>
      <w:tr w:rsidR="009F5F28" w:rsidRPr="009F5F28" w:rsidTr="00A26CA8">
        <w:trPr>
          <w:trHeight w:val="681"/>
        </w:trPr>
        <w:tc>
          <w:tcPr>
            <w:tcW w:w="959" w:type="dxa"/>
            <w:vMerge w:val="restart"/>
            <w:textDirection w:val="btLr"/>
          </w:tcPr>
          <w:p w:rsidR="00A26CA8" w:rsidRPr="009F5F28" w:rsidRDefault="00E07E1A" w:rsidP="00E93E77">
            <w:pPr>
              <w:ind w:left="113" w:right="113"/>
            </w:pPr>
            <w:r w:rsidRPr="009F5F28">
              <w:t xml:space="preserve">              </w:t>
            </w:r>
            <w:r w:rsidR="00A26CA8" w:rsidRPr="009F5F28">
              <w:t>Моё село, моя страна (1-я-2-я неделя ноября)</w:t>
            </w:r>
          </w:p>
        </w:tc>
        <w:tc>
          <w:tcPr>
            <w:tcW w:w="5705" w:type="dxa"/>
            <w:gridSpan w:val="3"/>
          </w:tcPr>
          <w:p w:rsidR="00140B9A" w:rsidRDefault="00140B9A" w:rsidP="00140B9A">
            <w:pPr>
              <w:jc w:val="center"/>
            </w:pPr>
            <w:r>
              <w:t>Вторая младшая подгруппа (от 3 до 4 лет)</w:t>
            </w:r>
          </w:p>
          <w:p w:rsidR="00A26CA8" w:rsidRPr="009F5F28" w:rsidRDefault="00140B9A" w:rsidP="00140B9A">
            <w:pPr>
              <w:jc w:val="center"/>
            </w:pPr>
            <w:r>
              <w:t>Средняя  подгруппа (от 4</w:t>
            </w:r>
            <w:r w:rsidRPr="009F5F28">
              <w:t xml:space="preserve"> до 5 лет)</w:t>
            </w:r>
          </w:p>
        </w:tc>
        <w:tc>
          <w:tcPr>
            <w:tcW w:w="1658" w:type="dxa"/>
            <w:vMerge w:val="restart"/>
          </w:tcPr>
          <w:p w:rsidR="00A26CA8" w:rsidRPr="009F5F28" w:rsidRDefault="00A26CA8" w:rsidP="00A26CA8"/>
          <w:p w:rsidR="00A26CA8" w:rsidRPr="009F5F28" w:rsidRDefault="00A26CA8" w:rsidP="00A26CA8"/>
          <w:p w:rsidR="00A26CA8" w:rsidRPr="009F5F28" w:rsidRDefault="00A26CA8" w:rsidP="00A26CA8"/>
          <w:p w:rsidR="00A26CA8" w:rsidRPr="009F5F28" w:rsidRDefault="00A26CA8" w:rsidP="00A26CA8"/>
          <w:p w:rsidR="00A26CA8" w:rsidRPr="009F5F28" w:rsidRDefault="00A26CA8" w:rsidP="00A26CA8"/>
          <w:p w:rsidR="00A26CA8" w:rsidRPr="009F5F28" w:rsidRDefault="00A26CA8" w:rsidP="00A26CA8"/>
          <w:p w:rsidR="00A26CA8" w:rsidRPr="009F5F28" w:rsidRDefault="00A26CA8" w:rsidP="00A26CA8"/>
          <w:p w:rsidR="00E26D41" w:rsidRPr="009F5F28" w:rsidRDefault="00E26D41" w:rsidP="00E26D41"/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социально-коммуникативное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познавательное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речевое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художественно-эстетическое развитие;</w:t>
            </w:r>
          </w:p>
          <w:p w:rsidR="00E26D41" w:rsidRPr="00E26D41" w:rsidRDefault="00E26D41" w:rsidP="00E26D41">
            <w:pPr>
              <w:spacing w:after="100" w:afterAutospacing="1"/>
              <w:rPr>
                <w:sz w:val="24"/>
                <w:szCs w:val="24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физическое развитие.</w:t>
            </w:r>
          </w:p>
          <w:p w:rsidR="00A26CA8" w:rsidRPr="009F5F28" w:rsidRDefault="00A26CA8" w:rsidP="00A26CA8"/>
          <w:p w:rsidR="00A26CA8" w:rsidRPr="009F5F28" w:rsidRDefault="00A26CA8" w:rsidP="00A26CA8"/>
          <w:p w:rsidR="00A26CA8" w:rsidRPr="009F5F28" w:rsidRDefault="00A26CA8" w:rsidP="00A26CA8"/>
          <w:p w:rsidR="00A26CA8" w:rsidRPr="009F5F28" w:rsidRDefault="00A26CA8" w:rsidP="00A26CA8"/>
        </w:tc>
        <w:tc>
          <w:tcPr>
            <w:tcW w:w="2134" w:type="dxa"/>
            <w:vMerge w:val="restart"/>
          </w:tcPr>
          <w:p w:rsidR="00A26CA8" w:rsidRPr="009F5F28" w:rsidRDefault="00A26CA8" w:rsidP="00D87BD2"/>
          <w:p w:rsidR="00A26CA8" w:rsidRPr="009F5F28" w:rsidRDefault="00A26CA8" w:rsidP="00D87BD2"/>
          <w:p w:rsidR="00A26CA8" w:rsidRPr="009F5F28" w:rsidRDefault="00A26CA8" w:rsidP="00D87BD2"/>
          <w:p w:rsidR="00A26CA8" w:rsidRPr="009F5F28" w:rsidRDefault="00A26CA8" w:rsidP="00D87BD2"/>
          <w:p w:rsidR="00A26CA8" w:rsidRPr="009F5F28" w:rsidRDefault="00A26CA8" w:rsidP="00D87BD2"/>
          <w:p w:rsidR="00A26CA8" w:rsidRPr="009F5F28" w:rsidRDefault="00A26CA8" w:rsidP="00D87BD2"/>
          <w:p w:rsidR="00A26CA8" w:rsidRPr="009F5F28" w:rsidRDefault="00A26CA8" w:rsidP="00D87BD2"/>
          <w:p w:rsidR="00A26CA8" w:rsidRPr="009F5F28" w:rsidRDefault="00A26CA8" w:rsidP="00D87BD2"/>
          <w:p w:rsidR="00A26CA8" w:rsidRPr="009F5F28" w:rsidRDefault="00A26CA8" w:rsidP="00A26CA8">
            <w:r w:rsidRPr="009F5F28">
              <w:t>Экскурсия</w:t>
            </w:r>
          </w:p>
          <w:p w:rsidR="00A26CA8" w:rsidRPr="009F5F28" w:rsidRDefault="00A26CA8" w:rsidP="00A26CA8">
            <w:r w:rsidRPr="009F5F28">
              <w:t>Беседа</w:t>
            </w:r>
          </w:p>
          <w:p w:rsidR="00A26CA8" w:rsidRPr="009F5F28" w:rsidRDefault="00A26CA8" w:rsidP="00A26CA8">
            <w:r w:rsidRPr="009F5F28">
              <w:t>Игра</w:t>
            </w:r>
          </w:p>
          <w:p w:rsidR="00A26CA8" w:rsidRPr="009F5F28" w:rsidRDefault="00A26CA8" w:rsidP="00A26CA8">
            <w:r w:rsidRPr="009F5F28">
              <w:t xml:space="preserve">Выставка </w:t>
            </w:r>
          </w:p>
          <w:p w:rsidR="00A26CA8" w:rsidRPr="009F5F28" w:rsidRDefault="00A26CA8" w:rsidP="00A26CA8">
            <w:r w:rsidRPr="009F5F28">
              <w:t>Спортивные соревнования</w:t>
            </w:r>
          </w:p>
          <w:p w:rsidR="00A26CA8" w:rsidRPr="009F5F28" w:rsidRDefault="00A26CA8" w:rsidP="00A26CA8">
            <w:proofErr w:type="spellStart"/>
            <w:r w:rsidRPr="009F5F28">
              <w:t>Сам.деят-ть</w:t>
            </w:r>
            <w:proofErr w:type="spellEnd"/>
          </w:p>
          <w:p w:rsidR="00A26CA8" w:rsidRPr="009F5F28" w:rsidRDefault="00A26CA8" w:rsidP="00A26CA8">
            <w:r w:rsidRPr="009F5F28">
              <w:t>Практическая</w:t>
            </w:r>
          </w:p>
          <w:p w:rsidR="00A26CA8" w:rsidRPr="009F5F28" w:rsidRDefault="00A26CA8" w:rsidP="00A26CA8">
            <w:proofErr w:type="spellStart"/>
            <w:r w:rsidRPr="009F5F28">
              <w:t>Деят-ть</w:t>
            </w:r>
            <w:proofErr w:type="spellEnd"/>
          </w:p>
          <w:p w:rsidR="00A26CA8" w:rsidRPr="009F5F28" w:rsidRDefault="00A26CA8" w:rsidP="00A26CA8">
            <w:r w:rsidRPr="009F5F28">
              <w:t>Аппликации</w:t>
            </w:r>
            <w:r w:rsidRPr="009F5F28">
              <w:br/>
              <w:t>лепка</w:t>
            </w:r>
          </w:p>
          <w:p w:rsidR="00A26CA8" w:rsidRPr="009F5F28" w:rsidRDefault="00A26CA8" w:rsidP="00A26CA8">
            <w:r w:rsidRPr="009F5F28">
              <w:t>Рисование</w:t>
            </w:r>
          </w:p>
          <w:p w:rsidR="00A26CA8" w:rsidRPr="009F5F28" w:rsidRDefault="00A26CA8" w:rsidP="00A26CA8">
            <w:r w:rsidRPr="009F5F28">
              <w:t>Прогулка</w:t>
            </w:r>
          </w:p>
          <w:p w:rsidR="00A26CA8" w:rsidRPr="009F5F28" w:rsidRDefault="00A26CA8" w:rsidP="00A26CA8">
            <w:r w:rsidRPr="009F5F28">
              <w:t>Гимнастика</w:t>
            </w:r>
          </w:p>
          <w:p w:rsidR="00A26CA8" w:rsidRPr="009F5F28" w:rsidRDefault="00A26CA8" w:rsidP="00A26CA8">
            <w:r w:rsidRPr="009F5F28">
              <w:t>Дежурства</w:t>
            </w:r>
          </w:p>
        </w:tc>
        <w:tc>
          <w:tcPr>
            <w:tcW w:w="1619" w:type="dxa"/>
            <w:vMerge w:val="restart"/>
          </w:tcPr>
          <w:p w:rsidR="00A26CA8" w:rsidRPr="009F5F28" w:rsidRDefault="00A26CA8" w:rsidP="00205EA1"/>
          <w:p w:rsidR="00A26CA8" w:rsidRPr="009F5F28" w:rsidRDefault="00A26CA8" w:rsidP="00205EA1"/>
          <w:p w:rsidR="00A26CA8" w:rsidRPr="009F5F28" w:rsidRDefault="00A26CA8" w:rsidP="00205EA1"/>
          <w:p w:rsidR="00A26CA8" w:rsidRPr="009F5F28" w:rsidRDefault="00A26CA8" w:rsidP="00205EA1"/>
          <w:p w:rsidR="00A26CA8" w:rsidRPr="009F5F28" w:rsidRDefault="00A26CA8" w:rsidP="00205EA1"/>
        </w:tc>
        <w:tc>
          <w:tcPr>
            <w:tcW w:w="2528" w:type="dxa"/>
            <w:vMerge w:val="restart"/>
          </w:tcPr>
          <w:p w:rsidR="00E07E1A" w:rsidRPr="009F5F28" w:rsidRDefault="00E07E1A" w:rsidP="00205EA1"/>
          <w:p w:rsidR="00E07E1A" w:rsidRPr="009F5F28" w:rsidRDefault="00E07E1A" w:rsidP="00205EA1"/>
          <w:p w:rsidR="00E07E1A" w:rsidRPr="009F5F28" w:rsidRDefault="00E07E1A" w:rsidP="00205EA1"/>
          <w:p w:rsidR="00E07E1A" w:rsidRPr="009F5F28" w:rsidRDefault="00E07E1A" w:rsidP="00205EA1"/>
          <w:p w:rsidR="00A26CA8" w:rsidRPr="009F5F28" w:rsidRDefault="008441EA" w:rsidP="00205EA1">
            <w:r w:rsidRPr="009F5F28">
              <w:t xml:space="preserve">Оформление </w:t>
            </w:r>
            <w:proofErr w:type="spellStart"/>
            <w:proofErr w:type="gramStart"/>
            <w:r w:rsidRPr="009F5F28">
              <w:t>род.уголка</w:t>
            </w:r>
            <w:proofErr w:type="spellEnd"/>
            <w:proofErr w:type="gramEnd"/>
            <w:r w:rsidRPr="009F5F28">
              <w:t xml:space="preserve"> «Моё село, моя страна»</w:t>
            </w:r>
          </w:p>
          <w:p w:rsidR="008441EA" w:rsidRPr="009F5F28" w:rsidRDefault="008441EA" w:rsidP="00205EA1">
            <w:r w:rsidRPr="009F5F28">
              <w:t>Совмес</w:t>
            </w:r>
            <w:r w:rsidR="00E07E1A" w:rsidRPr="009F5F28">
              <w:t>тное участие в спортивном празд</w:t>
            </w:r>
            <w:r w:rsidRPr="009F5F28">
              <w:t>нике;</w:t>
            </w:r>
          </w:p>
          <w:p w:rsidR="008441EA" w:rsidRPr="009F5F28" w:rsidRDefault="008441EA" w:rsidP="00205EA1">
            <w:r w:rsidRPr="009F5F28">
              <w:t>Информирование род. о пользе прогулок и экскурсий для получения разнообразных впечатлений, вызывающих положительные эмоции и ощущения.</w:t>
            </w:r>
          </w:p>
          <w:p w:rsidR="0036336B" w:rsidRPr="009F5F28" w:rsidRDefault="0036336B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A26CA8" w:rsidRPr="009F5F28" w:rsidRDefault="00A26CA8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A26CA8" w:rsidRPr="009F5F28" w:rsidRDefault="00A26CA8" w:rsidP="00A94258">
            <w:r w:rsidRPr="009F5F28">
              <w:t>Знакомство с родным селом.</w:t>
            </w:r>
            <w:r w:rsidR="00E07E1A" w:rsidRPr="009F5F28">
              <w:t xml:space="preserve"> </w:t>
            </w:r>
            <w:r w:rsidRPr="009F5F28">
              <w:t>Формирование начальных представлений о родном крае. Воспитание любви к родному краю.</w:t>
            </w:r>
          </w:p>
          <w:p w:rsidR="00A26CA8" w:rsidRPr="009F5F28" w:rsidRDefault="00A26CA8" w:rsidP="00A94258">
            <w:r w:rsidRPr="009F5F28">
              <w:t>Расширение представлений о видах транспорта и его назначении. Обучение элементарным правилам дорожного движения.</w:t>
            </w:r>
          </w:p>
          <w:p w:rsidR="00A26CA8" w:rsidRPr="009F5F28" w:rsidRDefault="00A26CA8" w:rsidP="00A94258">
            <w:r w:rsidRPr="009F5F28">
              <w:t>Знакомство с профессиями.</w:t>
            </w:r>
          </w:p>
        </w:tc>
        <w:tc>
          <w:tcPr>
            <w:tcW w:w="996" w:type="dxa"/>
          </w:tcPr>
          <w:p w:rsidR="00A26CA8" w:rsidRPr="009F5F28" w:rsidRDefault="00A26CA8" w:rsidP="00D4581D">
            <w:r w:rsidRPr="009F5F28">
              <w:t>15-20 минут</w:t>
            </w:r>
          </w:p>
        </w:tc>
        <w:tc>
          <w:tcPr>
            <w:tcW w:w="1658" w:type="dxa"/>
            <w:vMerge/>
          </w:tcPr>
          <w:p w:rsidR="00A26CA8" w:rsidRPr="009F5F28" w:rsidRDefault="00A26CA8" w:rsidP="00D87BD2"/>
        </w:tc>
        <w:tc>
          <w:tcPr>
            <w:tcW w:w="2134" w:type="dxa"/>
            <w:vMerge/>
          </w:tcPr>
          <w:p w:rsidR="00A26CA8" w:rsidRPr="009F5F28" w:rsidRDefault="00A26CA8" w:rsidP="00D87BD2"/>
        </w:tc>
        <w:tc>
          <w:tcPr>
            <w:tcW w:w="1619" w:type="dxa"/>
            <w:vMerge/>
          </w:tcPr>
          <w:p w:rsidR="00A26CA8" w:rsidRPr="009F5F28" w:rsidRDefault="00A26CA8" w:rsidP="00205EA1"/>
        </w:tc>
        <w:tc>
          <w:tcPr>
            <w:tcW w:w="2528" w:type="dxa"/>
            <w:vMerge/>
          </w:tcPr>
          <w:p w:rsidR="00A26CA8" w:rsidRPr="009F5F28" w:rsidRDefault="00A26CA8" w:rsidP="00205EA1"/>
        </w:tc>
      </w:tr>
      <w:tr w:rsidR="009F5F28" w:rsidRPr="009F5F28" w:rsidTr="00D4581D">
        <w:trPr>
          <w:trHeight w:val="681"/>
        </w:trPr>
        <w:tc>
          <w:tcPr>
            <w:tcW w:w="959" w:type="dxa"/>
            <w:vMerge/>
          </w:tcPr>
          <w:p w:rsidR="00A26CA8" w:rsidRPr="009F5F28" w:rsidRDefault="00A26CA8" w:rsidP="00E93E77">
            <w:pPr>
              <w:ind w:left="113" w:right="113"/>
            </w:pPr>
          </w:p>
        </w:tc>
        <w:tc>
          <w:tcPr>
            <w:tcW w:w="5705" w:type="dxa"/>
            <w:gridSpan w:val="3"/>
          </w:tcPr>
          <w:p w:rsidR="00491716" w:rsidRDefault="00491716" w:rsidP="00491716">
            <w:pPr>
              <w:jc w:val="center"/>
            </w:pPr>
            <w:r>
              <w:t>Старшая подгруппа (от 5 до 6</w:t>
            </w:r>
            <w:r w:rsidRPr="009F5F28">
              <w:t xml:space="preserve"> лет)</w:t>
            </w:r>
          </w:p>
          <w:p w:rsidR="00A26CA8" w:rsidRPr="009F5F28" w:rsidRDefault="00491716" w:rsidP="00491716">
            <w:pPr>
              <w:jc w:val="center"/>
            </w:pPr>
            <w:r>
              <w:t>Подготовительная к школе подгруппа (от 6 до 7 лет)</w:t>
            </w:r>
          </w:p>
        </w:tc>
        <w:tc>
          <w:tcPr>
            <w:tcW w:w="1658" w:type="dxa"/>
            <w:vMerge/>
          </w:tcPr>
          <w:p w:rsidR="00A26CA8" w:rsidRPr="009F5F28" w:rsidRDefault="00A26CA8" w:rsidP="00D87BD2"/>
        </w:tc>
        <w:tc>
          <w:tcPr>
            <w:tcW w:w="2134" w:type="dxa"/>
            <w:vMerge/>
          </w:tcPr>
          <w:p w:rsidR="00A26CA8" w:rsidRPr="009F5F28" w:rsidRDefault="00A26CA8" w:rsidP="00D87BD2"/>
        </w:tc>
        <w:tc>
          <w:tcPr>
            <w:tcW w:w="1619" w:type="dxa"/>
            <w:vMerge/>
          </w:tcPr>
          <w:p w:rsidR="00A26CA8" w:rsidRPr="009F5F28" w:rsidRDefault="00A26CA8" w:rsidP="00205EA1"/>
        </w:tc>
        <w:tc>
          <w:tcPr>
            <w:tcW w:w="2528" w:type="dxa"/>
            <w:vMerge/>
          </w:tcPr>
          <w:p w:rsidR="00A26CA8" w:rsidRPr="009F5F28" w:rsidRDefault="00A26CA8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A26CA8" w:rsidRPr="009F5F28" w:rsidRDefault="00A26CA8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A26CA8" w:rsidRPr="009F5F28" w:rsidRDefault="00A26CA8" w:rsidP="00A94258">
            <w:r w:rsidRPr="009F5F28">
              <w:t>Знакомство с родным селом. Формирование начальных представлений о родном крае, его истории и культуре.  Воспитание любви к родному краю.</w:t>
            </w:r>
          </w:p>
          <w:p w:rsidR="00A26CA8" w:rsidRPr="009F5F28" w:rsidRDefault="00A26CA8" w:rsidP="00A94258">
            <w:r w:rsidRPr="009F5F28">
              <w:t>Расширение представлений о видах транспорта и его назначении. Расширение представлений о правилах поведения в городе, правилах дорожного движения.</w:t>
            </w:r>
          </w:p>
          <w:p w:rsidR="00A26CA8" w:rsidRPr="009F5F28" w:rsidRDefault="00A26CA8" w:rsidP="00A94258">
            <w:r w:rsidRPr="009F5F28">
              <w:t>Расширение представлений о профессиях. Знакомство с выдающимися людьми, нашего села</w:t>
            </w:r>
          </w:p>
          <w:p w:rsidR="00A26CA8" w:rsidRPr="009F5F28" w:rsidRDefault="00A26CA8" w:rsidP="00A94258"/>
        </w:tc>
        <w:tc>
          <w:tcPr>
            <w:tcW w:w="996" w:type="dxa"/>
          </w:tcPr>
          <w:p w:rsidR="00A26CA8" w:rsidRPr="009F5F28" w:rsidRDefault="00A26CA8" w:rsidP="00D4581D">
            <w:r w:rsidRPr="009F5F28">
              <w:t>20-25 минут</w:t>
            </w:r>
          </w:p>
        </w:tc>
        <w:tc>
          <w:tcPr>
            <w:tcW w:w="1658" w:type="dxa"/>
            <w:vMerge/>
          </w:tcPr>
          <w:p w:rsidR="00A26CA8" w:rsidRPr="009F5F28" w:rsidRDefault="00A26CA8" w:rsidP="00D87BD2"/>
        </w:tc>
        <w:tc>
          <w:tcPr>
            <w:tcW w:w="2134" w:type="dxa"/>
            <w:vMerge/>
          </w:tcPr>
          <w:p w:rsidR="00A26CA8" w:rsidRPr="009F5F28" w:rsidRDefault="00A26CA8" w:rsidP="00D87BD2"/>
        </w:tc>
        <w:tc>
          <w:tcPr>
            <w:tcW w:w="1619" w:type="dxa"/>
            <w:vMerge/>
          </w:tcPr>
          <w:p w:rsidR="00A26CA8" w:rsidRPr="009F5F28" w:rsidRDefault="00A26CA8" w:rsidP="00205EA1"/>
        </w:tc>
        <w:tc>
          <w:tcPr>
            <w:tcW w:w="2528" w:type="dxa"/>
            <w:vMerge/>
          </w:tcPr>
          <w:p w:rsidR="00A26CA8" w:rsidRPr="009F5F28" w:rsidRDefault="00A26CA8" w:rsidP="00205EA1"/>
        </w:tc>
      </w:tr>
      <w:tr w:rsidR="009F5F28" w:rsidRPr="009F5F28" w:rsidTr="009F5F28">
        <w:trPr>
          <w:trHeight w:val="681"/>
        </w:trPr>
        <w:tc>
          <w:tcPr>
            <w:tcW w:w="959" w:type="dxa"/>
          </w:tcPr>
          <w:p w:rsidR="002B4CE4" w:rsidRPr="009F5F28" w:rsidRDefault="002B4CE4" w:rsidP="00E93E77">
            <w:pPr>
              <w:ind w:left="113" w:right="113"/>
            </w:pPr>
            <w:r w:rsidRPr="009F5F28">
              <w:t>Мониторинг</w:t>
            </w:r>
          </w:p>
          <w:p w:rsidR="002B4CE4" w:rsidRPr="009F5F28" w:rsidRDefault="002B4CE4" w:rsidP="00E93E77">
            <w:pPr>
              <w:ind w:left="113" w:right="113"/>
            </w:pPr>
            <w:r w:rsidRPr="009F5F28">
              <w:t>(2-я неделя</w:t>
            </w:r>
          </w:p>
          <w:p w:rsidR="002B4CE4" w:rsidRPr="009F5F28" w:rsidRDefault="002B4CE4" w:rsidP="00E93E77">
            <w:pPr>
              <w:ind w:left="113" w:right="113"/>
            </w:pPr>
            <w:r w:rsidRPr="009F5F28">
              <w:t>ноября</w:t>
            </w:r>
          </w:p>
        </w:tc>
        <w:tc>
          <w:tcPr>
            <w:tcW w:w="4709" w:type="dxa"/>
            <w:gridSpan w:val="2"/>
          </w:tcPr>
          <w:p w:rsidR="002B4CE4" w:rsidRPr="009F5F28" w:rsidRDefault="002B4CE4" w:rsidP="008441EA">
            <w:pPr>
              <w:jc w:val="center"/>
            </w:pPr>
          </w:p>
          <w:p w:rsidR="002B4CE4" w:rsidRPr="009F5F28" w:rsidRDefault="002B4CE4" w:rsidP="008441EA">
            <w:pPr>
              <w:jc w:val="center"/>
            </w:pPr>
          </w:p>
          <w:p w:rsidR="002B4CE4" w:rsidRPr="009F5F28" w:rsidRDefault="002B4CE4" w:rsidP="008441EA">
            <w:pPr>
              <w:jc w:val="center"/>
            </w:pPr>
          </w:p>
          <w:p w:rsidR="002B4CE4" w:rsidRPr="009F5F28" w:rsidRDefault="002B4CE4" w:rsidP="008441EA">
            <w:pPr>
              <w:jc w:val="center"/>
            </w:pPr>
            <w:r w:rsidRPr="009F5F28">
              <w:t>Заполнение персональных карт ребенка</w:t>
            </w:r>
          </w:p>
        </w:tc>
        <w:tc>
          <w:tcPr>
            <w:tcW w:w="8935" w:type="dxa"/>
            <w:gridSpan w:val="5"/>
          </w:tcPr>
          <w:p w:rsidR="002B4CE4" w:rsidRPr="009F5F28" w:rsidRDefault="002B4CE4" w:rsidP="00205EA1"/>
          <w:p w:rsidR="002B4CE4" w:rsidRPr="009F5F28" w:rsidRDefault="002B4CE4" w:rsidP="00205EA1"/>
          <w:p w:rsidR="002B4CE4" w:rsidRPr="009F5F28" w:rsidRDefault="002B4CE4" w:rsidP="00205EA1"/>
          <w:p w:rsidR="002B4CE4" w:rsidRPr="009F5F28" w:rsidRDefault="002B4CE4" w:rsidP="00205EA1">
            <w:r w:rsidRPr="009F5F28">
              <w:t>Разработка индивидуального маршрута развития ребенка</w:t>
            </w:r>
          </w:p>
        </w:tc>
      </w:tr>
      <w:tr w:rsidR="009F5F28" w:rsidRPr="009F5F28" w:rsidTr="008441EA">
        <w:trPr>
          <w:trHeight w:val="681"/>
        </w:trPr>
        <w:tc>
          <w:tcPr>
            <w:tcW w:w="959" w:type="dxa"/>
            <w:vMerge w:val="restart"/>
            <w:textDirection w:val="btLr"/>
          </w:tcPr>
          <w:p w:rsidR="008441EA" w:rsidRPr="009F5F28" w:rsidRDefault="00E07E1A" w:rsidP="00E93E77">
            <w:pPr>
              <w:ind w:left="113" w:right="113"/>
            </w:pPr>
            <w:r w:rsidRPr="009F5F28">
              <w:lastRenderedPageBreak/>
              <w:t xml:space="preserve">                        </w:t>
            </w:r>
            <w:r w:rsidR="002B4CE4" w:rsidRPr="009F5F28">
              <w:t>Новогодний праздник (3</w:t>
            </w:r>
            <w:r w:rsidR="008441EA" w:rsidRPr="009F5F28">
              <w:t>-я неделя ноября – 4-я неделя декабря)</w:t>
            </w:r>
          </w:p>
        </w:tc>
        <w:tc>
          <w:tcPr>
            <w:tcW w:w="5705" w:type="dxa"/>
            <w:gridSpan w:val="3"/>
          </w:tcPr>
          <w:p w:rsidR="00140B9A" w:rsidRDefault="00140B9A" w:rsidP="00140B9A">
            <w:pPr>
              <w:jc w:val="center"/>
            </w:pPr>
            <w:r>
              <w:t>Вторая младшая подгруппа (от 3 до 4 лет)</w:t>
            </w:r>
          </w:p>
          <w:p w:rsidR="008441EA" w:rsidRPr="009F5F28" w:rsidRDefault="00140B9A" w:rsidP="00140B9A">
            <w:pPr>
              <w:jc w:val="center"/>
            </w:pPr>
            <w:r>
              <w:t>Средняя  подгруппа (от 4</w:t>
            </w:r>
            <w:r w:rsidRPr="009F5F28">
              <w:t xml:space="preserve"> до 5 лет)</w:t>
            </w:r>
          </w:p>
        </w:tc>
        <w:tc>
          <w:tcPr>
            <w:tcW w:w="1658" w:type="dxa"/>
            <w:vMerge w:val="restart"/>
          </w:tcPr>
          <w:p w:rsidR="008441EA" w:rsidRPr="009F5F28" w:rsidRDefault="008441EA" w:rsidP="008441EA"/>
          <w:p w:rsidR="00CB5F2F" w:rsidRPr="009F5F28" w:rsidRDefault="00CB5F2F" w:rsidP="008441EA"/>
          <w:p w:rsidR="00CB5F2F" w:rsidRPr="009F5F28" w:rsidRDefault="00CB5F2F" w:rsidP="008441EA"/>
          <w:p w:rsidR="00CB5F2F" w:rsidRPr="009F5F28" w:rsidRDefault="00CB5F2F" w:rsidP="008441EA"/>
          <w:p w:rsidR="00CB5F2F" w:rsidRPr="009F5F28" w:rsidRDefault="00CB5F2F" w:rsidP="008441EA"/>
          <w:p w:rsidR="00E26D41" w:rsidRPr="009F5F28" w:rsidRDefault="00E26D41" w:rsidP="00E26D41"/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социально-коммуникативное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познавательное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речевое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художественно-эстетическое развитие;</w:t>
            </w:r>
          </w:p>
          <w:p w:rsidR="00E26D41" w:rsidRPr="00E26D41" w:rsidRDefault="00E26D41" w:rsidP="00E26D41">
            <w:pPr>
              <w:spacing w:after="100" w:afterAutospacing="1"/>
              <w:rPr>
                <w:sz w:val="24"/>
                <w:szCs w:val="24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физическое развитие.</w:t>
            </w:r>
          </w:p>
          <w:p w:rsidR="00E07E1A" w:rsidRPr="009F5F28" w:rsidRDefault="00E07E1A" w:rsidP="008441EA"/>
          <w:p w:rsidR="00E07E1A" w:rsidRPr="009F5F28" w:rsidRDefault="00E07E1A" w:rsidP="008441EA"/>
          <w:p w:rsidR="00E07E1A" w:rsidRPr="009F5F28" w:rsidRDefault="00E07E1A" w:rsidP="008441EA"/>
          <w:p w:rsidR="008441EA" w:rsidRPr="009F5F28" w:rsidRDefault="008441EA" w:rsidP="008441EA"/>
        </w:tc>
        <w:tc>
          <w:tcPr>
            <w:tcW w:w="2134" w:type="dxa"/>
            <w:vMerge w:val="restart"/>
          </w:tcPr>
          <w:p w:rsidR="008441EA" w:rsidRPr="009F5F28" w:rsidRDefault="008441EA" w:rsidP="008441EA"/>
          <w:p w:rsidR="00CB5F2F" w:rsidRPr="009F5F28" w:rsidRDefault="00CB5F2F" w:rsidP="008441EA"/>
          <w:p w:rsidR="00CB5F2F" w:rsidRPr="009F5F28" w:rsidRDefault="00CB5F2F" w:rsidP="008441EA"/>
          <w:p w:rsidR="00CB5F2F" w:rsidRPr="009F5F28" w:rsidRDefault="00CB5F2F" w:rsidP="008441EA"/>
          <w:p w:rsidR="00E07E1A" w:rsidRPr="009F5F28" w:rsidRDefault="00E07E1A" w:rsidP="008441EA"/>
          <w:p w:rsidR="00E07E1A" w:rsidRPr="009F5F28" w:rsidRDefault="00E07E1A" w:rsidP="008441EA"/>
          <w:p w:rsidR="00E07E1A" w:rsidRPr="009F5F28" w:rsidRDefault="00E07E1A" w:rsidP="008441EA"/>
          <w:p w:rsidR="00E07E1A" w:rsidRPr="009F5F28" w:rsidRDefault="00E07E1A" w:rsidP="008441EA"/>
          <w:p w:rsidR="00E07E1A" w:rsidRPr="009F5F28" w:rsidRDefault="00E07E1A" w:rsidP="008441EA"/>
          <w:p w:rsidR="008441EA" w:rsidRPr="009F5F28" w:rsidRDefault="008441EA" w:rsidP="008441EA">
            <w:r w:rsidRPr="009F5F28">
              <w:t>Экскурсия</w:t>
            </w:r>
          </w:p>
          <w:p w:rsidR="008441EA" w:rsidRPr="009F5F28" w:rsidRDefault="008441EA" w:rsidP="008441EA">
            <w:r w:rsidRPr="009F5F28">
              <w:t>Беседа</w:t>
            </w:r>
          </w:p>
          <w:p w:rsidR="008441EA" w:rsidRPr="009F5F28" w:rsidRDefault="008441EA" w:rsidP="008441EA">
            <w:r w:rsidRPr="009F5F28">
              <w:t>Игра</w:t>
            </w:r>
          </w:p>
          <w:p w:rsidR="008441EA" w:rsidRPr="009F5F28" w:rsidRDefault="008441EA" w:rsidP="008441EA">
            <w:r w:rsidRPr="009F5F28">
              <w:t xml:space="preserve">Выставка </w:t>
            </w:r>
          </w:p>
          <w:p w:rsidR="008441EA" w:rsidRPr="009F5F28" w:rsidRDefault="008441EA" w:rsidP="008441EA">
            <w:r w:rsidRPr="009F5F28">
              <w:t>Спортивные соревнования</w:t>
            </w:r>
          </w:p>
          <w:p w:rsidR="008441EA" w:rsidRPr="009F5F28" w:rsidRDefault="008441EA" w:rsidP="008441EA">
            <w:proofErr w:type="spellStart"/>
            <w:r w:rsidRPr="009F5F28">
              <w:t>Сам.деят-ть</w:t>
            </w:r>
            <w:proofErr w:type="spellEnd"/>
          </w:p>
          <w:p w:rsidR="008441EA" w:rsidRPr="009F5F28" w:rsidRDefault="008441EA" w:rsidP="008441EA">
            <w:r w:rsidRPr="009F5F28">
              <w:t>Практическая</w:t>
            </w:r>
          </w:p>
          <w:p w:rsidR="008441EA" w:rsidRPr="009F5F28" w:rsidRDefault="008441EA" w:rsidP="008441EA">
            <w:proofErr w:type="spellStart"/>
            <w:r w:rsidRPr="009F5F28">
              <w:t>Деят-ть</w:t>
            </w:r>
            <w:proofErr w:type="spellEnd"/>
          </w:p>
          <w:p w:rsidR="008441EA" w:rsidRPr="009F5F28" w:rsidRDefault="008441EA" w:rsidP="008441EA">
            <w:r w:rsidRPr="009F5F28">
              <w:t>Аппликации</w:t>
            </w:r>
            <w:r w:rsidRPr="009F5F28">
              <w:br/>
              <w:t>лепка</w:t>
            </w:r>
          </w:p>
          <w:p w:rsidR="008441EA" w:rsidRPr="009F5F28" w:rsidRDefault="008441EA" w:rsidP="008441EA">
            <w:r w:rsidRPr="009F5F28">
              <w:t>Рисование</w:t>
            </w:r>
          </w:p>
          <w:p w:rsidR="008441EA" w:rsidRPr="009F5F28" w:rsidRDefault="008441EA" w:rsidP="008441EA">
            <w:r w:rsidRPr="009F5F28">
              <w:t>Прогулка</w:t>
            </w:r>
          </w:p>
          <w:p w:rsidR="008441EA" w:rsidRPr="009F5F28" w:rsidRDefault="008441EA" w:rsidP="008441EA">
            <w:r w:rsidRPr="009F5F28">
              <w:t>Гимнастика</w:t>
            </w:r>
          </w:p>
          <w:p w:rsidR="008441EA" w:rsidRPr="009F5F28" w:rsidRDefault="008441EA" w:rsidP="008441EA">
            <w:r w:rsidRPr="009F5F28">
              <w:t>Дежурства</w:t>
            </w:r>
          </w:p>
          <w:p w:rsidR="00CB5F2F" w:rsidRPr="009F5F28" w:rsidRDefault="00CB5F2F" w:rsidP="008441EA"/>
          <w:p w:rsidR="00E07E1A" w:rsidRPr="009F5F28" w:rsidRDefault="00E07E1A" w:rsidP="008441EA"/>
          <w:p w:rsidR="00E07E1A" w:rsidRPr="009F5F28" w:rsidRDefault="00E07E1A" w:rsidP="008441EA"/>
          <w:p w:rsidR="00E07E1A" w:rsidRPr="009F5F28" w:rsidRDefault="00E07E1A" w:rsidP="008441EA"/>
          <w:p w:rsidR="00E07E1A" w:rsidRPr="009F5F28" w:rsidRDefault="00E07E1A" w:rsidP="008441EA"/>
          <w:p w:rsidR="00E07E1A" w:rsidRPr="009F5F28" w:rsidRDefault="00E07E1A" w:rsidP="008441EA"/>
          <w:p w:rsidR="00E07E1A" w:rsidRPr="009F5F28" w:rsidRDefault="00E07E1A" w:rsidP="008441EA"/>
          <w:p w:rsidR="00E07E1A" w:rsidRPr="009F5F28" w:rsidRDefault="00E07E1A" w:rsidP="008441EA"/>
          <w:p w:rsidR="00CB5F2F" w:rsidRPr="009F5F28" w:rsidRDefault="00CB5F2F" w:rsidP="008441EA"/>
        </w:tc>
        <w:tc>
          <w:tcPr>
            <w:tcW w:w="1619" w:type="dxa"/>
            <w:vMerge w:val="restart"/>
          </w:tcPr>
          <w:p w:rsidR="00CB5F2F" w:rsidRPr="009F5F28" w:rsidRDefault="00CB5F2F" w:rsidP="00205EA1"/>
          <w:p w:rsidR="00CB5F2F" w:rsidRPr="009F5F28" w:rsidRDefault="00CB5F2F" w:rsidP="00205EA1"/>
          <w:p w:rsidR="00CB5F2F" w:rsidRPr="009F5F28" w:rsidRDefault="00CB5F2F" w:rsidP="00205EA1"/>
          <w:p w:rsidR="00CB5F2F" w:rsidRPr="009F5F28" w:rsidRDefault="00CB5F2F" w:rsidP="00205EA1"/>
          <w:p w:rsidR="00CB5F2F" w:rsidRPr="009F5F28" w:rsidRDefault="00CB5F2F" w:rsidP="00205EA1"/>
          <w:p w:rsidR="00E07E1A" w:rsidRPr="009F5F28" w:rsidRDefault="00E07E1A" w:rsidP="00205EA1"/>
          <w:p w:rsidR="00E07E1A" w:rsidRPr="009F5F28" w:rsidRDefault="00E07E1A" w:rsidP="00205EA1"/>
          <w:p w:rsidR="00E07E1A" w:rsidRPr="009F5F28" w:rsidRDefault="00E07E1A" w:rsidP="00205EA1"/>
          <w:p w:rsidR="00E07E1A" w:rsidRPr="009F5F28" w:rsidRDefault="00E07E1A" w:rsidP="00205EA1"/>
          <w:p w:rsidR="00E07E1A" w:rsidRPr="009F5F28" w:rsidRDefault="00E07E1A" w:rsidP="00205EA1"/>
          <w:p w:rsidR="00E07E1A" w:rsidRPr="009F5F28" w:rsidRDefault="00E07E1A" w:rsidP="00205EA1"/>
          <w:p w:rsidR="008441EA" w:rsidRPr="009F5F28" w:rsidRDefault="008441EA" w:rsidP="00205EA1">
            <w:r w:rsidRPr="009F5F28">
              <w:t>Праздник «Новый год»</w:t>
            </w:r>
          </w:p>
          <w:p w:rsidR="008441EA" w:rsidRPr="009F5F28" w:rsidRDefault="008441EA" w:rsidP="00205EA1">
            <w:r w:rsidRPr="009F5F28">
              <w:t xml:space="preserve">Выставка поделок на новогоднюю тематику, сделанных </w:t>
            </w:r>
            <w:r w:rsidR="00864AB0" w:rsidRPr="009F5F28">
              <w:t>дома вместе с родителями.</w:t>
            </w:r>
          </w:p>
          <w:p w:rsidR="008441EA" w:rsidRPr="009F5F28" w:rsidRDefault="008441EA" w:rsidP="00205EA1"/>
        </w:tc>
        <w:tc>
          <w:tcPr>
            <w:tcW w:w="2528" w:type="dxa"/>
            <w:vMerge w:val="restart"/>
          </w:tcPr>
          <w:p w:rsidR="00CB5F2F" w:rsidRPr="009F5F28" w:rsidRDefault="00CB5F2F" w:rsidP="00205EA1"/>
          <w:p w:rsidR="00CB5F2F" w:rsidRPr="009F5F28" w:rsidRDefault="00CB5F2F" w:rsidP="00205EA1"/>
          <w:p w:rsidR="00CB5F2F" w:rsidRPr="009F5F28" w:rsidRDefault="00CB5F2F" w:rsidP="00205EA1"/>
          <w:p w:rsidR="00CB5F2F" w:rsidRPr="009F5F28" w:rsidRDefault="00CB5F2F" w:rsidP="00205EA1"/>
          <w:p w:rsidR="00E07E1A" w:rsidRPr="009F5F28" w:rsidRDefault="00E07E1A" w:rsidP="00205EA1"/>
          <w:p w:rsidR="00E07E1A" w:rsidRPr="009F5F28" w:rsidRDefault="00E07E1A" w:rsidP="00205EA1"/>
          <w:p w:rsidR="00E07E1A" w:rsidRPr="009F5F28" w:rsidRDefault="00E07E1A" w:rsidP="00205EA1"/>
          <w:p w:rsidR="00E07E1A" w:rsidRPr="009F5F28" w:rsidRDefault="00E07E1A" w:rsidP="00205EA1"/>
          <w:p w:rsidR="00E07E1A" w:rsidRPr="009F5F28" w:rsidRDefault="00E07E1A" w:rsidP="00205EA1"/>
          <w:p w:rsidR="00E07E1A" w:rsidRPr="009F5F28" w:rsidRDefault="00E07E1A" w:rsidP="00205EA1"/>
          <w:p w:rsidR="008441EA" w:rsidRPr="009F5F28" w:rsidRDefault="0036336B" w:rsidP="00205EA1">
            <w:r w:rsidRPr="009F5F28">
              <w:t>Оформление род. уголка по теме «Новогодний праздник»;</w:t>
            </w:r>
          </w:p>
          <w:p w:rsidR="0036336B" w:rsidRPr="009F5F28" w:rsidRDefault="0036336B" w:rsidP="00205EA1">
            <w:r w:rsidRPr="009F5F28">
              <w:t>Информирование родителей о ходе образовательного процесса;</w:t>
            </w:r>
          </w:p>
          <w:p w:rsidR="0036336B" w:rsidRPr="009F5F28" w:rsidRDefault="0036336B" w:rsidP="00205EA1">
            <w:r w:rsidRPr="009F5F28">
              <w:t>Привлечение родителей к подготовке к новогодним праздникам</w:t>
            </w:r>
          </w:p>
          <w:p w:rsidR="0036336B" w:rsidRPr="009F5F28" w:rsidRDefault="0036336B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8441EA" w:rsidRPr="009F5F28" w:rsidRDefault="008441EA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8441EA" w:rsidRPr="009F5F28" w:rsidRDefault="008441EA" w:rsidP="00A94258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</w:p>
        </w:tc>
        <w:tc>
          <w:tcPr>
            <w:tcW w:w="996" w:type="dxa"/>
          </w:tcPr>
          <w:p w:rsidR="008441EA" w:rsidRPr="009F5F28" w:rsidRDefault="008441EA" w:rsidP="00D4581D">
            <w:r w:rsidRPr="009F5F28">
              <w:t>15-20 минут</w:t>
            </w:r>
          </w:p>
        </w:tc>
        <w:tc>
          <w:tcPr>
            <w:tcW w:w="1658" w:type="dxa"/>
            <w:vMerge/>
          </w:tcPr>
          <w:p w:rsidR="008441EA" w:rsidRPr="009F5F28" w:rsidRDefault="008441EA" w:rsidP="00D87BD2"/>
        </w:tc>
        <w:tc>
          <w:tcPr>
            <w:tcW w:w="2134" w:type="dxa"/>
            <w:vMerge/>
          </w:tcPr>
          <w:p w:rsidR="008441EA" w:rsidRPr="009F5F28" w:rsidRDefault="008441EA" w:rsidP="00D87BD2"/>
        </w:tc>
        <w:tc>
          <w:tcPr>
            <w:tcW w:w="1619" w:type="dxa"/>
            <w:vMerge/>
          </w:tcPr>
          <w:p w:rsidR="008441EA" w:rsidRPr="009F5F28" w:rsidRDefault="008441EA" w:rsidP="00205EA1"/>
        </w:tc>
        <w:tc>
          <w:tcPr>
            <w:tcW w:w="2528" w:type="dxa"/>
            <w:vMerge/>
          </w:tcPr>
          <w:p w:rsidR="008441EA" w:rsidRPr="009F5F28" w:rsidRDefault="008441EA" w:rsidP="00205EA1"/>
        </w:tc>
      </w:tr>
      <w:tr w:rsidR="009F5F28" w:rsidRPr="009F5F28" w:rsidTr="00D4581D">
        <w:trPr>
          <w:trHeight w:val="681"/>
        </w:trPr>
        <w:tc>
          <w:tcPr>
            <w:tcW w:w="959" w:type="dxa"/>
            <w:vMerge/>
          </w:tcPr>
          <w:p w:rsidR="008441EA" w:rsidRPr="009F5F28" w:rsidRDefault="008441EA" w:rsidP="00E93E77">
            <w:pPr>
              <w:ind w:left="113" w:right="113"/>
            </w:pPr>
          </w:p>
        </w:tc>
        <w:tc>
          <w:tcPr>
            <w:tcW w:w="5705" w:type="dxa"/>
            <w:gridSpan w:val="3"/>
          </w:tcPr>
          <w:p w:rsidR="00491716" w:rsidRDefault="00491716" w:rsidP="00491716">
            <w:pPr>
              <w:jc w:val="center"/>
            </w:pPr>
            <w:r>
              <w:t>Старшая подгруппа (от 5 до 6</w:t>
            </w:r>
            <w:r w:rsidRPr="009F5F28">
              <w:t xml:space="preserve"> лет)</w:t>
            </w:r>
          </w:p>
          <w:p w:rsidR="008441EA" w:rsidRPr="009F5F28" w:rsidRDefault="00491716" w:rsidP="00491716">
            <w:pPr>
              <w:jc w:val="center"/>
            </w:pPr>
            <w:r>
              <w:t>Подготовительная к школе подгруппа (от 6 до 7 лет)</w:t>
            </w:r>
          </w:p>
        </w:tc>
        <w:tc>
          <w:tcPr>
            <w:tcW w:w="1658" w:type="dxa"/>
            <w:vMerge/>
          </w:tcPr>
          <w:p w:rsidR="008441EA" w:rsidRPr="009F5F28" w:rsidRDefault="008441EA" w:rsidP="00D87BD2"/>
        </w:tc>
        <w:tc>
          <w:tcPr>
            <w:tcW w:w="2134" w:type="dxa"/>
            <w:vMerge/>
          </w:tcPr>
          <w:p w:rsidR="008441EA" w:rsidRPr="009F5F28" w:rsidRDefault="008441EA" w:rsidP="00D87BD2"/>
        </w:tc>
        <w:tc>
          <w:tcPr>
            <w:tcW w:w="1619" w:type="dxa"/>
            <w:vMerge/>
          </w:tcPr>
          <w:p w:rsidR="008441EA" w:rsidRPr="009F5F28" w:rsidRDefault="008441EA" w:rsidP="00205EA1"/>
        </w:tc>
        <w:tc>
          <w:tcPr>
            <w:tcW w:w="2528" w:type="dxa"/>
            <w:vMerge/>
          </w:tcPr>
          <w:p w:rsidR="008441EA" w:rsidRPr="009F5F28" w:rsidRDefault="008441EA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8441EA" w:rsidRPr="009F5F28" w:rsidRDefault="008441EA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8441EA" w:rsidRPr="009F5F28" w:rsidRDefault="008441EA" w:rsidP="00A94258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</w:p>
        </w:tc>
        <w:tc>
          <w:tcPr>
            <w:tcW w:w="996" w:type="dxa"/>
          </w:tcPr>
          <w:p w:rsidR="008441EA" w:rsidRPr="009F5F28" w:rsidRDefault="008441EA" w:rsidP="00D4581D">
            <w:r w:rsidRPr="009F5F28">
              <w:t>20-25 минут</w:t>
            </w:r>
          </w:p>
        </w:tc>
        <w:tc>
          <w:tcPr>
            <w:tcW w:w="1658" w:type="dxa"/>
            <w:vMerge/>
          </w:tcPr>
          <w:p w:rsidR="008441EA" w:rsidRPr="009F5F28" w:rsidRDefault="008441EA" w:rsidP="00D87BD2"/>
        </w:tc>
        <w:tc>
          <w:tcPr>
            <w:tcW w:w="2134" w:type="dxa"/>
            <w:vMerge/>
          </w:tcPr>
          <w:p w:rsidR="008441EA" w:rsidRPr="009F5F28" w:rsidRDefault="008441EA" w:rsidP="00D87BD2"/>
        </w:tc>
        <w:tc>
          <w:tcPr>
            <w:tcW w:w="1619" w:type="dxa"/>
            <w:vMerge/>
          </w:tcPr>
          <w:p w:rsidR="008441EA" w:rsidRPr="009F5F28" w:rsidRDefault="008441EA" w:rsidP="00205EA1"/>
        </w:tc>
        <w:tc>
          <w:tcPr>
            <w:tcW w:w="2528" w:type="dxa"/>
            <w:vMerge/>
          </w:tcPr>
          <w:p w:rsidR="008441EA" w:rsidRPr="009F5F28" w:rsidRDefault="008441EA" w:rsidP="00205EA1"/>
        </w:tc>
      </w:tr>
      <w:tr w:rsidR="009F5F28" w:rsidRPr="009F5F28" w:rsidTr="00CB5F2F">
        <w:trPr>
          <w:trHeight w:val="681"/>
        </w:trPr>
        <w:tc>
          <w:tcPr>
            <w:tcW w:w="959" w:type="dxa"/>
            <w:vMerge w:val="restart"/>
            <w:textDirection w:val="btLr"/>
          </w:tcPr>
          <w:p w:rsidR="00CB5F2F" w:rsidRPr="009F5F28" w:rsidRDefault="00E07E1A" w:rsidP="00E93E77">
            <w:pPr>
              <w:ind w:left="113" w:right="113"/>
            </w:pPr>
            <w:r w:rsidRPr="009F5F28">
              <w:lastRenderedPageBreak/>
              <w:t xml:space="preserve">    </w:t>
            </w:r>
            <w:r w:rsidR="00A20AC2" w:rsidRPr="009F5F28">
              <w:t xml:space="preserve">                                     </w:t>
            </w:r>
            <w:r w:rsidRPr="009F5F28">
              <w:t xml:space="preserve"> </w:t>
            </w:r>
            <w:r w:rsidR="00CB5F2F" w:rsidRPr="009F5F28">
              <w:t xml:space="preserve">  Зима ( 1-я -4-я неделя  января)</w:t>
            </w:r>
          </w:p>
        </w:tc>
        <w:tc>
          <w:tcPr>
            <w:tcW w:w="5705" w:type="dxa"/>
            <w:gridSpan w:val="3"/>
          </w:tcPr>
          <w:p w:rsidR="00140B9A" w:rsidRDefault="00140B9A" w:rsidP="00140B9A">
            <w:pPr>
              <w:jc w:val="center"/>
            </w:pPr>
            <w:r>
              <w:t>Вторая младшая подгруппа (от 3 до 4 лет)</w:t>
            </w:r>
          </w:p>
          <w:p w:rsidR="00CB5F2F" w:rsidRPr="009F5F28" w:rsidRDefault="00140B9A" w:rsidP="00140B9A">
            <w:pPr>
              <w:jc w:val="center"/>
            </w:pPr>
            <w:r>
              <w:t>Средняя  подгруппа (от 4</w:t>
            </w:r>
            <w:r w:rsidRPr="009F5F28">
              <w:t xml:space="preserve"> до 5 лет)</w:t>
            </w:r>
          </w:p>
        </w:tc>
        <w:tc>
          <w:tcPr>
            <w:tcW w:w="1658" w:type="dxa"/>
            <w:vMerge w:val="restart"/>
          </w:tcPr>
          <w:p w:rsidR="00CB5F2F" w:rsidRPr="009F5F28" w:rsidRDefault="00CB5F2F" w:rsidP="00D87BD2"/>
          <w:p w:rsidR="00CB5F2F" w:rsidRPr="009F5F28" w:rsidRDefault="00CB5F2F" w:rsidP="00D87BD2"/>
          <w:p w:rsidR="00CB5F2F" w:rsidRPr="009F5F28" w:rsidRDefault="00CB5F2F" w:rsidP="00D87BD2"/>
          <w:p w:rsidR="00CB5F2F" w:rsidRPr="009F5F28" w:rsidRDefault="00CB5F2F" w:rsidP="00CB5F2F"/>
          <w:p w:rsidR="00CB5F2F" w:rsidRPr="009F5F28" w:rsidRDefault="00CB5F2F" w:rsidP="00CB5F2F"/>
          <w:p w:rsidR="00CB5F2F" w:rsidRPr="009F5F28" w:rsidRDefault="00CB5F2F" w:rsidP="00CB5F2F"/>
          <w:p w:rsidR="00CB5F2F" w:rsidRPr="009F5F28" w:rsidRDefault="00CB5F2F" w:rsidP="00CB5F2F"/>
          <w:p w:rsidR="00E26D41" w:rsidRPr="009F5F28" w:rsidRDefault="00E26D41" w:rsidP="00E26D41"/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социально-коммуникативное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познавательное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речевое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художественно-эстетическое развитие;</w:t>
            </w:r>
          </w:p>
          <w:p w:rsidR="00E26D41" w:rsidRPr="00E26D41" w:rsidRDefault="00E26D41" w:rsidP="00E26D41">
            <w:pPr>
              <w:spacing w:after="100" w:afterAutospacing="1"/>
              <w:rPr>
                <w:sz w:val="24"/>
                <w:szCs w:val="24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физическое развитие.</w:t>
            </w:r>
          </w:p>
          <w:p w:rsidR="00CB5F2F" w:rsidRPr="009F5F28" w:rsidRDefault="00CB5F2F" w:rsidP="00D87BD2"/>
          <w:p w:rsidR="00CB5F2F" w:rsidRPr="009F5F28" w:rsidRDefault="00CB5F2F" w:rsidP="00D87BD2"/>
          <w:p w:rsidR="00CB5F2F" w:rsidRPr="009F5F28" w:rsidRDefault="00CB5F2F" w:rsidP="00D87BD2"/>
          <w:p w:rsidR="00CB5F2F" w:rsidRPr="009F5F28" w:rsidRDefault="00CB5F2F" w:rsidP="00D87BD2"/>
          <w:p w:rsidR="00CB5F2F" w:rsidRPr="009F5F28" w:rsidRDefault="00CB5F2F" w:rsidP="00D87BD2"/>
          <w:p w:rsidR="00CB5F2F" w:rsidRPr="009F5F28" w:rsidRDefault="00CB5F2F" w:rsidP="00D87BD2"/>
          <w:p w:rsidR="00CB5F2F" w:rsidRPr="009F5F28" w:rsidRDefault="00CB5F2F" w:rsidP="00D87BD2"/>
          <w:p w:rsidR="00CB5F2F" w:rsidRPr="009F5F28" w:rsidRDefault="00CB5F2F" w:rsidP="00D87BD2"/>
          <w:p w:rsidR="00CB5F2F" w:rsidRPr="009F5F28" w:rsidRDefault="00CB5F2F" w:rsidP="00D87BD2"/>
          <w:p w:rsidR="00CB5F2F" w:rsidRPr="009F5F28" w:rsidRDefault="00CB5F2F" w:rsidP="00D87BD2"/>
          <w:p w:rsidR="00CB5F2F" w:rsidRPr="009F5F28" w:rsidRDefault="00CB5F2F" w:rsidP="00D87BD2"/>
        </w:tc>
        <w:tc>
          <w:tcPr>
            <w:tcW w:w="2134" w:type="dxa"/>
            <w:vMerge w:val="restart"/>
          </w:tcPr>
          <w:p w:rsidR="00CB5F2F" w:rsidRPr="009F5F28" w:rsidRDefault="00CB5F2F" w:rsidP="00CB5F2F"/>
          <w:p w:rsidR="00CB5F2F" w:rsidRPr="009F5F28" w:rsidRDefault="00CB5F2F" w:rsidP="00CB5F2F"/>
          <w:p w:rsidR="00CB5F2F" w:rsidRPr="009F5F28" w:rsidRDefault="00CB5F2F" w:rsidP="00CB5F2F"/>
          <w:p w:rsidR="00CB5F2F" w:rsidRPr="009F5F28" w:rsidRDefault="00CB5F2F" w:rsidP="00CB5F2F"/>
          <w:p w:rsidR="00CB5F2F" w:rsidRPr="009F5F28" w:rsidRDefault="00CB5F2F" w:rsidP="00CB5F2F"/>
          <w:p w:rsidR="00CB5F2F" w:rsidRPr="009F5F28" w:rsidRDefault="00CB5F2F" w:rsidP="00CB5F2F"/>
          <w:p w:rsidR="00CB5F2F" w:rsidRPr="009F5F28" w:rsidRDefault="00CB5F2F" w:rsidP="00CB5F2F"/>
          <w:p w:rsidR="00CB5F2F" w:rsidRPr="009F5F28" w:rsidRDefault="00CB5F2F" w:rsidP="00CB5F2F"/>
          <w:p w:rsidR="00CB5F2F" w:rsidRPr="009F5F28" w:rsidRDefault="00CB5F2F" w:rsidP="00CB5F2F"/>
          <w:p w:rsidR="00CB5F2F" w:rsidRPr="009F5F28" w:rsidRDefault="00CB5F2F" w:rsidP="00CB5F2F">
            <w:r w:rsidRPr="009F5F28">
              <w:t>Экскурсия</w:t>
            </w:r>
          </w:p>
          <w:p w:rsidR="00CB5F2F" w:rsidRPr="009F5F28" w:rsidRDefault="00CB5F2F" w:rsidP="00CB5F2F">
            <w:r w:rsidRPr="009F5F28">
              <w:t>Беседа</w:t>
            </w:r>
          </w:p>
          <w:p w:rsidR="00CB5F2F" w:rsidRPr="009F5F28" w:rsidRDefault="00CB5F2F" w:rsidP="00CB5F2F">
            <w:r w:rsidRPr="009F5F28">
              <w:t>Игра</w:t>
            </w:r>
          </w:p>
          <w:p w:rsidR="00CB5F2F" w:rsidRPr="009F5F28" w:rsidRDefault="00CB5F2F" w:rsidP="00CB5F2F">
            <w:r w:rsidRPr="009F5F28">
              <w:t xml:space="preserve">Выставка </w:t>
            </w:r>
          </w:p>
          <w:p w:rsidR="00CB5F2F" w:rsidRPr="009F5F28" w:rsidRDefault="00CB5F2F" w:rsidP="00CB5F2F">
            <w:r w:rsidRPr="009F5F28">
              <w:t>Спортивные соревнования</w:t>
            </w:r>
          </w:p>
          <w:p w:rsidR="00CB5F2F" w:rsidRPr="009F5F28" w:rsidRDefault="00CB5F2F" w:rsidP="00CB5F2F">
            <w:proofErr w:type="spellStart"/>
            <w:r w:rsidRPr="009F5F28">
              <w:t>Сам.деят-ть</w:t>
            </w:r>
            <w:proofErr w:type="spellEnd"/>
          </w:p>
          <w:p w:rsidR="00CB5F2F" w:rsidRPr="009F5F28" w:rsidRDefault="00CB5F2F" w:rsidP="00CB5F2F">
            <w:r w:rsidRPr="009F5F28">
              <w:t>Практическая</w:t>
            </w:r>
          </w:p>
          <w:p w:rsidR="00CB5F2F" w:rsidRPr="009F5F28" w:rsidRDefault="00CB5F2F" w:rsidP="00CB5F2F">
            <w:proofErr w:type="spellStart"/>
            <w:r w:rsidRPr="009F5F28">
              <w:t>Деят-ть</w:t>
            </w:r>
            <w:proofErr w:type="spellEnd"/>
          </w:p>
          <w:p w:rsidR="00CB5F2F" w:rsidRPr="009F5F28" w:rsidRDefault="00CB5F2F" w:rsidP="00CB5F2F">
            <w:r w:rsidRPr="009F5F28">
              <w:t>Аппликации</w:t>
            </w:r>
            <w:r w:rsidRPr="009F5F28">
              <w:br/>
              <w:t>лепка</w:t>
            </w:r>
          </w:p>
          <w:p w:rsidR="00CB5F2F" w:rsidRPr="009F5F28" w:rsidRDefault="00CB5F2F" w:rsidP="00CB5F2F">
            <w:r w:rsidRPr="009F5F28">
              <w:t>Рисование</w:t>
            </w:r>
          </w:p>
          <w:p w:rsidR="00CB5F2F" w:rsidRPr="009F5F28" w:rsidRDefault="00CB5F2F" w:rsidP="00CB5F2F">
            <w:r w:rsidRPr="009F5F28">
              <w:t>Прогулка</w:t>
            </w:r>
          </w:p>
          <w:p w:rsidR="00CB5F2F" w:rsidRPr="009F5F28" w:rsidRDefault="00CB5F2F" w:rsidP="00CB5F2F">
            <w:r w:rsidRPr="009F5F28">
              <w:t>Гимнастика</w:t>
            </w:r>
          </w:p>
          <w:p w:rsidR="00CB5F2F" w:rsidRPr="009F5F28" w:rsidRDefault="00CB5F2F" w:rsidP="00CB5F2F">
            <w:r w:rsidRPr="009F5F28">
              <w:t>Дежурства</w:t>
            </w:r>
          </w:p>
          <w:p w:rsidR="00CB5F2F" w:rsidRPr="009F5F28" w:rsidRDefault="00CB5F2F" w:rsidP="00D87BD2"/>
        </w:tc>
        <w:tc>
          <w:tcPr>
            <w:tcW w:w="1619" w:type="dxa"/>
            <w:vMerge w:val="restart"/>
          </w:tcPr>
          <w:p w:rsidR="00CB5F2F" w:rsidRPr="009F5F28" w:rsidRDefault="00CB5F2F" w:rsidP="00205EA1">
            <w:r w:rsidRPr="009F5F28">
              <w:t xml:space="preserve"> </w:t>
            </w:r>
          </w:p>
          <w:p w:rsidR="00CB5F2F" w:rsidRPr="009F5F28" w:rsidRDefault="00CB5F2F" w:rsidP="00205EA1"/>
          <w:p w:rsidR="00CB5F2F" w:rsidRPr="009F5F28" w:rsidRDefault="00CB5F2F" w:rsidP="00205EA1"/>
          <w:p w:rsidR="00CB5F2F" w:rsidRPr="009F5F28" w:rsidRDefault="00CB5F2F" w:rsidP="00205EA1"/>
          <w:p w:rsidR="00CB5F2F" w:rsidRPr="009F5F28" w:rsidRDefault="00CB5F2F" w:rsidP="00205EA1"/>
          <w:p w:rsidR="00CB5F2F" w:rsidRPr="009F5F28" w:rsidRDefault="00CB5F2F" w:rsidP="00205EA1"/>
          <w:p w:rsidR="00CB5F2F" w:rsidRPr="009F5F28" w:rsidRDefault="00CB5F2F" w:rsidP="00205EA1">
            <w:r w:rsidRPr="009F5F28">
              <w:t>Праздник «Зима»</w:t>
            </w:r>
          </w:p>
          <w:p w:rsidR="00CB5F2F" w:rsidRPr="009F5F28" w:rsidRDefault="00CB5F2F" w:rsidP="00205EA1">
            <w:r w:rsidRPr="009F5F28">
              <w:t>Выставка детского творчества</w:t>
            </w:r>
          </w:p>
        </w:tc>
        <w:tc>
          <w:tcPr>
            <w:tcW w:w="2528" w:type="dxa"/>
            <w:vMerge w:val="restart"/>
          </w:tcPr>
          <w:p w:rsidR="00352CC6" w:rsidRPr="009F5F28" w:rsidRDefault="00352CC6" w:rsidP="00352CC6"/>
          <w:p w:rsidR="00352CC6" w:rsidRPr="009F5F28" w:rsidRDefault="00352CC6" w:rsidP="00352CC6"/>
          <w:p w:rsidR="00352CC6" w:rsidRPr="009F5F28" w:rsidRDefault="00352CC6" w:rsidP="00352CC6"/>
          <w:p w:rsidR="00352CC6" w:rsidRPr="009F5F28" w:rsidRDefault="00352CC6" w:rsidP="00352CC6"/>
          <w:p w:rsidR="00352CC6" w:rsidRPr="009F5F28" w:rsidRDefault="00352CC6" w:rsidP="00352CC6"/>
          <w:p w:rsidR="00352CC6" w:rsidRPr="009F5F28" w:rsidRDefault="00352CC6" w:rsidP="00352CC6"/>
          <w:p w:rsidR="00352CC6" w:rsidRPr="009F5F28" w:rsidRDefault="00352CC6" w:rsidP="00352CC6"/>
          <w:p w:rsidR="00352CC6" w:rsidRPr="009F5F28" w:rsidRDefault="00352CC6" w:rsidP="00352CC6"/>
          <w:p w:rsidR="00352CC6" w:rsidRPr="009F5F28" w:rsidRDefault="00352CC6" w:rsidP="00352CC6"/>
          <w:p w:rsidR="00352CC6" w:rsidRPr="009F5F28" w:rsidRDefault="00352CC6" w:rsidP="00352CC6"/>
          <w:p w:rsidR="00352CC6" w:rsidRPr="009F5F28" w:rsidRDefault="00352CC6" w:rsidP="00352CC6"/>
          <w:p w:rsidR="00352CC6" w:rsidRPr="009F5F28" w:rsidRDefault="00352CC6" w:rsidP="00352CC6">
            <w:r w:rsidRPr="009F5F28">
              <w:t>Оформление род. уголка по теме «Зима»;</w:t>
            </w:r>
          </w:p>
          <w:p w:rsidR="00352CC6" w:rsidRPr="009F5F28" w:rsidRDefault="00352CC6" w:rsidP="00352CC6">
            <w:r w:rsidRPr="009F5F28">
              <w:t>Информирование родителей о ходе образовательного процесса;</w:t>
            </w:r>
          </w:p>
          <w:p w:rsidR="00CB5F2F" w:rsidRPr="009F5F28" w:rsidRDefault="00352CC6" w:rsidP="00352CC6">
            <w:r w:rsidRPr="009F5F28">
              <w:t>Рекомендации родителям по домашнему чтению</w:t>
            </w:r>
          </w:p>
        </w:tc>
      </w:tr>
      <w:tr w:rsidR="009F5F28" w:rsidRPr="009F5F28" w:rsidTr="00D4581D">
        <w:trPr>
          <w:trHeight w:val="681"/>
        </w:trPr>
        <w:tc>
          <w:tcPr>
            <w:tcW w:w="959" w:type="dxa"/>
            <w:vMerge/>
          </w:tcPr>
          <w:p w:rsidR="00CB5F2F" w:rsidRPr="009F5F28" w:rsidRDefault="00CB5F2F" w:rsidP="00E93E77">
            <w:pPr>
              <w:ind w:left="113" w:right="113"/>
            </w:pPr>
          </w:p>
        </w:tc>
        <w:tc>
          <w:tcPr>
            <w:tcW w:w="4709" w:type="dxa"/>
            <w:gridSpan w:val="2"/>
            <w:tcBorders>
              <w:top w:val="nil"/>
            </w:tcBorders>
          </w:tcPr>
          <w:p w:rsidR="00CB5F2F" w:rsidRPr="009F5F28" w:rsidRDefault="00CB5F2F" w:rsidP="00A94258">
            <w:r w:rsidRPr="009F5F28">
              <w:t>Расширение представлений детей о зиме. Учить устанавливать простейшие связи между явлениями живой и неживой природы. Учить замечать красоту зимней природы, отражать её в рисунках, лепке. Познакомить детей с зимними видами спорта</w:t>
            </w:r>
          </w:p>
          <w:p w:rsidR="00CB5F2F" w:rsidRPr="009F5F28" w:rsidRDefault="00CB5F2F" w:rsidP="00A94258">
            <w:r w:rsidRPr="009F5F28">
              <w:t>Формирование представлений о безопасном поведении людей зимой. Формировать исследовательский интерес в ходе экспериментирования с водой и льдом. Познакомить со свойствами снега и льда.</w:t>
            </w:r>
          </w:p>
          <w:p w:rsidR="00CB5F2F" w:rsidRPr="009F5F28" w:rsidRDefault="00CB5F2F" w:rsidP="00A94258">
            <w:r w:rsidRPr="009F5F28">
              <w:t>Расширить представления о местах на планете, где всегда зима, о животных Арктики и Антарктики.</w:t>
            </w:r>
          </w:p>
        </w:tc>
        <w:tc>
          <w:tcPr>
            <w:tcW w:w="996" w:type="dxa"/>
          </w:tcPr>
          <w:p w:rsidR="00CB5F2F" w:rsidRPr="009F5F28" w:rsidRDefault="00CB5F2F" w:rsidP="00D4581D">
            <w:r w:rsidRPr="009F5F28">
              <w:t>15-20 минут</w:t>
            </w:r>
          </w:p>
        </w:tc>
        <w:tc>
          <w:tcPr>
            <w:tcW w:w="1658" w:type="dxa"/>
            <w:vMerge/>
          </w:tcPr>
          <w:p w:rsidR="00CB5F2F" w:rsidRPr="009F5F28" w:rsidRDefault="00CB5F2F" w:rsidP="00D87BD2"/>
        </w:tc>
        <w:tc>
          <w:tcPr>
            <w:tcW w:w="2134" w:type="dxa"/>
            <w:vMerge/>
          </w:tcPr>
          <w:p w:rsidR="00CB5F2F" w:rsidRPr="009F5F28" w:rsidRDefault="00CB5F2F" w:rsidP="00D87BD2"/>
        </w:tc>
        <w:tc>
          <w:tcPr>
            <w:tcW w:w="1619" w:type="dxa"/>
            <w:vMerge/>
          </w:tcPr>
          <w:p w:rsidR="00CB5F2F" w:rsidRPr="009F5F28" w:rsidRDefault="00CB5F2F" w:rsidP="00205EA1"/>
        </w:tc>
        <w:tc>
          <w:tcPr>
            <w:tcW w:w="2528" w:type="dxa"/>
            <w:vMerge/>
          </w:tcPr>
          <w:p w:rsidR="00CB5F2F" w:rsidRPr="009F5F28" w:rsidRDefault="00CB5F2F" w:rsidP="00205EA1"/>
        </w:tc>
      </w:tr>
      <w:tr w:rsidR="009F5F28" w:rsidRPr="009F5F28" w:rsidTr="00D4581D">
        <w:trPr>
          <w:trHeight w:val="681"/>
        </w:trPr>
        <w:tc>
          <w:tcPr>
            <w:tcW w:w="959" w:type="dxa"/>
            <w:vMerge/>
            <w:textDirection w:val="btLr"/>
          </w:tcPr>
          <w:p w:rsidR="00CB5F2F" w:rsidRPr="009F5F28" w:rsidRDefault="00CB5F2F" w:rsidP="00E93E77">
            <w:pPr>
              <w:ind w:left="113" w:right="113"/>
            </w:pPr>
          </w:p>
        </w:tc>
        <w:tc>
          <w:tcPr>
            <w:tcW w:w="5705" w:type="dxa"/>
            <w:gridSpan w:val="3"/>
          </w:tcPr>
          <w:p w:rsidR="00491716" w:rsidRDefault="00491716" w:rsidP="00491716">
            <w:pPr>
              <w:jc w:val="center"/>
            </w:pPr>
            <w:r>
              <w:t>Старшая подгруппа (от 5 до 6</w:t>
            </w:r>
            <w:r w:rsidRPr="009F5F28">
              <w:t xml:space="preserve"> лет)</w:t>
            </w:r>
          </w:p>
          <w:p w:rsidR="00CB5F2F" w:rsidRPr="009F5F28" w:rsidRDefault="00491716" w:rsidP="00491716">
            <w:pPr>
              <w:jc w:val="center"/>
            </w:pPr>
            <w:r>
              <w:t>Подготовительная к школе подгруппа (от 6 до 7 лет)</w:t>
            </w:r>
          </w:p>
        </w:tc>
        <w:tc>
          <w:tcPr>
            <w:tcW w:w="1658" w:type="dxa"/>
            <w:vMerge/>
          </w:tcPr>
          <w:p w:rsidR="00CB5F2F" w:rsidRPr="009F5F28" w:rsidRDefault="00CB5F2F" w:rsidP="00D87BD2"/>
        </w:tc>
        <w:tc>
          <w:tcPr>
            <w:tcW w:w="2134" w:type="dxa"/>
            <w:vMerge/>
          </w:tcPr>
          <w:p w:rsidR="00CB5F2F" w:rsidRPr="009F5F28" w:rsidRDefault="00CB5F2F" w:rsidP="00D87BD2"/>
        </w:tc>
        <w:tc>
          <w:tcPr>
            <w:tcW w:w="1619" w:type="dxa"/>
            <w:vMerge/>
          </w:tcPr>
          <w:p w:rsidR="00CB5F2F" w:rsidRPr="009F5F28" w:rsidRDefault="00CB5F2F" w:rsidP="00205EA1"/>
        </w:tc>
        <w:tc>
          <w:tcPr>
            <w:tcW w:w="2528" w:type="dxa"/>
            <w:vMerge/>
          </w:tcPr>
          <w:p w:rsidR="00CB5F2F" w:rsidRPr="009F5F28" w:rsidRDefault="00CB5F2F" w:rsidP="00205EA1"/>
        </w:tc>
      </w:tr>
      <w:tr w:rsidR="009F5F28" w:rsidRPr="009F5F28" w:rsidTr="00D4581D">
        <w:trPr>
          <w:trHeight w:val="681"/>
        </w:trPr>
        <w:tc>
          <w:tcPr>
            <w:tcW w:w="959" w:type="dxa"/>
            <w:vMerge/>
          </w:tcPr>
          <w:p w:rsidR="00CB5F2F" w:rsidRPr="009F5F28" w:rsidRDefault="00CB5F2F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CB5F2F" w:rsidRPr="009F5F28" w:rsidRDefault="00CB5F2F" w:rsidP="00CB5F2F">
            <w:pPr>
              <w:rPr>
                <w:sz w:val="20"/>
                <w:szCs w:val="20"/>
              </w:rPr>
            </w:pPr>
            <w:r w:rsidRPr="009F5F28">
              <w:rPr>
                <w:sz w:val="20"/>
                <w:szCs w:val="20"/>
              </w:rPr>
              <w:t>Расширение представлений детей о зиме. Учить устанавливать простейшие связи между явлениями живой и неживой природы. Развивать умение вести наблюдения за сезонными изменениями в природе. Закреплять умение  замечать красоту зимней природы, отражать её в рисунках, лепке. Продолжать знакомить дет</w:t>
            </w:r>
            <w:r w:rsidR="00352CC6" w:rsidRPr="009F5F28">
              <w:rPr>
                <w:sz w:val="20"/>
                <w:szCs w:val="20"/>
              </w:rPr>
              <w:t xml:space="preserve">ей с зимними видами </w:t>
            </w:r>
            <w:proofErr w:type="spellStart"/>
            <w:proofErr w:type="gramStart"/>
            <w:r w:rsidR="00352CC6" w:rsidRPr="009F5F28">
              <w:rPr>
                <w:sz w:val="20"/>
                <w:szCs w:val="20"/>
              </w:rPr>
              <w:t>спорта.</w:t>
            </w:r>
            <w:r w:rsidRPr="009F5F28">
              <w:rPr>
                <w:sz w:val="20"/>
                <w:szCs w:val="20"/>
              </w:rPr>
              <w:t>Формирование</w:t>
            </w:r>
            <w:proofErr w:type="spellEnd"/>
            <w:proofErr w:type="gramEnd"/>
            <w:r w:rsidRPr="009F5F28">
              <w:rPr>
                <w:sz w:val="20"/>
                <w:szCs w:val="20"/>
              </w:rPr>
              <w:t xml:space="preserve"> представлений о безопасном поведении людей зимой. Формировать исследовательский  и познавательный интерес в ходе экспериментирования с водой  и льдом.</w:t>
            </w:r>
            <w:r w:rsidR="00352CC6" w:rsidRPr="009F5F28">
              <w:rPr>
                <w:sz w:val="20"/>
                <w:szCs w:val="20"/>
              </w:rPr>
              <w:t xml:space="preserve"> </w:t>
            </w:r>
          </w:p>
          <w:p w:rsidR="00CB5F2F" w:rsidRPr="009F5F28" w:rsidRDefault="00CB5F2F" w:rsidP="00CB5F2F">
            <w:pPr>
              <w:rPr>
                <w:sz w:val="20"/>
                <w:szCs w:val="20"/>
              </w:rPr>
            </w:pPr>
            <w:r w:rsidRPr="009F5F28">
              <w:rPr>
                <w:sz w:val="20"/>
                <w:szCs w:val="20"/>
              </w:rPr>
              <w:t>Расширить представления о местах на планете, где всегда зима, о животных Арктики и Антарктики.</w:t>
            </w:r>
          </w:p>
          <w:p w:rsidR="00352CC6" w:rsidRPr="009F5F28" w:rsidRDefault="00352CC6" w:rsidP="00CB5F2F"/>
        </w:tc>
        <w:tc>
          <w:tcPr>
            <w:tcW w:w="996" w:type="dxa"/>
          </w:tcPr>
          <w:p w:rsidR="00CB5F2F" w:rsidRPr="009F5F28" w:rsidRDefault="00CB5F2F" w:rsidP="00D4581D">
            <w:r w:rsidRPr="009F5F28">
              <w:t>20-25 минут</w:t>
            </w:r>
          </w:p>
          <w:p w:rsidR="00352CC6" w:rsidRPr="009F5F28" w:rsidRDefault="00352CC6" w:rsidP="00D4581D"/>
          <w:p w:rsidR="00352CC6" w:rsidRPr="009F5F28" w:rsidRDefault="00352CC6" w:rsidP="00D4581D"/>
          <w:p w:rsidR="00352CC6" w:rsidRPr="009F5F28" w:rsidRDefault="00352CC6" w:rsidP="00D4581D"/>
          <w:p w:rsidR="00352CC6" w:rsidRPr="009F5F28" w:rsidRDefault="00352CC6" w:rsidP="00D4581D"/>
          <w:p w:rsidR="00352CC6" w:rsidRPr="009F5F28" w:rsidRDefault="00352CC6" w:rsidP="00D4581D"/>
          <w:p w:rsidR="00352CC6" w:rsidRPr="009F5F28" w:rsidRDefault="00352CC6" w:rsidP="00D4581D"/>
          <w:p w:rsidR="00352CC6" w:rsidRPr="009F5F28" w:rsidRDefault="00352CC6" w:rsidP="00D4581D"/>
          <w:p w:rsidR="00352CC6" w:rsidRPr="009F5F28" w:rsidRDefault="00352CC6" w:rsidP="00D4581D"/>
          <w:p w:rsidR="00352CC6" w:rsidRPr="009F5F28" w:rsidRDefault="00352CC6" w:rsidP="00D4581D"/>
          <w:p w:rsidR="00352CC6" w:rsidRPr="009F5F28" w:rsidRDefault="00352CC6" w:rsidP="00D4581D"/>
        </w:tc>
        <w:tc>
          <w:tcPr>
            <w:tcW w:w="1658" w:type="dxa"/>
            <w:vMerge/>
          </w:tcPr>
          <w:p w:rsidR="00CB5F2F" w:rsidRPr="009F5F28" w:rsidRDefault="00CB5F2F" w:rsidP="00D87BD2"/>
        </w:tc>
        <w:tc>
          <w:tcPr>
            <w:tcW w:w="2134" w:type="dxa"/>
            <w:vMerge/>
          </w:tcPr>
          <w:p w:rsidR="00CB5F2F" w:rsidRPr="009F5F28" w:rsidRDefault="00CB5F2F" w:rsidP="00D87BD2"/>
        </w:tc>
        <w:tc>
          <w:tcPr>
            <w:tcW w:w="1619" w:type="dxa"/>
            <w:vMerge/>
          </w:tcPr>
          <w:p w:rsidR="00CB5F2F" w:rsidRPr="009F5F28" w:rsidRDefault="00CB5F2F" w:rsidP="00205EA1"/>
        </w:tc>
        <w:tc>
          <w:tcPr>
            <w:tcW w:w="2528" w:type="dxa"/>
            <w:vMerge/>
          </w:tcPr>
          <w:p w:rsidR="00CB5F2F" w:rsidRPr="009F5F28" w:rsidRDefault="00CB5F2F" w:rsidP="00205EA1"/>
        </w:tc>
      </w:tr>
      <w:tr w:rsidR="009F5F28" w:rsidRPr="009F5F28" w:rsidTr="00352CC6">
        <w:trPr>
          <w:trHeight w:val="681"/>
        </w:trPr>
        <w:tc>
          <w:tcPr>
            <w:tcW w:w="959" w:type="dxa"/>
            <w:vMerge w:val="restart"/>
            <w:textDirection w:val="btLr"/>
          </w:tcPr>
          <w:p w:rsidR="00352CC6" w:rsidRPr="009F5F28" w:rsidRDefault="007F2B97" w:rsidP="00E93E77">
            <w:pPr>
              <w:ind w:left="113" w:right="113"/>
            </w:pPr>
            <w:r w:rsidRPr="009F5F28">
              <w:lastRenderedPageBreak/>
              <w:t xml:space="preserve">                   День защитника Отечества (1-я-3-я неделя февраля)</w:t>
            </w:r>
          </w:p>
        </w:tc>
        <w:tc>
          <w:tcPr>
            <w:tcW w:w="5705" w:type="dxa"/>
            <w:gridSpan w:val="3"/>
          </w:tcPr>
          <w:p w:rsidR="00140B9A" w:rsidRDefault="00140B9A" w:rsidP="00140B9A">
            <w:pPr>
              <w:jc w:val="center"/>
            </w:pPr>
            <w:r>
              <w:t>Вторая младшая подгруппа (от 3 до 4 лет)</w:t>
            </w:r>
          </w:p>
          <w:p w:rsidR="00352CC6" w:rsidRPr="009F5F28" w:rsidRDefault="00140B9A" w:rsidP="00140B9A">
            <w:pPr>
              <w:jc w:val="center"/>
            </w:pPr>
            <w:r>
              <w:t>Средняя  подгруппа (от 4</w:t>
            </w:r>
            <w:r w:rsidRPr="009F5F28">
              <w:t xml:space="preserve"> до 5 лет)</w:t>
            </w:r>
          </w:p>
        </w:tc>
        <w:tc>
          <w:tcPr>
            <w:tcW w:w="1658" w:type="dxa"/>
            <w:vMerge w:val="restart"/>
          </w:tcPr>
          <w:p w:rsidR="007F2B97" w:rsidRPr="009F5F28" w:rsidRDefault="007F2B97" w:rsidP="00352CC6"/>
          <w:p w:rsidR="007F2B97" w:rsidRPr="009F5F28" w:rsidRDefault="007F2B97" w:rsidP="00352CC6"/>
          <w:p w:rsidR="007F2B97" w:rsidRPr="009F5F28" w:rsidRDefault="007F2B97" w:rsidP="00352CC6"/>
          <w:p w:rsidR="007F2B97" w:rsidRPr="009F5F28" w:rsidRDefault="007F2B97" w:rsidP="00352CC6"/>
          <w:p w:rsidR="007F2B97" w:rsidRPr="009F5F28" w:rsidRDefault="007F2B97" w:rsidP="00352CC6"/>
          <w:p w:rsidR="007F2B97" w:rsidRPr="009F5F28" w:rsidRDefault="007F2B97" w:rsidP="00352CC6"/>
          <w:p w:rsidR="00E26D41" w:rsidRPr="009F5F28" w:rsidRDefault="00E26D41" w:rsidP="00E26D41"/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социально-коммуникативное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познавательное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речевое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художественно-эстетическое развитие;</w:t>
            </w:r>
          </w:p>
          <w:p w:rsidR="00E26D41" w:rsidRPr="00E26D41" w:rsidRDefault="00E26D41" w:rsidP="00E26D41">
            <w:pPr>
              <w:spacing w:after="100" w:afterAutospacing="1"/>
              <w:rPr>
                <w:sz w:val="24"/>
                <w:szCs w:val="24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физическое развитие.</w:t>
            </w:r>
          </w:p>
          <w:p w:rsidR="00352CC6" w:rsidRPr="009F5F28" w:rsidRDefault="00352CC6" w:rsidP="00E26D41"/>
        </w:tc>
        <w:tc>
          <w:tcPr>
            <w:tcW w:w="2134" w:type="dxa"/>
            <w:vMerge w:val="restart"/>
          </w:tcPr>
          <w:p w:rsidR="007F2B97" w:rsidRPr="009F5F28" w:rsidRDefault="007F2B97" w:rsidP="00352CC6"/>
          <w:p w:rsidR="007F2B97" w:rsidRPr="009F5F28" w:rsidRDefault="007F2B97" w:rsidP="00352CC6"/>
          <w:p w:rsidR="007F2B97" w:rsidRPr="009F5F28" w:rsidRDefault="007F2B97" w:rsidP="00352CC6"/>
          <w:p w:rsidR="007F2B97" w:rsidRPr="009F5F28" w:rsidRDefault="007F2B97" w:rsidP="00352CC6"/>
          <w:p w:rsidR="007F2B97" w:rsidRPr="009F5F28" w:rsidRDefault="007F2B97" w:rsidP="00352CC6"/>
          <w:p w:rsidR="007F2B97" w:rsidRPr="009F5F28" w:rsidRDefault="007F2B97" w:rsidP="00352CC6"/>
          <w:p w:rsidR="007F2B97" w:rsidRPr="009F5F28" w:rsidRDefault="007F2B97" w:rsidP="00352CC6"/>
          <w:p w:rsidR="007F2B97" w:rsidRPr="009F5F28" w:rsidRDefault="007F2B97" w:rsidP="00352CC6"/>
          <w:p w:rsidR="007F2B97" w:rsidRPr="009F5F28" w:rsidRDefault="007F2B97" w:rsidP="00352CC6"/>
          <w:p w:rsidR="007F2B97" w:rsidRPr="009F5F28" w:rsidRDefault="007F2B97" w:rsidP="00352CC6"/>
          <w:p w:rsidR="007F2B97" w:rsidRPr="009F5F28" w:rsidRDefault="007F2B97" w:rsidP="00352CC6"/>
          <w:p w:rsidR="007F2B97" w:rsidRPr="009F5F28" w:rsidRDefault="007F2B97" w:rsidP="00352CC6"/>
          <w:p w:rsidR="00352CC6" w:rsidRPr="009F5F28" w:rsidRDefault="00352CC6" w:rsidP="00352CC6">
            <w:r w:rsidRPr="009F5F28">
              <w:t>Экскурсия</w:t>
            </w:r>
          </w:p>
          <w:p w:rsidR="00352CC6" w:rsidRPr="009F5F28" w:rsidRDefault="00352CC6" w:rsidP="00352CC6">
            <w:r w:rsidRPr="009F5F28">
              <w:t>Беседа</w:t>
            </w:r>
          </w:p>
          <w:p w:rsidR="00352CC6" w:rsidRPr="009F5F28" w:rsidRDefault="00352CC6" w:rsidP="00352CC6">
            <w:r w:rsidRPr="009F5F28">
              <w:t>Игра</w:t>
            </w:r>
          </w:p>
          <w:p w:rsidR="00352CC6" w:rsidRPr="009F5F28" w:rsidRDefault="00352CC6" w:rsidP="00352CC6">
            <w:r w:rsidRPr="009F5F28">
              <w:t xml:space="preserve">Выставка </w:t>
            </w:r>
          </w:p>
          <w:p w:rsidR="00352CC6" w:rsidRPr="009F5F28" w:rsidRDefault="00352CC6" w:rsidP="00352CC6">
            <w:r w:rsidRPr="009F5F28">
              <w:t>Спортивные соревнования</w:t>
            </w:r>
          </w:p>
          <w:p w:rsidR="00352CC6" w:rsidRPr="009F5F28" w:rsidRDefault="00352CC6" w:rsidP="00352CC6">
            <w:proofErr w:type="spellStart"/>
            <w:r w:rsidRPr="009F5F28">
              <w:t>Сам.деят-ть</w:t>
            </w:r>
            <w:proofErr w:type="spellEnd"/>
          </w:p>
          <w:p w:rsidR="00352CC6" w:rsidRPr="009F5F28" w:rsidRDefault="00352CC6" w:rsidP="00352CC6">
            <w:r w:rsidRPr="009F5F28">
              <w:t>Практическая</w:t>
            </w:r>
          </w:p>
          <w:p w:rsidR="00352CC6" w:rsidRPr="009F5F28" w:rsidRDefault="00352CC6" w:rsidP="00352CC6">
            <w:proofErr w:type="spellStart"/>
            <w:r w:rsidRPr="009F5F28">
              <w:t>Деят-ть</w:t>
            </w:r>
            <w:proofErr w:type="spellEnd"/>
          </w:p>
          <w:p w:rsidR="00352CC6" w:rsidRPr="009F5F28" w:rsidRDefault="00352CC6" w:rsidP="00352CC6">
            <w:r w:rsidRPr="009F5F28">
              <w:t>Аппликации</w:t>
            </w:r>
            <w:r w:rsidRPr="009F5F28">
              <w:br/>
              <w:t>лепка</w:t>
            </w:r>
          </w:p>
          <w:p w:rsidR="00352CC6" w:rsidRPr="009F5F28" w:rsidRDefault="00352CC6" w:rsidP="00352CC6">
            <w:r w:rsidRPr="009F5F28">
              <w:t>Рисование</w:t>
            </w:r>
          </w:p>
          <w:p w:rsidR="00352CC6" w:rsidRPr="009F5F28" w:rsidRDefault="00352CC6" w:rsidP="00352CC6">
            <w:r w:rsidRPr="009F5F28">
              <w:t>Прогулка</w:t>
            </w:r>
          </w:p>
          <w:p w:rsidR="00352CC6" w:rsidRPr="009F5F28" w:rsidRDefault="00352CC6" w:rsidP="00352CC6">
            <w:r w:rsidRPr="009F5F28">
              <w:t>Гимнастика</w:t>
            </w:r>
          </w:p>
          <w:p w:rsidR="00352CC6" w:rsidRPr="009F5F28" w:rsidRDefault="00352CC6" w:rsidP="00352CC6">
            <w:r w:rsidRPr="009F5F28">
              <w:t>Дежурства</w:t>
            </w:r>
          </w:p>
          <w:p w:rsidR="00352CC6" w:rsidRPr="009F5F28" w:rsidRDefault="00352CC6" w:rsidP="00D87BD2"/>
        </w:tc>
        <w:tc>
          <w:tcPr>
            <w:tcW w:w="1619" w:type="dxa"/>
            <w:vMerge w:val="restart"/>
          </w:tcPr>
          <w:p w:rsidR="00352CC6" w:rsidRPr="009F5F28" w:rsidRDefault="00352CC6" w:rsidP="00205EA1"/>
          <w:p w:rsidR="00352CC6" w:rsidRPr="009F5F28" w:rsidRDefault="00352CC6" w:rsidP="00205EA1"/>
          <w:p w:rsidR="00352CC6" w:rsidRPr="009F5F28" w:rsidRDefault="00352CC6" w:rsidP="00205EA1"/>
          <w:p w:rsidR="00352CC6" w:rsidRPr="009F5F28" w:rsidRDefault="00352CC6" w:rsidP="00205EA1"/>
          <w:p w:rsidR="00352CC6" w:rsidRPr="009F5F28" w:rsidRDefault="00352CC6" w:rsidP="00205EA1"/>
          <w:p w:rsidR="007F2B97" w:rsidRPr="009F5F28" w:rsidRDefault="007F2B97" w:rsidP="00205EA1"/>
          <w:p w:rsidR="007F2B97" w:rsidRPr="009F5F28" w:rsidRDefault="007F2B97" w:rsidP="00205EA1"/>
          <w:p w:rsidR="007F2B97" w:rsidRPr="009F5F28" w:rsidRDefault="007F2B97" w:rsidP="00205EA1"/>
          <w:p w:rsidR="007F2B97" w:rsidRPr="009F5F28" w:rsidRDefault="007F2B97" w:rsidP="00205EA1"/>
          <w:p w:rsidR="007F2B97" w:rsidRPr="009F5F28" w:rsidRDefault="007F2B97" w:rsidP="00205EA1"/>
          <w:p w:rsidR="007F2B97" w:rsidRPr="009F5F28" w:rsidRDefault="007F2B97" w:rsidP="00205EA1"/>
          <w:p w:rsidR="007F2B97" w:rsidRPr="009F5F28" w:rsidRDefault="007F2B97" w:rsidP="00205EA1"/>
          <w:p w:rsidR="00352CC6" w:rsidRPr="009F5F28" w:rsidRDefault="00352CC6" w:rsidP="00205EA1">
            <w:r w:rsidRPr="009F5F28">
              <w:t>Спортивный</w:t>
            </w:r>
          </w:p>
          <w:p w:rsidR="00352CC6" w:rsidRPr="009F5F28" w:rsidRDefault="00352CC6" w:rsidP="00205EA1">
            <w:r w:rsidRPr="009F5F28">
              <w:t>праздник, посвященный Дню защитников Отечества.</w:t>
            </w:r>
          </w:p>
          <w:p w:rsidR="00352CC6" w:rsidRPr="009F5F28" w:rsidRDefault="00352CC6" w:rsidP="00205EA1">
            <w:r w:rsidRPr="009F5F28">
              <w:t>Выставка детского творчества</w:t>
            </w:r>
          </w:p>
        </w:tc>
        <w:tc>
          <w:tcPr>
            <w:tcW w:w="2528" w:type="dxa"/>
            <w:vMerge w:val="restart"/>
          </w:tcPr>
          <w:p w:rsidR="00352CC6" w:rsidRPr="009F5F28" w:rsidRDefault="00352CC6" w:rsidP="00205EA1"/>
          <w:p w:rsidR="007F2B97" w:rsidRPr="009F5F28" w:rsidRDefault="007F2B97" w:rsidP="00205EA1"/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7F2B97">
            <w:r w:rsidRPr="009F5F28">
              <w:t>Оформление род. уголка по теме «день защитника Отечества»;</w:t>
            </w:r>
          </w:p>
          <w:p w:rsidR="007F2B97" w:rsidRPr="009F5F28" w:rsidRDefault="007F2B97" w:rsidP="007F2B97">
            <w:r w:rsidRPr="009F5F28">
              <w:t>Информирование родителей о ходе образовательного процесса;</w:t>
            </w:r>
          </w:p>
          <w:p w:rsidR="007F2B97" w:rsidRPr="009F5F28" w:rsidRDefault="007F2B97" w:rsidP="007F2B97">
            <w:r w:rsidRPr="009F5F28">
              <w:t>Привлечение родителей к подготовке спортивного праздника. Рекомендации родителям пособий для домашних занятий с детьми.</w:t>
            </w:r>
          </w:p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7F2B97"/>
          <w:p w:rsidR="007F2B97" w:rsidRPr="009F5F28" w:rsidRDefault="007F2B97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352CC6" w:rsidRPr="009F5F28" w:rsidRDefault="00352CC6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352CC6" w:rsidRPr="009F5F28" w:rsidRDefault="00352CC6" w:rsidP="00A94258">
            <w:r w:rsidRPr="009F5F28">
              <w:t>Знакомство детей с «военными» п</w:t>
            </w:r>
            <w:r w:rsidR="00A20AC2" w:rsidRPr="009F5F28">
              <w:t xml:space="preserve">рофессиями, с военной </w:t>
            </w:r>
            <w:proofErr w:type="spellStart"/>
            <w:proofErr w:type="gramStart"/>
            <w:r w:rsidR="00A20AC2" w:rsidRPr="009F5F28">
              <w:t>техникой,</w:t>
            </w:r>
            <w:r w:rsidRPr="009F5F28">
              <w:t>,</w:t>
            </w:r>
            <w:proofErr w:type="gramEnd"/>
            <w:r w:rsidRPr="009F5F28">
              <w:t>с</w:t>
            </w:r>
            <w:proofErr w:type="spellEnd"/>
            <w:r w:rsidRPr="009F5F28">
              <w:t xml:space="preserve"> флагом России. Воспитание любви к России.</w:t>
            </w:r>
          </w:p>
          <w:p w:rsidR="00352CC6" w:rsidRPr="009F5F28" w:rsidRDefault="007F2B97" w:rsidP="00A94258">
            <w:r w:rsidRPr="009F5F28">
              <w:t>Осуществление гендерного воспитания (формировать у мальчиков стремление быть сильными, смелыми, стать защитниками Родины; воспитание в девочках уважение к мальчикам, как к  будущим защитникам Родины). Приобщение к русской истории через знакомство с былинами о богатырях.</w:t>
            </w:r>
          </w:p>
          <w:p w:rsidR="00352CC6" w:rsidRPr="009F5F28" w:rsidRDefault="00352CC6" w:rsidP="00A94258"/>
        </w:tc>
        <w:tc>
          <w:tcPr>
            <w:tcW w:w="996" w:type="dxa"/>
          </w:tcPr>
          <w:p w:rsidR="00352CC6" w:rsidRPr="009F5F28" w:rsidRDefault="00352CC6" w:rsidP="00D4581D">
            <w:r w:rsidRPr="009F5F28">
              <w:t>15-20 минут</w:t>
            </w:r>
          </w:p>
        </w:tc>
        <w:tc>
          <w:tcPr>
            <w:tcW w:w="1658" w:type="dxa"/>
            <w:vMerge/>
          </w:tcPr>
          <w:p w:rsidR="00352CC6" w:rsidRPr="009F5F28" w:rsidRDefault="00352CC6" w:rsidP="00D87BD2"/>
        </w:tc>
        <w:tc>
          <w:tcPr>
            <w:tcW w:w="2134" w:type="dxa"/>
            <w:vMerge/>
          </w:tcPr>
          <w:p w:rsidR="00352CC6" w:rsidRPr="009F5F28" w:rsidRDefault="00352CC6" w:rsidP="00D87BD2"/>
        </w:tc>
        <w:tc>
          <w:tcPr>
            <w:tcW w:w="1619" w:type="dxa"/>
            <w:vMerge/>
          </w:tcPr>
          <w:p w:rsidR="00352CC6" w:rsidRPr="009F5F28" w:rsidRDefault="00352CC6" w:rsidP="00205EA1"/>
        </w:tc>
        <w:tc>
          <w:tcPr>
            <w:tcW w:w="2528" w:type="dxa"/>
            <w:vMerge/>
          </w:tcPr>
          <w:p w:rsidR="00352CC6" w:rsidRPr="009F5F28" w:rsidRDefault="00352CC6" w:rsidP="00205EA1"/>
        </w:tc>
      </w:tr>
      <w:tr w:rsidR="009F5F28" w:rsidRPr="009F5F28" w:rsidTr="00D4581D">
        <w:trPr>
          <w:trHeight w:val="681"/>
        </w:trPr>
        <w:tc>
          <w:tcPr>
            <w:tcW w:w="959" w:type="dxa"/>
            <w:vMerge/>
          </w:tcPr>
          <w:p w:rsidR="00352CC6" w:rsidRPr="009F5F28" w:rsidRDefault="00352CC6" w:rsidP="00E93E77">
            <w:pPr>
              <w:ind w:left="113" w:right="113"/>
            </w:pPr>
          </w:p>
        </w:tc>
        <w:tc>
          <w:tcPr>
            <w:tcW w:w="5705" w:type="dxa"/>
            <w:gridSpan w:val="3"/>
          </w:tcPr>
          <w:p w:rsidR="00491716" w:rsidRDefault="00491716" w:rsidP="00491716">
            <w:pPr>
              <w:jc w:val="center"/>
            </w:pPr>
            <w:r>
              <w:t>Старшая подгруппа (от 5 до 6</w:t>
            </w:r>
            <w:r w:rsidRPr="009F5F28">
              <w:t xml:space="preserve"> лет)</w:t>
            </w:r>
          </w:p>
          <w:p w:rsidR="00352CC6" w:rsidRPr="009F5F28" w:rsidRDefault="00491716" w:rsidP="00491716">
            <w:pPr>
              <w:jc w:val="center"/>
            </w:pPr>
            <w:r>
              <w:t>Подготовительная к школе подгруппа (от 6 до 7 лет)</w:t>
            </w:r>
          </w:p>
        </w:tc>
        <w:tc>
          <w:tcPr>
            <w:tcW w:w="1658" w:type="dxa"/>
            <w:vMerge/>
          </w:tcPr>
          <w:p w:rsidR="00352CC6" w:rsidRPr="009F5F28" w:rsidRDefault="00352CC6" w:rsidP="00D87BD2"/>
        </w:tc>
        <w:tc>
          <w:tcPr>
            <w:tcW w:w="2134" w:type="dxa"/>
            <w:vMerge/>
          </w:tcPr>
          <w:p w:rsidR="00352CC6" w:rsidRPr="009F5F28" w:rsidRDefault="00352CC6" w:rsidP="00D87BD2"/>
        </w:tc>
        <w:tc>
          <w:tcPr>
            <w:tcW w:w="1619" w:type="dxa"/>
            <w:vMerge/>
          </w:tcPr>
          <w:p w:rsidR="00352CC6" w:rsidRPr="009F5F28" w:rsidRDefault="00352CC6" w:rsidP="00205EA1"/>
        </w:tc>
        <w:tc>
          <w:tcPr>
            <w:tcW w:w="2528" w:type="dxa"/>
            <w:vMerge/>
          </w:tcPr>
          <w:p w:rsidR="00352CC6" w:rsidRPr="009F5F28" w:rsidRDefault="00352CC6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352CC6" w:rsidRPr="009F5F28" w:rsidRDefault="00352CC6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7F2B97" w:rsidRPr="009F5F28" w:rsidRDefault="007F2B97" w:rsidP="007F2B97">
            <w:r w:rsidRPr="009F5F28">
              <w:t>Знакомство детей с «военными» профессиями, с военной техникой</w:t>
            </w:r>
            <w:proofErr w:type="gramStart"/>
            <w:r w:rsidRPr="009F5F28">
              <w:t>, ,с</w:t>
            </w:r>
            <w:proofErr w:type="gramEnd"/>
            <w:r w:rsidRPr="009F5F28">
              <w:t xml:space="preserve"> флагом России. Воспитание любви к России.</w:t>
            </w:r>
          </w:p>
          <w:p w:rsidR="007F2B97" w:rsidRPr="009F5F28" w:rsidRDefault="007F2B97" w:rsidP="007F2B97">
            <w:r w:rsidRPr="009F5F28">
              <w:t>Осуществление гендерного воспитания (формировать у мальчиков стремление быть сильными, смелыми, стать защитниками Родины; воспитание в девочках уважение к мальчикам, как к  будущим защитникам Родины). Приобщение к русской истории через знакомство с былинами о богатырях.</w:t>
            </w:r>
          </w:p>
          <w:p w:rsidR="00352CC6" w:rsidRPr="009F5F28" w:rsidRDefault="00352CC6" w:rsidP="00A94258"/>
        </w:tc>
        <w:tc>
          <w:tcPr>
            <w:tcW w:w="996" w:type="dxa"/>
          </w:tcPr>
          <w:p w:rsidR="00352CC6" w:rsidRPr="009F5F28" w:rsidRDefault="00352CC6" w:rsidP="00D4581D">
            <w:r w:rsidRPr="009F5F28">
              <w:t>20-25 минут</w:t>
            </w:r>
          </w:p>
        </w:tc>
        <w:tc>
          <w:tcPr>
            <w:tcW w:w="1658" w:type="dxa"/>
            <w:vMerge/>
          </w:tcPr>
          <w:p w:rsidR="00352CC6" w:rsidRPr="009F5F28" w:rsidRDefault="00352CC6" w:rsidP="00D87BD2"/>
        </w:tc>
        <w:tc>
          <w:tcPr>
            <w:tcW w:w="2134" w:type="dxa"/>
            <w:vMerge/>
          </w:tcPr>
          <w:p w:rsidR="00352CC6" w:rsidRPr="009F5F28" w:rsidRDefault="00352CC6" w:rsidP="00D87BD2"/>
        </w:tc>
        <w:tc>
          <w:tcPr>
            <w:tcW w:w="1619" w:type="dxa"/>
            <w:vMerge/>
          </w:tcPr>
          <w:p w:rsidR="00352CC6" w:rsidRPr="009F5F28" w:rsidRDefault="00352CC6" w:rsidP="00205EA1"/>
        </w:tc>
        <w:tc>
          <w:tcPr>
            <w:tcW w:w="2528" w:type="dxa"/>
            <w:vMerge/>
          </w:tcPr>
          <w:p w:rsidR="00352CC6" w:rsidRPr="009F5F28" w:rsidRDefault="00352CC6" w:rsidP="00205EA1"/>
        </w:tc>
      </w:tr>
      <w:tr w:rsidR="009F5F28" w:rsidRPr="009F5F28" w:rsidTr="007F2B97">
        <w:trPr>
          <w:trHeight w:val="681"/>
        </w:trPr>
        <w:tc>
          <w:tcPr>
            <w:tcW w:w="959" w:type="dxa"/>
            <w:vMerge w:val="restart"/>
            <w:textDirection w:val="btLr"/>
          </w:tcPr>
          <w:p w:rsidR="007F2B97" w:rsidRPr="009F5F28" w:rsidRDefault="00772C9C" w:rsidP="00E93E77">
            <w:pPr>
              <w:ind w:left="113" w:right="113"/>
            </w:pPr>
            <w:r w:rsidRPr="009F5F28">
              <w:lastRenderedPageBreak/>
              <w:t xml:space="preserve">                   8 марта ( 4-я неделя февраля- 1-я неделя марта)</w:t>
            </w:r>
          </w:p>
        </w:tc>
        <w:tc>
          <w:tcPr>
            <w:tcW w:w="5705" w:type="dxa"/>
            <w:gridSpan w:val="3"/>
          </w:tcPr>
          <w:p w:rsidR="00140B9A" w:rsidRDefault="00140B9A" w:rsidP="00140B9A">
            <w:pPr>
              <w:jc w:val="center"/>
            </w:pPr>
            <w:r>
              <w:t>Вторая младшая подгруппа (от 3 до 4 лет)</w:t>
            </w:r>
          </w:p>
          <w:p w:rsidR="007F2B97" w:rsidRPr="009F5F28" w:rsidRDefault="00140B9A" w:rsidP="00140B9A">
            <w:pPr>
              <w:jc w:val="center"/>
            </w:pPr>
            <w:r>
              <w:t>Средняя  подгруппа (от 4</w:t>
            </w:r>
            <w:r w:rsidRPr="009F5F28">
              <w:t xml:space="preserve"> до 5 лет)</w:t>
            </w:r>
          </w:p>
        </w:tc>
        <w:tc>
          <w:tcPr>
            <w:tcW w:w="1658" w:type="dxa"/>
            <w:vMerge w:val="restart"/>
          </w:tcPr>
          <w:p w:rsidR="00772C9C" w:rsidRPr="009F5F28" w:rsidRDefault="00772C9C" w:rsidP="007F2B97"/>
          <w:p w:rsidR="00772C9C" w:rsidRPr="009F5F28" w:rsidRDefault="00772C9C" w:rsidP="007F2B97"/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социально-коммуникативное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познавательное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речевое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художественно-эстетическое развитие;</w:t>
            </w:r>
          </w:p>
          <w:p w:rsidR="007F2B97" w:rsidRPr="009F5F28" w:rsidRDefault="00E26D41" w:rsidP="00E26D41"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физическое развитие</w:t>
            </w:r>
          </w:p>
        </w:tc>
        <w:tc>
          <w:tcPr>
            <w:tcW w:w="2134" w:type="dxa"/>
            <w:vMerge w:val="restart"/>
          </w:tcPr>
          <w:p w:rsidR="007F2B97" w:rsidRPr="009F5F28" w:rsidRDefault="007F2B97" w:rsidP="007F2B97"/>
          <w:p w:rsidR="00772C9C" w:rsidRPr="009F5F28" w:rsidRDefault="00772C9C" w:rsidP="007F2B97"/>
          <w:p w:rsidR="00772C9C" w:rsidRPr="009F5F28" w:rsidRDefault="00772C9C" w:rsidP="007F2B97"/>
          <w:p w:rsidR="00772C9C" w:rsidRPr="009F5F28" w:rsidRDefault="00772C9C" w:rsidP="007F2B97"/>
          <w:p w:rsidR="00772C9C" w:rsidRPr="009F5F28" w:rsidRDefault="00772C9C" w:rsidP="007F2B97"/>
          <w:p w:rsidR="007F2B97" w:rsidRPr="009F5F28" w:rsidRDefault="007F2B97" w:rsidP="007F2B97">
            <w:r w:rsidRPr="009F5F28">
              <w:t>Экскурсия</w:t>
            </w:r>
          </w:p>
          <w:p w:rsidR="007F2B97" w:rsidRPr="009F5F28" w:rsidRDefault="007F2B97" w:rsidP="007F2B97">
            <w:r w:rsidRPr="009F5F28">
              <w:t>Беседа</w:t>
            </w:r>
          </w:p>
          <w:p w:rsidR="007F2B97" w:rsidRPr="009F5F28" w:rsidRDefault="007F2B97" w:rsidP="007F2B97">
            <w:r w:rsidRPr="009F5F28">
              <w:t>Игра</w:t>
            </w:r>
          </w:p>
          <w:p w:rsidR="007F2B97" w:rsidRPr="009F5F28" w:rsidRDefault="007F2B97" w:rsidP="007F2B97">
            <w:r w:rsidRPr="009F5F28">
              <w:t xml:space="preserve">Выставка </w:t>
            </w:r>
          </w:p>
          <w:p w:rsidR="007F2B97" w:rsidRPr="009F5F28" w:rsidRDefault="007F2B97" w:rsidP="007F2B97">
            <w:r w:rsidRPr="009F5F28">
              <w:t>Спортивные соревнования</w:t>
            </w:r>
          </w:p>
          <w:p w:rsidR="007F2B97" w:rsidRPr="009F5F28" w:rsidRDefault="007F2B97" w:rsidP="007F2B97">
            <w:proofErr w:type="spellStart"/>
            <w:r w:rsidRPr="009F5F28">
              <w:t>Сам.деят-ть</w:t>
            </w:r>
            <w:proofErr w:type="spellEnd"/>
          </w:p>
          <w:p w:rsidR="007F2B97" w:rsidRPr="009F5F28" w:rsidRDefault="007F2B97" w:rsidP="007F2B97">
            <w:r w:rsidRPr="009F5F28">
              <w:t>Практическая</w:t>
            </w:r>
          </w:p>
          <w:p w:rsidR="007F2B97" w:rsidRPr="009F5F28" w:rsidRDefault="00772C9C" w:rsidP="007F2B97">
            <w:proofErr w:type="spellStart"/>
            <w:r w:rsidRPr="009F5F28">
              <w:t>д</w:t>
            </w:r>
            <w:r w:rsidR="007F2B97" w:rsidRPr="009F5F28">
              <w:t>еят-ть</w:t>
            </w:r>
            <w:proofErr w:type="spellEnd"/>
          </w:p>
          <w:p w:rsidR="007F2B97" w:rsidRPr="009F5F28" w:rsidRDefault="007F2B97" w:rsidP="007F2B97">
            <w:r w:rsidRPr="009F5F28">
              <w:t>Аппликации</w:t>
            </w:r>
            <w:r w:rsidRPr="009F5F28">
              <w:br/>
              <w:t>лепка</w:t>
            </w:r>
          </w:p>
          <w:p w:rsidR="007F2B97" w:rsidRPr="009F5F28" w:rsidRDefault="007F2B97" w:rsidP="007F2B97">
            <w:r w:rsidRPr="009F5F28">
              <w:t>Рисование</w:t>
            </w:r>
          </w:p>
          <w:p w:rsidR="007F2B97" w:rsidRPr="009F5F28" w:rsidRDefault="007F2B97" w:rsidP="007F2B97">
            <w:r w:rsidRPr="009F5F28">
              <w:t>Прогулка</w:t>
            </w:r>
          </w:p>
          <w:p w:rsidR="007F2B97" w:rsidRPr="009F5F28" w:rsidRDefault="007F2B97" w:rsidP="007F2B97">
            <w:r w:rsidRPr="009F5F28">
              <w:t>Гимнастика</w:t>
            </w:r>
          </w:p>
          <w:p w:rsidR="007F2B97" w:rsidRPr="009F5F28" w:rsidRDefault="007F2B97" w:rsidP="007F2B97">
            <w:r w:rsidRPr="009F5F28">
              <w:t>Дежурства</w:t>
            </w:r>
          </w:p>
          <w:p w:rsidR="007F2B97" w:rsidRPr="009F5F28" w:rsidRDefault="007F2B97" w:rsidP="00D87BD2"/>
        </w:tc>
        <w:tc>
          <w:tcPr>
            <w:tcW w:w="1619" w:type="dxa"/>
            <w:vMerge w:val="restart"/>
          </w:tcPr>
          <w:p w:rsidR="00772C9C" w:rsidRPr="009F5F28" w:rsidRDefault="00772C9C" w:rsidP="00205EA1"/>
          <w:p w:rsidR="00772C9C" w:rsidRPr="009F5F28" w:rsidRDefault="00772C9C" w:rsidP="00205EA1"/>
          <w:p w:rsidR="00772C9C" w:rsidRPr="009F5F28" w:rsidRDefault="00772C9C" w:rsidP="00205EA1"/>
          <w:p w:rsidR="00772C9C" w:rsidRPr="009F5F28" w:rsidRDefault="00772C9C" w:rsidP="00205EA1"/>
          <w:p w:rsidR="00772C9C" w:rsidRPr="009F5F28" w:rsidRDefault="00772C9C" w:rsidP="00205EA1"/>
          <w:p w:rsidR="007F2B97" w:rsidRPr="009F5F28" w:rsidRDefault="007F2B97" w:rsidP="00205EA1">
            <w:r w:rsidRPr="009F5F28">
              <w:t>Праздник «</w:t>
            </w:r>
            <w:r w:rsidR="00772C9C" w:rsidRPr="009F5F28">
              <w:t>Ж</w:t>
            </w:r>
            <w:r w:rsidRPr="009F5F28">
              <w:t>енский день</w:t>
            </w:r>
            <w:r w:rsidR="00772C9C" w:rsidRPr="009F5F28">
              <w:t>»</w:t>
            </w:r>
          </w:p>
        </w:tc>
        <w:tc>
          <w:tcPr>
            <w:tcW w:w="2528" w:type="dxa"/>
            <w:vMerge w:val="restart"/>
          </w:tcPr>
          <w:p w:rsidR="00772C9C" w:rsidRPr="009F5F28" w:rsidRDefault="00772C9C" w:rsidP="007F2B97"/>
          <w:p w:rsidR="00772C9C" w:rsidRPr="009F5F28" w:rsidRDefault="00772C9C" w:rsidP="007F2B97"/>
          <w:p w:rsidR="00772C9C" w:rsidRPr="009F5F28" w:rsidRDefault="00772C9C" w:rsidP="007F2B97"/>
          <w:p w:rsidR="00772C9C" w:rsidRPr="009F5F28" w:rsidRDefault="00772C9C" w:rsidP="007F2B97"/>
          <w:p w:rsidR="007F2B97" w:rsidRPr="009F5F28" w:rsidRDefault="007F2B97" w:rsidP="007F2B97">
            <w:r w:rsidRPr="009F5F28">
              <w:t xml:space="preserve">Оформление род. уголка </w:t>
            </w:r>
            <w:proofErr w:type="gramStart"/>
            <w:r w:rsidRPr="009F5F28">
              <w:t>по  теме</w:t>
            </w:r>
            <w:proofErr w:type="gramEnd"/>
            <w:r w:rsidR="00A20AC2" w:rsidRPr="009F5F28">
              <w:t>:</w:t>
            </w:r>
            <w:r w:rsidRPr="009F5F28">
              <w:t xml:space="preserve"> «Женский день»;</w:t>
            </w:r>
          </w:p>
          <w:p w:rsidR="007F2B97" w:rsidRPr="009F5F28" w:rsidRDefault="007F2B97" w:rsidP="007F2B97">
            <w:r w:rsidRPr="009F5F28">
              <w:t>Информирование родителей о ходе образовательного процесса;</w:t>
            </w:r>
          </w:p>
          <w:p w:rsidR="007F2B97" w:rsidRPr="009F5F28" w:rsidRDefault="007F2B97" w:rsidP="007F2B97">
            <w:r w:rsidRPr="009F5F28">
              <w:t>Привлечение родителей к подготовке  праздника. Рекомендации родителям пособий для домашних занятий с детьми.</w:t>
            </w:r>
          </w:p>
          <w:p w:rsidR="007F2B97" w:rsidRPr="009F5F28" w:rsidRDefault="007F2B97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7F2B97" w:rsidRPr="009F5F28" w:rsidRDefault="007F2B97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7F2B97" w:rsidRPr="009F5F28" w:rsidRDefault="00772C9C" w:rsidP="00A94258">
            <w:pPr>
              <w:rPr>
                <w:sz w:val="20"/>
                <w:szCs w:val="20"/>
              </w:rPr>
            </w:pPr>
            <w:r w:rsidRPr="009F5F28">
              <w:rPr>
                <w:sz w:val="20"/>
                <w:szCs w:val="20"/>
              </w:rPr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Воспитание уважения к </w:t>
            </w:r>
            <w:proofErr w:type="gramStart"/>
            <w:r w:rsidRPr="009F5F28">
              <w:rPr>
                <w:sz w:val="20"/>
                <w:szCs w:val="20"/>
              </w:rPr>
              <w:t>воспитателям ,</w:t>
            </w:r>
            <w:proofErr w:type="gramEnd"/>
            <w:r w:rsidRPr="009F5F28">
              <w:rPr>
                <w:sz w:val="20"/>
                <w:szCs w:val="20"/>
              </w:rPr>
              <w:t xml:space="preserve"> другим сотрудникам дошкольной группы.</w:t>
            </w:r>
          </w:p>
          <w:p w:rsidR="00772C9C" w:rsidRPr="009F5F28" w:rsidRDefault="00772C9C" w:rsidP="00A94258">
            <w:r w:rsidRPr="009F5F28">
              <w:rPr>
                <w:sz w:val="20"/>
                <w:szCs w:val="20"/>
              </w:rPr>
              <w:t>Расширение гендерных представлений. Привлечение детей к изготовлению подарков маме, бабушке, воспитателям.</w:t>
            </w:r>
          </w:p>
        </w:tc>
        <w:tc>
          <w:tcPr>
            <w:tcW w:w="996" w:type="dxa"/>
          </w:tcPr>
          <w:p w:rsidR="007F2B97" w:rsidRPr="009F5F28" w:rsidRDefault="007F2B97" w:rsidP="00D4581D">
            <w:r w:rsidRPr="009F5F28">
              <w:t>15-20 минут</w:t>
            </w:r>
          </w:p>
        </w:tc>
        <w:tc>
          <w:tcPr>
            <w:tcW w:w="1658" w:type="dxa"/>
            <w:vMerge/>
          </w:tcPr>
          <w:p w:rsidR="007F2B97" w:rsidRPr="009F5F28" w:rsidRDefault="007F2B97" w:rsidP="00D87BD2"/>
        </w:tc>
        <w:tc>
          <w:tcPr>
            <w:tcW w:w="2134" w:type="dxa"/>
            <w:vMerge/>
          </w:tcPr>
          <w:p w:rsidR="007F2B97" w:rsidRPr="009F5F28" w:rsidRDefault="007F2B97" w:rsidP="00D87BD2"/>
        </w:tc>
        <w:tc>
          <w:tcPr>
            <w:tcW w:w="1619" w:type="dxa"/>
            <w:vMerge/>
          </w:tcPr>
          <w:p w:rsidR="007F2B97" w:rsidRPr="009F5F28" w:rsidRDefault="007F2B97" w:rsidP="00205EA1"/>
        </w:tc>
        <w:tc>
          <w:tcPr>
            <w:tcW w:w="2528" w:type="dxa"/>
            <w:vMerge/>
          </w:tcPr>
          <w:p w:rsidR="007F2B97" w:rsidRPr="009F5F28" w:rsidRDefault="007F2B97" w:rsidP="00205EA1"/>
        </w:tc>
      </w:tr>
      <w:tr w:rsidR="009F5F28" w:rsidRPr="009F5F28" w:rsidTr="00D4581D">
        <w:trPr>
          <w:trHeight w:val="681"/>
        </w:trPr>
        <w:tc>
          <w:tcPr>
            <w:tcW w:w="959" w:type="dxa"/>
            <w:vMerge/>
          </w:tcPr>
          <w:p w:rsidR="007F2B97" w:rsidRPr="009F5F28" w:rsidRDefault="007F2B97" w:rsidP="00E93E77">
            <w:pPr>
              <w:ind w:left="113" w:right="113"/>
            </w:pPr>
          </w:p>
        </w:tc>
        <w:tc>
          <w:tcPr>
            <w:tcW w:w="5705" w:type="dxa"/>
            <w:gridSpan w:val="3"/>
          </w:tcPr>
          <w:p w:rsidR="00491716" w:rsidRDefault="00491716" w:rsidP="00491716">
            <w:pPr>
              <w:jc w:val="center"/>
            </w:pPr>
            <w:r>
              <w:t>Старшая подгруппа (от 5 до 6</w:t>
            </w:r>
            <w:r w:rsidRPr="009F5F28">
              <w:t xml:space="preserve"> лет)</w:t>
            </w:r>
          </w:p>
          <w:p w:rsidR="007F2B97" w:rsidRPr="009F5F28" w:rsidRDefault="00491716" w:rsidP="00491716">
            <w:pPr>
              <w:jc w:val="center"/>
            </w:pPr>
            <w:r>
              <w:t>Подготовительная к школе подгруппа (от 6 до 7 лет)</w:t>
            </w:r>
          </w:p>
        </w:tc>
        <w:tc>
          <w:tcPr>
            <w:tcW w:w="1658" w:type="dxa"/>
            <w:vMerge/>
          </w:tcPr>
          <w:p w:rsidR="007F2B97" w:rsidRPr="009F5F28" w:rsidRDefault="007F2B97" w:rsidP="00D87BD2"/>
        </w:tc>
        <w:tc>
          <w:tcPr>
            <w:tcW w:w="2134" w:type="dxa"/>
            <w:vMerge/>
          </w:tcPr>
          <w:p w:rsidR="007F2B97" w:rsidRPr="009F5F28" w:rsidRDefault="007F2B97" w:rsidP="00D87BD2"/>
        </w:tc>
        <w:tc>
          <w:tcPr>
            <w:tcW w:w="1619" w:type="dxa"/>
            <w:vMerge/>
          </w:tcPr>
          <w:p w:rsidR="007F2B97" w:rsidRPr="009F5F28" w:rsidRDefault="007F2B97" w:rsidP="00205EA1"/>
        </w:tc>
        <w:tc>
          <w:tcPr>
            <w:tcW w:w="2528" w:type="dxa"/>
            <w:vMerge/>
          </w:tcPr>
          <w:p w:rsidR="007F2B97" w:rsidRPr="009F5F28" w:rsidRDefault="007F2B97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7F2B97" w:rsidRPr="009F5F28" w:rsidRDefault="007F2B97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2B4CE4" w:rsidRPr="009F5F28" w:rsidRDefault="002B4CE4" w:rsidP="00772C9C"/>
          <w:p w:rsidR="002B4CE4" w:rsidRPr="009F5F28" w:rsidRDefault="002B4CE4" w:rsidP="00772C9C"/>
          <w:p w:rsidR="002B4CE4" w:rsidRPr="009F5F28" w:rsidRDefault="002B4CE4" w:rsidP="00772C9C"/>
          <w:p w:rsidR="00772C9C" w:rsidRPr="009F5F28" w:rsidRDefault="00772C9C" w:rsidP="00772C9C">
            <w:r w:rsidRPr="009F5F28"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Воспитание уважения к </w:t>
            </w:r>
            <w:proofErr w:type="gramStart"/>
            <w:r w:rsidRPr="009F5F28">
              <w:t>воспитателям ,</w:t>
            </w:r>
            <w:proofErr w:type="gramEnd"/>
            <w:r w:rsidRPr="009F5F28">
              <w:t xml:space="preserve"> другим сотрудникам дошкольной группы.</w:t>
            </w:r>
          </w:p>
          <w:p w:rsidR="007F2B97" w:rsidRPr="009F5F28" w:rsidRDefault="00772C9C" w:rsidP="00772C9C">
            <w:r w:rsidRPr="009F5F28">
              <w:t>Расширение гендерных представлений. Привлечение детей к изготовлению подарков маме, бабушке, воспитателям.</w:t>
            </w:r>
          </w:p>
          <w:p w:rsidR="002B4CE4" w:rsidRPr="009F5F28" w:rsidRDefault="002B4CE4" w:rsidP="00772C9C">
            <w:pPr>
              <w:rPr>
                <w:sz w:val="20"/>
                <w:szCs w:val="20"/>
              </w:rPr>
            </w:pPr>
          </w:p>
          <w:p w:rsidR="002B4CE4" w:rsidRPr="009F5F28" w:rsidRDefault="002B4CE4" w:rsidP="00772C9C">
            <w:pPr>
              <w:rPr>
                <w:sz w:val="20"/>
                <w:szCs w:val="20"/>
              </w:rPr>
            </w:pPr>
          </w:p>
          <w:p w:rsidR="002B4CE4" w:rsidRPr="009F5F28" w:rsidRDefault="002B4CE4" w:rsidP="00772C9C">
            <w:pPr>
              <w:rPr>
                <w:sz w:val="20"/>
                <w:szCs w:val="20"/>
              </w:rPr>
            </w:pPr>
          </w:p>
          <w:p w:rsidR="002B4CE4" w:rsidRPr="009F5F28" w:rsidRDefault="002B4CE4" w:rsidP="00772C9C">
            <w:pPr>
              <w:rPr>
                <w:sz w:val="20"/>
                <w:szCs w:val="20"/>
              </w:rPr>
            </w:pPr>
          </w:p>
          <w:p w:rsidR="002B4CE4" w:rsidRPr="009F5F28" w:rsidRDefault="002B4CE4" w:rsidP="00772C9C">
            <w:pPr>
              <w:rPr>
                <w:sz w:val="20"/>
                <w:szCs w:val="20"/>
              </w:rPr>
            </w:pPr>
          </w:p>
          <w:p w:rsidR="002B4CE4" w:rsidRPr="009F5F28" w:rsidRDefault="002B4CE4" w:rsidP="00772C9C">
            <w:pPr>
              <w:rPr>
                <w:sz w:val="20"/>
                <w:szCs w:val="20"/>
              </w:rPr>
            </w:pPr>
          </w:p>
          <w:p w:rsidR="002B4CE4" w:rsidRPr="009F5F28" w:rsidRDefault="002B4CE4" w:rsidP="00772C9C">
            <w:pPr>
              <w:rPr>
                <w:sz w:val="20"/>
                <w:szCs w:val="20"/>
              </w:rPr>
            </w:pPr>
          </w:p>
          <w:p w:rsidR="002B4CE4" w:rsidRPr="009F5F28" w:rsidRDefault="002B4CE4" w:rsidP="00772C9C">
            <w:r w:rsidRPr="009F5F28">
              <w:t xml:space="preserve">     </w:t>
            </w:r>
          </w:p>
        </w:tc>
        <w:tc>
          <w:tcPr>
            <w:tcW w:w="996" w:type="dxa"/>
          </w:tcPr>
          <w:p w:rsidR="007F2B97" w:rsidRPr="009F5F28" w:rsidRDefault="007F2B97" w:rsidP="00D4581D">
            <w:r w:rsidRPr="009F5F28">
              <w:t>20-25 минут</w:t>
            </w:r>
          </w:p>
        </w:tc>
        <w:tc>
          <w:tcPr>
            <w:tcW w:w="1658" w:type="dxa"/>
            <w:vMerge/>
          </w:tcPr>
          <w:p w:rsidR="007F2B97" w:rsidRPr="009F5F28" w:rsidRDefault="007F2B97" w:rsidP="00D87BD2"/>
        </w:tc>
        <w:tc>
          <w:tcPr>
            <w:tcW w:w="2134" w:type="dxa"/>
            <w:vMerge/>
          </w:tcPr>
          <w:p w:rsidR="007F2B97" w:rsidRPr="009F5F28" w:rsidRDefault="007F2B97" w:rsidP="00D87BD2"/>
        </w:tc>
        <w:tc>
          <w:tcPr>
            <w:tcW w:w="1619" w:type="dxa"/>
            <w:vMerge/>
          </w:tcPr>
          <w:p w:rsidR="007F2B97" w:rsidRPr="009F5F28" w:rsidRDefault="007F2B97" w:rsidP="00205EA1"/>
        </w:tc>
        <w:tc>
          <w:tcPr>
            <w:tcW w:w="2528" w:type="dxa"/>
            <w:vMerge/>
          </w:tcPr>
          <w:p w:rsidR="007F2B97" w:rsidRPr="009F5F28" w:rsidRDefault="007F2B97" w:rsidP="00205EA1"/>
        </w:tc>
      </w:tr>
      <w:tr w:rsidR="009F5F28" w:rsidRPr="009F5F28" w:rsidTr="00772C9C">
        <w:trPr>
          <w:trHeight w:val="681"/>
        </w:trPr>
        <w:tc>
          <w:tcPr>
            <w:tcW w:w="959" w:type="dxa"/>
            <w:vMerge w:val="restart"/>
            <w:textDirection w:val="btLr"/>
          </w:tcPr>
          <w:p w:rsidR="002B4CE4" w:rsidRPr="009F5F28" w:rsidRDefault="002B4CE4" w:rsidP="002B4CE4">
            <w:pPr>
              <w:ind w:left="113" w:right="113"/>
              <w:jc w:val="center"/>
            </w:pPr>
            <w:r w:rsidRPr="009F5F28">
              <w:lastRenderedPageBreak/>
              <w:t>З</w:t>
            </w:r>
            <w:r w:rsidR="00D4581D" w:rsidRPr="009F5F28">
              <w:t xml:space="preserve">накомство с </w:t>
            </w:r>
            <w:r w:rsidRPr="009F5F28">
              <w:t>народной культурой и традициями</w:t>
            </w:r>
          </w:p>
          <w:p w:rsidR="00772C9C" w:rsidRPr="009F5F28" w:rsidRDefault="002B4CE4" w:rsidP="002B4CE4">
            <w:pPr>
              <w:ind w:right="113"/>
              <w:jc w:val="center"/>
            </w:pPr>
            <w:r w:rsidRPr="009F5F28">
              <w:t xml:space="preserve"> </w:t>
            </w:r>
            <w:r w:rsidR="00D4581D" w:rsidRPr="009F5F28">
              <w:t xml:space="preserve">(2-я-3-я </w:t>
            </w:r>
            <w:r w:rsidRPr="009F5F28">
              <w:t xml:space="preserve">      неделя марта</w:t>
            </w:r>
          </w:p>
        </w:tc>
        <w:tc>
          <w:tcPr>
            <w:tcW w:w="5705" w:type="dxa"/>
            <w:gridSpan w:val="3"/>
          </w:tcPr>
          <w:p w:rsidR="00140B9A" w:rsidRDefault="00140B9A" w:rsidP="00140B9A">
            <w:pPr>
              <w:jc w:val="center"/>
            </w:pPr>
            <w:r>
              <w:t>Вторая младшая подгруппа (от 3 до 4 лет)</w:t>
            </w:r>
          </w:p>
          <w:p w:rsidR="00772C9C" w:rsidRPr="009F5F28" w:rsidRDefault="00140B9A" w:rsidP="00140B9A">
            <w:pPr>
              <w:jc w:val="center"/>
            </w:pPr>
            <w:r>
              <w:t>Средняя  подгруппа (от 4</w:t>
            </w:r>
            <w:r w:rsidRPr="009F5F28">
              <w:t xml:space="preserve"> до 5 лет)</w:t>
            </w:r>
          </w:p>
        </w:tc>
        <w:tc>
          <w:tcPr>
            <w:tcW w:w="1658" w:type="dxa"/>
            <w:vMerge w:val="restart"/>
          </w:tcPr>
          <w:p w:rsidR="002B4CE4" w:rsidRPr="009F5F28" w:rsidRDefault="002B4CE4" w:rsidP="00772C9C"/>
          <w:p w:rsidR="002B4CE4" w:rsidRPr="009F5F28" w:rsidRDefault="002B4CE4" w:rsidP="00772C9C"/>
          <w:p w:rsidR="002B4CE4" w:rsidRPr="009F5F28" w:rsidRDefault="002B4CE4" w:rsidP="00772C9C"/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социально-коммуникативное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познавательное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речевое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художественно-эстетическое развитие;</w:t>
            </w:r>
          </w:p>
          <w:p w:rsidR="00772C9C" w:rsidRPr="009F5F28" w:rsidRDefault="00E26D41" w:rsidP="00E26D41"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физическое развитие</w:t>
            </w:r>
          </w:p>
        </w:tc>
        <w:tc>
          <w:tcPr>
            <w:tcW w:w="2134" w:type="dxa"/>
            <w:vMerge w:val="restart"/>
          </w:tcPr>
          <w:p w:rsidR="002B4CE4" w:rsidRPr="009F5F28" w:rsidRDefault="002B4CE4" w:rsidP="00D4581D"/>
          <w:p w:rsidR="002B4CE4" w:rsidRPr="009F5F28" w:rsidRDefault="002B4CE4" w:rsidP="00D4581D"/>
          <w:p w:rsidR="002B4CE4" w:rsidRPr="009F5F28" w:rsidRDefault="002B4CE4" w:rsidP="00D4581D"/>
          <w:p w:rsidR="002B4CE4" w:rsidRPr="009F5F28" w:rsidRDefault="002B4CE4" w:rsidP="00D4581D"/>
          <w:p w:rsidR="00D4581D" w:rsidRPr="009F5F28" w:rsidRDefault="00D4581D" w:rsidP="00D4581D">
            <w:r w:rsidRPr="009F5F28">
              <w:t>Экскурсия</w:t>
            </w:r>
          </w:p>
          <w:p w:rsidR="00D4581D" w:rsidRPr="009F5F28" w:rsidRDefault="00D4581D" w:rsidP="00D4581D">
            <w:r w:rsidRPr="009F5F28">
              <w:t>Беседа</w:t>
            </w:r>
          </w:p>
          <w:p w:rsidR="00D4581D" w:rsidRPr="009F5F28" w:rsidRDefault="00D4581D" w:rsidP="00D4581D">
            <w:r w:rsidRPr="009F5F28">
              <w:t>Игра</w:t>
            </w:r>
          </w:p>
          <w:p w:rsidR="00D4581D" w:rsidRPr="009F5F28" w:rsidRDefault="00D4581D" w:rsidP="00D4581D">
            <w:r w:rsidRPr="009F5F28">
              <w:t xml:space="preserve">Выставка </w:t>
            </w:r>
          </w:p>
          <w:p w:rsidR="00D4581D" w:rsidRPr="009F5F28" w:rsidRDefault="00D4581D" w:rsidP="00D4581D">
            <w:r w:rsidRPr="009F5F28">
              <w:t>Спортивные соревнования</w:t>
            </w:r>
          </w:p>
          <w:p w:rsidR="00D4581D" w:rsidRPr="009F5F28" w:rsidRDefault="00D4581D" w:rsidP="00D4581D">
            <w:proofErr w:type="spellStart"/>
            <w:r w:rsidRPr="009F5F28">
              <w:t>Сам.деят-ть</w:t>
            </w:r>
            <w:proofErr w:type="spellEnd"/>
          </w:p>
          <w:p w:rsidR="00D4581D" w:rsidRPr="009F5F28" w:rsidRDefault="00D4581D" w:rsidP="00D4581D">
            <w:r w:rsidRPr="009F5F28">
              <w:t>Практическая</w:t>
            </w:r>
          </w:p>
          <w:p w:rsidR="00D4581D" w:rsidRPr="009F5F28" w:rsidRDefault="00D4581D" w:rsidP="00D4581D">
            <w:proofErr w:type="spellStart"/>
            <w:r w:rsidRPr="009F5F28">
              <w:t>деят-ть</w:t>
            </w:r>
            <w:proofErr w:type="spellEnd"/>
          </w:p>
          <w:p w:rsidR="00D4581D" w:rsidRPr="009F5F28" w:rsidRDefault="00D4581D" w:rsidP="00D4581D">
            <w:r w:rsidRPr="009F5F28">
              <w:t>Аппликации</w:t>
            </w:r>
            <w:r w:rsidRPr="009F5F28">
              <w:br/>
              <w:t>лепка</w:t>
            </w:r>
          </w:p>
          <w:p w:rsidR="00D4581D" w:rsidRPr="009F5F28" w:rsidRDefault="00D4581D" w:rsidP="00D4581D">
            <w:r w:rsidRPr="009F5F28">
              <w:t>Рисование</w:t>
            </w:r>
          </w:p>
          <w:p w:rsidR="00D4581D" w:rsidRPr="009F5F28" w:rsidRDefault="00D4581D" w:rsidP="00D4581D">
            <w:r w:rsidRPr="009F5F28">
              <w:t>Прогулка</w:t>
            </w:r>
          </w:p>
          <w:p w:rsidR="00D4581D" w:rsidRPr="009F5F28" w:rsidRDefault="00D4581D" w:rsidP="00D4581D">
            <w:r w:rsidRPr="009F5F28">
              <w:t>Гимнастика</w:t>
            </w:r>
          </w:p>
          <w:p w:rsidR="00D4581D" w:rsidRPr="009F5F28" w:rsidRDefault="00D4581D" w:rsidP="00D4581D">
            <w:r w:rsidRPr="009F5F28">
              <w:t>Дежурства</w:t>
            </w:r>
          </w:p>
          <w:p w:rsidR="00772C9C" w:rsidRPr="009F5F28" w:rsidRDefault="00772C9C" w:rsidP="00D87BD2"/>
        </w:tc>
        <w:tc>
          <w:tcPr>
            <w:tcW w:w="1619" w:type="dxa"/>
            <w:vMerge w:val="restart"/>
          </w:tcPr>
          <w:p w:rsidR="002B4CE4" w:rsidRPr="009F5F28" w:rsidRDefault="002B4CE4" w:rsidP="00205EA1"/>
          <w:p w:rsidR="002B4CE4" w:rsidRPr="009F5F28" w:rsidRDefault="002B4CE4" w:rsidP="00205EA1"/>
          <w:p w:rsidR="002B4CE4" w:rsidRPr="009F5F28" w:rsidRDefault="002B4CE4" w:rsidP="00205EA1"/>
          <w:p w:rsidR="002B4CE4" w:rsidRPr="009F5F28" w:rsidRDefault="002B4CE4" w:rsidP="00205EA1"/>
          <w:p w:rsidR="002B4CE4" w:rsidRPr="009F5F28" w:rsidRDefault="002B4CE4" w:rsidP="00205EA1"/>
          <w:p w:rsidR="002B4CE4" w:rsidRPr="009F5F28" w:rsidRDefault="002B4CE4" w:rsidP="00205EA1"/>
          <w:p w:rsidR="002B4CE4" w:rsidRPr="009F5F28" w:rsidRDefault="002B4CE4" w:rsidP="00205EA1"/>
          <w:p w:rsidR="00772C9C" w:rsidRPr="009F5F28" w:rsidRDefault="00D4581D" w:rsidP="00205EA1">
            <w:r w:rsidRPr="009F5F28">
              <w:t>Фольклорный праздник. Выставка детского творчества</w:t>
            </w:r>
          </w:p>
        </w:tc>
        <w:tc>
          <w:tcPr>
            <w:tcW w:w="2528" w:type="dxa"/>
            <w:vMerge w:val="restart"/>
          </w:tcPr>
          <w:p w:rsidR="002B4CE4" w:rsidRPr="009F5F28" w:rsidRDefault="002B4CE4" w:rsidP="00D4581D"/>
          <w:p w:rsidR="002B4CE4" w:rsidRPr="009F5F28" w:rsidRDefault="002B4CE4" w:rsidP="00D4581D"/>
          <w:p w:rsidR="00D4581D" w:rsidRPr="009F5F28" w:rsidRDefault="00D4581D" w:rsidP="00D4581D">
            <w:r w:rsidRPr="009F5F28">
              <w:t xml:space="preserve">Оформление род. уголка </w:t>
            </w:r>
            <w:proofErr w:type="gramStart"/>
            <w:r w:rsidRPr="009F5F28">
              <w:t>по  теме</w:t>
            </w:r>
            <w:proofErr w:type="gramEnd"/>
            <w:r w:rsidRPr="009F5F28">
              <w:t xml:space="preserve"> «Знакомство с народной культурой и традициями»;</w:t>
            </w:r>
          </w:p>
          <w:p w:rsidR="00D4581D" w:rsidRPr="009F5F28" w:rsidRDefault="00D4581D" w:rsidP="00D4581D">
            <w:r w:rsidRPr="009F5F28">
              <w:t>Информирование родителей о ходе образовательного процесса;</w:t>
            </w:r>
          </w:p>
          <w:p w:rsidR="00D4581D" w:rsidRPr="009F5F28" w:rsidRDefault="00D4581D" w:rsidP="00D4581D">
            <w:r w:rsidRPr="009F5F28">
              <w:t>Привлечение родителей к подготовке  праздника. Рекомендации родителям пособий для домашних занятий с детьми.</w:t>
            </w:r>
          </w:p>
          <w:p w:rsidR="00772C9C" w:rsidRPr="009F5F28" w:rsidRDefault="00772C9C" w:rsidP="00205EA1"/>
          <w:p w:rsidR="002B4CE4" w:rsidRPr="009F5F28" w:rsidRDefault="002B4CE4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772C9C" w:rsidRPr="009F5F28" w:rsidRDefault="00772C9C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772C9C" w:rsidRPr="009F5F28" w:rsidRDefault="00D4581D" w:rsidP="00A94258">
            <w:r w:rsidRPr="009F5F28">
              <w:t>Знакомство детей с народной игрушкой; с народными промыслами.</w:t>
            </w:r>
          </w:p>
          <w:p w:rsidR="00D4581D" w:rsidRPr="009F5F28" w:rsidRDefault="00D4581D" w:rsidP="00A94258">
            <w:r w:rsidRPr="009F5F28">
              <w:t xml:space="preserve">Привлечение детей к созданию узоров дымковской и </w:t>
            </w:r>
            <w:proofErr w:type="spellStart"/>
            <w:r w:rsidRPr="009F5F28">
              <w:t>филимоновской</w:t>
            </w:r>
            <w:proofErr w:type="spellEnd"/>
            <w:r w:rsidRPr="009F5F28">
              <w:t xml:space="preserve"> росписи. Знакомство  с устным народным творчеством. Использование фольклора в организации всех видов детской деятельности.</w:t>
            </w:r>
          </w:p>
        </w:tc>
        <w:tc>
          <w:tcPr>
            <w:tcW w:w="996" w:type="dxa"/>
          </w:tcPr>
          <w:p w:rsidR="00772C9C" w:rsidRPr="009F5F28" w:rsidRDefault="002B4CE4" w:rsidP="00D87BD2">
            <w:r w:rsidRPr="009F5F28">
              <w:t>15-20 минут</w:t>
            </w:r>
          </w:p>
        </w:tc>
        <w:tc>
          <w:tcPr>
            <w:tcW w:w="1658" w:type="dxa"/>
            <w:vMerge/>
          </w:tcPr>
          <w:p w:rsidR="00772C9C" w:rsidRPr="009F5F28" w:rsidRDefault="00772C9C" w:rsidP="00D87BD2"/>
        </w:tc>
        <w:tc>
          <w:tcPr>
            <w:tcW w:w="2134" w:type="dxa"/>
            <w:vMerge/>
          </w:tcPr>
          <w:p w:rsidR="00772C9C" w:rsidRPr="009F5F28" w:rsidRDefault="00772C9C" w:rsidP="00D87BD2"/>
        </w:tc>
        <w:tc>
          <w:tcPr>
            <w:tcW w:w="1619" w:type="dxa"/>
            <w:vMerge/>
          </w:tcPr>
          <w:p w:rsidR="00772C9C" w:rsidRPr="009F5F28" w:rsidRDefault="00772C9C" w:rsidP="00205EA1"/>
        </w:tc>
        <w:tc>
          <w:tcPr>
            <w:tcW w:w="2528" w:type="dxa"/>
            <w:vMerge/>
          </w:tcPr>
          <w:p w:rsidR="00772C9C" w:rsidRPr="009F5F28" w:rsidRDefault="00772C9C" w:rsidP="00205EA1"/>
        </w:tc>
      </w:tr>
      <w:tr w:rsidR="009F5F28" w:rsidRPr="009F5F28" w:rsidTr="00D4581D">
        <w:trPr>
          <w:trHeight w:val="681"/>
        </w:trPr>
        <w:tc>
          <w:tcPr>
            <w:tcW w:w="959" w:type="dxa"/>
            <w:vMerge/>
          </w:tcPr>
          <w:p w:rsidR="00772C9C" w:rsidRPr="009F5F28" w:rsidRDefault="00772C9C" w:rsidP="00E93E77">
            <w:pPr>
              <w:ind w:left="113" w:right="113"/>
            </w:pPr>
          </w:p>
        </w:tc>
        <w:tc>
          <w:tcPr>
            <w:tcW w:w="5705" w:type="dxa"/>
            <w:gridSpan w:val="3"/>
          </w:tcPr>
          <w:p w:rsidR="00491716" w:rsidRDefault="00491716" w:rsidP="00491716">
            <w:pPr>
              <w:jc w:val="center"/>
            </w:pPr>
            <w:r>
              <w:t>Старшая подгруппа (от 5 до 6</w:t>
            </w:r>
            <w:r w:rsidRPr="009F5F28">
              <w:t xml:space="preserve"> лет)</w:t>
            </w:r>
          </w:p>
          <w:p w:rsidR="00772C9C" w:rsidRPr="009F5F28" w:rsidRDefault="00491716" w:rsidP="00491716">
            <w:pPr>
              <w:jc w:val="center"/>
            </w:pPr>
            <w:r>
              <w:t>Подготовительная к школе подгруппа (от 6 до 7 лет)</w:t>
            </w:r>
          </w:p>
        </w:tc>
        <w:tc>
          <w:tcPr>
            <w:tcW w:w="1658" w:type="dxa"/>
            <w:vMerge/>
          </w:tcPr>
          <w:p w:rsidR="00772C9C" w:rsidRPr="009F5F28" w:rsidRDefault="00772C9C" w:rsidP="00D87BD2"/>
        </w:tc>
        <w:tc>
          <w:tcPr>
            <w:tcW w:w="2134" w:type="dxa"/>
            <w:vMerge/>
          </w:tcPr>
          <w:p w:rsidR="00772C9C" w:rsidRPr="009F5F28" w:rsidRDefault="00772C9C" w:rsidP="00D87BD2"/>
        </w:tc>
        <w:tc>
          <w:tcPr>
            <w:tcW w:w="1619" w:type="dxa"/>
            <w:vMerge/>
          </w:tcPr>
          <w:p w:rsidR="00772C9C" w:rsidRPr="009F5F28" w:rsidRDefault="00772C9C" w:rsidP="00205EA1"/>
        </w:tc>
        <w:tc>
          <w:tcPr>
            <w:tcW w:w="2528" w:type="dxa"/>
            <w:vMerge/>
          </w:tcPr>
          <w:p w:rsidR="00772C9C" w:rsidRPr="009F5F28" w:rsidRDefault="00772C9C" w:rsidP="00205EA1"/>
        </w:tc>
      </w:tr>
      <w:tr w:rsidR="009F5F28" w:rsidRPr="009F5F28" w:rsidTr="002B4CE4">
        <w:trPr>
          <w:trHeight w:val="2063"/>
        </w:trPr>
        <w:tc>
          <w:tcPr>
            <w:tcW w:w="959" w:type="dxa"/>
            <w:vMerge/>
          </w:tcPr>
          <w:p w:rsidR="00772C9C" w:rsidRPr="009F5F28" w:rsidRDefault="00772C9C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D4581D" w:rsidRPr="009F5F28" w:rsidRDefault="00D4581D" w:rsidP="00D4581D">
            <w:r w:rsidRPr="009F5F28">
              <w:t xml:space="preserve"> Расширение представлений о  народной игрушке; с народными промыслами.</w:t>
            </w:r>
          </w:p>
          <w:p w:rsidR="00772C9C" w:rsidRPr="009F5F28" w:rsidRDefault="00D4581D" w:rsidP="00D4581D">
            <w:r w:rsidRPr="009F5F28">
              <w:t xml:space="preserve">Привлечение детей к созданию узоров дымковской и </w:t>
            </w:r>
            <w:proofErr w:type="spellStart"/>
            <w:r w:rsidRPr="009F5F28">
              <w:t>филимоновской</w:t>
            </w:r>
            <w:proofErr w:type="spellEnd"/>
            <w:r w:rsidRPr="009F5F28">
              <w:t xml:space="preserve"> росписи. Продолжение знакомства с устным народным творчеством. Использование фольклора в организации всех видов детской деятельности.</w:t>
            </w:r>
          </w:p>
          <w:p w:rsidR="00A20AC2" w:rsidRPr="009F5F28" w:rsidRDefault="00A20AC2" w:rsidP="00D4581D"/>
          <w:p w:rsidR="00A20AC2" w:rsidRPr="009F5F28" w:rsidRDefault="00A20AC2" w:rsidP="00D4581D"/>
        </w:tc>
        <w:tc>
          <w:tcPr>
            <w:tcW w:w="996" w:type="dxa"/>
          </w:tcPr>
          <w:p w:rsidR="00772C9C" w:rsidRPr="009F5F28" w:rsidRDefault="002B4CE4" w:rsidP="00D4581D">
            <w:r w:rsidRPr="009F5F28">
              <w:t>20-25 минут</w:t>
            </w:r>
          </w:p>
        </w:tc>
        <w:tc>
          <w:tcPr>
            <w:tcW w:w="1658" w:type="dxa"/>
            <w:vMerge/>
          </w:tcPr>
          <w:p w:rsidR="00772C9C" w:rsidRPr="009F5F28" w:rsidRDefault="00772C9C" w:rsidP="00D87BD2"/>
        </w:tc>
        <w:tc>
          <w:tcPr>
            <w:tcW w:w="2134" w:type="dxa"/>
            <w:vMerge/>
          </w:tcPr>
          <w:p w:rsidR="00772C9C" w:rsidRPr="009F5F28" w:rsidRDefault="00772C9C" w:rsidP="00D87BD2"/>
        </w:tc>
        <w:tc>
          <w:tcPr>
            <w:tcW w:w="1619" w:type="dxa"/>
            <w:vMerge/>
          </w:tcPr>
          <w:p w:rsidR="00772C9C" w:rsidRPr="009F5F28" w:rsidRDefault="00772C9C" w:rsidP="00205EA1"/>
        </w:tc>
        <w:tc>
          <w:tcPr>
            <w:tcW w:w="2528" w:type="dxa"/>
            <w:vMerge/>
          </w:tcPr>
          <w:p w:rsidR="00772C9C" w:rsidRPr="009F5F28" w:rsidRDefault="00772C9C" w:rsidP="00205EA1"/>
        </w:tc>
      </w:tr>
      <w:tr w:rsidR="009F5F28" w:rsidRPr="009F5F28" w:rsidTr="009F5F28">
        <w:trPr>
          <w:trHeight w:val="1362"/>
        </w:trPr>
        <w:tc>
          <w:tcPr>
            <w:tcW w:w="959" w:type="dxa"/>
          </w:tcPr>
          <w:p w:rsidR="002B4CE4" w:rsidRPr="009F5F28" w:rsidRDefault="002B4CE4" w:rsidP="002B4CE4">
            <w:pPr>
              <w:ind w:left="113" w:right="113"/>
              <w:jc w:val="center"/>
            </w:pPr>
          </w:p>
          <w:p w:rsidR="002B4CE4" w:rsidRPr="009F5F28" w:rsidRDefault="002B4CE4" w:rsidP="002B4CE4">
            <w:pPr>
              <w:spacing w:line="276" w:lineRule="auto"/>
            </w:pPr>
            <w:r w:rsidRPr="009F5F28">
              <w:t>Мони-то-</w:t>
            </w:r>
          </w:p>
          <w:p w:rsidR="002B4CE4" w:rsidRPr="009F5F28" w:rsidRDefault="002B4CE4" w:rsidP="002B4CE4">
            <w:pPr>
              <w:spacing w:line="276" w:lineRule="auto"/>
            </w:pPr>
            <w:r w:rsidRPr="009F5F28">
              <w:t>ринг</w:t>
            </w:r>
          </w:p>
          <w:p w:rsidR="002B4CE4" w:rsidRPr="009F5F28" w:rsidRDefault="002B4CE4" w:rsidP="002B4CE4">
            <w:pPr>
              <w:spacing w:line="276" w:lineRule="auto"/>
            </w:pPr>
            <w:r w:rsidRPr="009F5F28">
              <w:t xml:space="preserve">(4-я </w:t>
            </w:r>
          </w:p>
          <w:p w:rsidR="002B4CE4" w:rsidRPr="009F5F28" w:rsidRDefault="002B4CE4" w:rsidP="002B4CE4">
            <w:pPr>
              <w:spacing w:line="276" w:lineRule="auto"/>
            </w:pPr>
            <w:r w:rsidRPr="009F5F28">
              <w:t>Неделя</w:t>
            </w:r>
          </w:p>
          <w:p w:rsidR="002B4CE4" w:rsidRPr="009F5F28" w:rsidRDefault="002B4CE4" w:rsidP="002B4CE4">
            <w:pPr>
              <w:spacing w:line="276" w:lineRule="auto"/>
            </w:pPr>
            <w:r w:rsidRPr="009F5F28">
              <w:t>Марта)</w:t>
            </w:r>
          </w:p>
        </w:tc>
        <w:tc>
          <w:tcPr>
            <w:tcW w:w="4709" w:type="dxa"/>
            <w:gridSpan w:val="2"/>
          </w:tcPr>
          <w:p w:rsidR="002B4CE4" w:rsidRPr="009F5F28" w:rsidRDefault="002B4CE4" w:rsidP="00D4581D"/>
          <w:p w:rsidR="002B4CE4" w:rsidRPr="009F5F28" w:rsidRDefault="002B4CE4" w:rsidP="00D4581D"/>
          <w:p w:rsidR="002B4CE4" w:rsidRPr="009F5F28" w:rsidRDefault="002B4CE4" w:rsidP="00D4581D"/>
          <w:p w:rsidR="002B4CE4" w:rsidRPr="009F5F28" w:rsidRDefault="002B4CE4" w:rsidP="00D4581D"/>
          <w:p w:rsidR="002B4CE4" w:rsidRPr="009F5F28" w:rsidRDefault="002B4CE4" w:rsidP="00D4581D">
            <w:r w:rsidRPr="009F5F28">
              <w:t>Заполнение персональных карт детей</w:t>
            </w:r>
          </w:p>
        </w:tc>
        <w:tc>
          <w:tcPr>
            <w:tcW w:w="8935" w:type="dxa"/>
            <w:gridSpan w:val="5"/>
          </w:tcPr>
          <w:p w:rsidR="002B4CE4" w:rsidRPr="009F5F28" w:rsidRDefault="002B4CE4" w:rsidP="00205EA1"/>
          <w:p w:rsidR="002B4CE4" w:rsidRPr="009F5F28" w:rsidRDefault="002B4CE4" w:rsidP="00205EA1"/>
          <w:p w:rsidR="002B4CE4" w:rsidRPr="009F5F28" w:rsidRDefault="002B4CE4" w:rsidP="00205EA1"/>
          <w:p w:rsidR="002B4CE4" w:rsidRPr="009F5F28" w:rsidRDefault="002B4CE4" w:rsidP="00205EA1"/>
          <w:p w:rsidR="002B4CE4" w:rsidRPr="009F5F28" w:rsidRDefault="002B4CE4" w:rsidP="00205EA1">
            <w:r w:rsidRPr="009F5F28">
              <w:t>Разработка индивидуального маршрута развития ребенка</w:t>
            </w:r>
          </w:p>
          <w:p w:rsidR="00775C2C" w:rsidRPr="009F5F28" w:rsidRDefault="00775C2C" w:rsidP="00205EA1"/>
          <w:p w:rsidR="00775C2C" w:rsidRPr="009F5F28" w:rsidRDefault="00775C2C" w:rsidP="00205EA1"/>
          <w:p w:rsidR="00775C2C" w:rsidRPr="009F5F28" w:rsidRDefault="00775C2C" w:rsidP="00205EA1"/>
          <w:p w:rsidR="00775C2C" w:rsidRPr="009F5F28" w:rsidRDefault="00775C2C" w:rsidP="00205EA1"/>
          <w:p w:rsidR="00775C2C" w:rsidRPr="009F5F28" w:rsidRDefault="00775C2C" w:rsidP="00205EA1"/>
          <w:p w:rsidR="00775C2C" w:rsidRPr="009F5F28" w:rsidRDefault="00775C2C" w:rsidP="00205EA1"/>
        </w:tc>
      </w:tr>
      <w:tr w:rsidR="009F5F28" w:rsidRPr="009F5F28" w:rsidTr="00775C2C">
        <w:trPr>
          <w:trHeight w:val="681"/>
        </w:trPr>
        <w:tc>
          <w:tcPr>
            <w:tcW w:w="959" w:type="dxa"/>
            <w:vMerge w:val="restart"/>
            <w:textDirection w:val="btLr"/>
          </w:tcPr>
          <w:p w:rsidR="002B4CE4" w:rsidRPr="009F5F28" w:rsidRDefault="002B4CE4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  <w:r w:rsidRPr="009F5F28">
              <w:t xml:space="preserve">                                    Весна (4-я неделя марта- 3-я неделя апреля)</w:t>
            </w:r>
          </w:p>
          <w:p w:rsidR="00775C2C" w:rsidRPr="009F5F28" w:rsidRDefault="00775C2C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</w:p>
          <w:p w:rsidR="00775C2C" w:rsidRPr="009F5F28" w:rsidRDefault="00775C2C" w:rsidP="00775C2C">
            <w:pPr>
              <w:ind w:left="113" w:right="113"/>
            </w:pPr>
          </w:p>
        </w:tc>
        <w:tc>
          <w:tcPr>
            <w:tcW w:w="5705" w:type="dxa"/>
            <w:gridSpan w:val="3"/>
          </w:tcPr>
          <w:p w:rsidR="00140B9A" w:rsidRDefault="00140B9A" w:rsidP="00140B9A">
            <w:pPr>
              <w:jc w:val="center"/>
            </w:pPr>
            <w:r>
              <w:t>Вторая младшая подгруппа (от 3 до 4 лет)</w:t>
            </w:r>
          </w:p>
          <w:p w:rsidR="002B4CE4" w:rsidRPr="009F5F28" w:rsidRDefault="00140B9A" w:rsidP="00140B9A">
            <w:pPr>
              <w:jc w:val="center"/>
            </w:pPr>
            <w:r>
              <w:t>Средняя  подгруппа (от 4</w:t>
            </w:r>
            <w:r w:rsidRPr="009F5F28">
              <w:t xml:space="preserve"> до 5 лет)</w:t>
            </w:r>
          </w:p>
        </w:tc>
        <w:tc>
          <w:tcPr>
            <w:tcW w:w="1658" w:type="dxa"/>
            <w:vMerge w:val="restart"/>
          </w:tcPr>
          <w:p w:rsidR="00775C2C" w:rsidRPr="009F5F28" w:rsidRDefault="00775C2C" w:rsidP="002B4CE4"/>
          <w:p w:rsidR="00775C2C" w:rsidRPr="009F5F28" w:rsidRDefault="00775C2C" w:rsidP="002B4CE4"/>
          <w:p w:rsidR="00775C2C" w:rsidRPr="009F5F28" w:rsidRDefault="00775C2C" w:rsidP="002B4CE4"/>
          <w:p w:rsidR="00775C2C" w:rsidRPr="009F5F28" w:rsidRDefault="00775C2C" w:rsidP="002B4CE4"/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социально-коммуникативное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познавательное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речевое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художественно-эстетическое развитие;</w:t>
            </w:r>
          </w:p>
          <w:p w:rsidR="002B4CE4" w:rsidRPr="009F5F28" w:rsidRDefault="00E26D41" w:rsidP="00E26D41"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физическое развитие</w:t>
            </w:r>
          </w:p>
          <w:p w:rsidR="002B4CE4" w:rsidRPr="009F5F28" w:rsidRDefault="002B4CE4" w:rsidP="00D87BD2"/>
          <w:p w:rsidR="002B4CE4" w:rsidRPr="009F5F28" w:rsidRDefault="002B4CE4" w:rsidP="00D87BD2"/>
          <w:p w:rsidR="002B4CE4" w:rsidRPr="009F5F28" w:rsidRDefault="002B4CE4" w:rsidP="00D87BD2"/>
          <w:p w:rsidR="002B4CE4" w:rsidRPr="009F5F28" w:rsidRDefault="002B4CE4" w:rsidP="00D87BD2"/>
          <w:p w:rsidR="002B4CE4" w:rsidRPr="009F5F28" w:rsidRDefault="002B4CE4" w:rsidP="00D87BD2"/>
          <w:p w:rsidR="002B4CE4" w:rsidRPr="009F5F28" w:rsidRDefault="002B4CE4" w:rsidP="00D87BD2"/>
        </w:tc>
        <w:tc>
          <w:tcPr>
            <w:tcW w:w="2134" w:type="dxa"/>
            <w:vMerge w:val="restart"/>
          </w:tcPr>
          <w:p w:rsidR="00775C2C" w:rsidRPr="009F5F28" w:rsidRDefault="00775C2C" w:rsidP="002B4CE4"/>
          <w:p w:rsidR="00775C2C" w:rsidRPr="009F5F28" w:rsidRDefault="00775C2C" w:rsidP="002B4CE4"/>
          <w:p w:rsidR="00775C2C" w:rsidRPr="009F5F28" w:rsidRDefault="00775C2C" w:rsidP="002B4CE4"/>
          <w:p w:rsidR="00775C2C" w:rsidRPr="009F5F28" w:rsidRDefault="00775C2C" w:rsidP="002B4CE4"/>
          <w:p w:rsidR="00775C2C" w:rsidRPr="009F5F28" w:rsidRDefault="00775C2C" w:rsidP="002B4CE4"/>
          <w:p w:rsidR="00775C2C" w:rsidRPr="009F5F28" w:rsidRDefault="00775C2C" w:rsidP="002B4CE4"/>
          <w:p w:rsidR="00775C2C" w:rsidRPr="009F5F28" w:rsidRDefault="00775C2C" w:rsidP="002B4CE4"/>
          <w:p w:rsidR="002B4CE4" w:rsidRPr="009F5F28" w:rsidRDefault="002B4CE4" w:rsidP="002B4CE4">
            <w:r w:rsidRPr="009F5F28">
              <w:t>Экскурсия</w:t>
            </w:r>
          </w:p>
          <w:p w:rsidR="002B4CE4" w:rsidRPr="009F5F28" w:rsidRDefault="002B4CE4" w:rsidP="002B4CE4">
            <w:r w:rsidRPr="009F5F28">
              <w:t>Беседа</w:t>
            </w:r>
          </w:p>
          <w:p w:rsidR="002B4CE4" w:rsidRPr="009F5F28" w:rsidRDefault="002B4CE4" w:rsidP="002B4CE4">
            <w:r w:rsidRPr="009F5F28">
              <w:t>Игра</w:t>
            </w:r>
          </w:p>
          <w:p w:rsidR="002B4CE4" w:rsidRPr="009F5F28" w:rsidRDefault="002B4CE4" w:rsidP="002B4CE4">
            <w:r w:rsidRPr="009F5F28">
              <w:t xml:space="preserve">Выставка </w:t>
            </w:r>
          </w:p>
          <w:p w:rsidR="002B4CE4" w:rsidRPr="009F5F28" w:rsidRDefault="002B4CE4" w:rsidP="002B4CE4">
            <w:r w:rsidRPr="009F5F28">
              <w:t>Спортивные соревнования</w:t>
            </w:r>
          </w:p>
          <w:p w:rsidR="002B4CE4" w:rsidRPr="009F5F28" w:rsidRDefault="002B4CE4" w:rsidP="002B4CE4">
            <w:proofErr w:type="spellStart"/>
            <w:r w:rsidRPr="009F5F28">
              <w:t>Сам.деят-ть</w:t>
            </w:r>
            <w:proofErr w:type="spellEnd"/>
          </w:p>
          <w:p w:rsidR="002B4CE4" w:rsidRPr="009F5F28" w:rsidRDefault="002B4CE4" w:rsidP="002B4CE4">
            <w:r w:rsidRPr="009F5F28">
              <w:t>Практическая</w:t>
            </w:r>
          </w:p>
          <w:p w:rsidR="002B4CE4" w:rsidRPr="009F5F28" w:rsidRDefault="002B4CE4" w:rsidP="002B4CE4">
            <w:proofErr w:type="spellStart"/>
            <w:r w:rsidRPr="009F5F28">
              <w:t>деят-ть</w:t>
            </w:r>
            <w:proofErr w:type="spellEnd"/>
          </w:p>
          <w:p w:rsidR="002B4CE4" w:rsidRPr="009F5F28" w:rsidRDefault="002B4CE4" w:rsidP="002B4CE4">
            <w:r w:rsidRPr="009F5F28">
              <w:t>Аппликации</w:t>
            </w:r>
            <w:r w:rsidRPr="009F5F28">
              <w:br/>
              <w:t>лепка</w:t>
            </w:r>
          </w:p>
          <w:p w:rsidR="002B4CE4" w:rsidRPr="009F5F28" w:rsidRDefault="002B4CE4" w:rsidP="002B4CE4">
            <w:r w:rsidRPr="009F5F28">
              <w:t>Рисование</w:t>
            </w:r>
          </w:p>
          <w:p w:rsidR="002B4CE4" w:rsidRPr="009F5F28" w:rsidRDefault="002B4CE4" w:rsidP="002B4CE4">
            <w:r w:rsidRPr="009F5F28">
              <w:t>Прогулка</w:t>
            </w:r>
          </w:p>
          <w:p w:rsidR="002B4CE4" w:rsidRPr="009F5F28" w:rsidRDefault="002B4CE4" w:rsidP="002B4CE4">
            <w:r w:rsidRPr="009F5F28">
              <w:t>Гимнастика</w:t>
            </w:r>
          </w:p>
          <w:p w:rsidR="002B4CE4" w:rsidRPr="009F5F28" w:rsidRDefault="002B4CE4" w:rsidP="002B4CE4">
            <w:r w:rsidRPr="009F5F28">
              <w:t>Дежурства</w:t>
            </w:r>
          </w:p>
          <w:p w:rsidR="002B4CE4" w:rsidRPr="009F5F28" w:rsidRDefault="002B4CE4" w:rsidP="00D87BD2"/>
        </w:tc>
        <w:tc>
          <w:tcPr>
            <w:tcW w:w="1619" w:type="dxa"/>
            <w:vMerge w:val="restart"/>
          </w:tcPr>
          <w:p w:rsidR="002B4CE4" w:rsidRPr="009F5F28" w:rsidRDefault="002B4CE4" w:rsidP="00205EA1"/>
          <w:p w:rsidR="00775C2C" w:rsidRPr="009F5F28" w:rsidRDefault="00775C2C" w:rsidP="00205EA1"/>
          <w:p w:rsidR="00775C2C" w:rsidRPr="009F5F28" w:rsidRDefault="00775C2C" w:rsidP="00205EA1"/>
          <w:p w:rsidR="00775C2C" w:rsidRPr="009F5F28" w:rsidRDefault="00775C2C" w:rsidP="00205EA1"/>
          <w:p w:rsidR="00775C2C" w:rsidRPr="009F5F28" w:rsidRDefault="00775C2C" w:rsidP="00205EA1"/>
          <w:p w:rsidR="00775C2C" w:rsidRPr="009F5F28" w:rsidRDefault="00775C2C" w:rsidP="00205EA1"/>
          <w:p w:rsidR="00775C2C" w:rsidRPr="009F5F28" w:rsidRDefault="00775C2C" w:rsidP="00205EA1"/>
          <w:p w:rsidR="00775C2C" w:rsidRPr="009F5F28" w:rsidRDefault="00775C2C" w:rsidP="00205EA1"/>
          <w:p w:rsidR="00775C2C" w:rsidRPr="009F5F28" w:rsidRDefault="00775C2C" w:rsidP="00205EA1"/>
          <w:p w:rsidR="00775C2C" w:rsidRPr="009F5F28" w:rsidRDefault="005E11EA" w:rsidP="00205EA1">
            <w:r w:rsidRPr="009F5F28">
              <w:t>Спортивный</w:t>
            </w:r>
          </w:p>
          <w:p w:rsidR="00775C2C" w:rsidRPr="009F5F28" w:rsidRDefault="002542FA" w:rsidP="00205EA1">
            <w:r w:rsidRPr="009F5F28">
              <w:t>п</w:t>
            </w:r>
            <w:r w:rsidR="00CE6A57" w:rsidRPr="009F5F28">
              <w:t>раздник</w:t>
            </w:r>
          </w:p>
          <w:p w:rsidR="002542FA" w:rsidRPr="009F5F28" w:rsidRDefault="002542FA" w:rsidP="00205EA1"/>
        </w:tc>
        <w:tc>
          <w:tcPr>
            <w:tcW w:w="2528" w:type="dxa"/>
            <w:vMerge w:val="restart"/>
          </w:tcPr>
          <w:p w:rsidR="002B4CE4" w:rsidRPr="009F5F28" w:rsidRDefault="002B4CE4" w:rsidP="00205EA1"/>
          <w:p w:rsidR="00775C2C" w:rsidRPr="009F5F28" w:rsidRDefault="00775C2C" w:rsidP="00205EA1"/>
          <w:p w:rsidR="00775C2C" w:rsidRPr="009F5F28" w:rsidRDefault="00775C2C" w:rsidP="00775C2C"/>
          <w:p w:rsidR="00775C2C" w:rsidRPr="009F5F28" w:rsidRDefault="00775C2C" w:rsidP="00775C2C"/>
          <w:p w:rsidR="00775C2C" w:rsidRPr="009F5F28" w:rsidRDefault="00775C2C" w:rsidP="00775C2C"/>
          <w:p w:rsidR="00775C2C" w:rsidRPr="009F5F28" w:rsidRDefault="00775C2C" w:rsidP="00775C2C"/>
          <w:p w:rsidR="00775C2C" w:rsidRPr="009F5F28" w:rsidRDefault="00775C2C" w:rsidP="00775C2C"/>
          <w:p w:rsidR="00775C2C" w:rsidRPr="009F5F28" w:rsidRDefault="00775C2C" w:rsidP="00775C2C"/>
          <w:p w:rsidR="00775C2C" w:rsidRPr="009F5F28" w:rsidRDefault="00775C2C" w:rsidP="00775C2C">
            <w:r w:rsidRPr="009F5F28">
              <w:t xml:space="preserve">Оформление род. уголка </w:t>
            </w:r>
            <w:proofErr w:type="gramStart"/>
            <w:r w:rsidRPr="009F5F28">
              <w:t>по  теме</w:t>
            </w:r>
            <w:proofErr w:type="gramEnd"/>
            <w:r w:rsidRPr="009F5F28">
              <w:t xml:space="preserve"> «Весна»;</w:t>
            </w:r>
          </w:p>
          <w:p w:rsidR="00775C2C" w:rsidRPr="009F5F28" w:rsidRDefault="00775C2C" w:rsidP="00775C2C">
            <w:r w:rsidRPr="009F5F28">
              <w:t>Информирование родителей о ходе образовательного процесса;</w:t>
            </w:r>
          </w:p>
          <w:p w:rsidR="00775C2C" w:rsidRPr="009F5F28" w:rsidRDefault="00775C2C" w:rsidP="00775C2C">
            <w:r w:rsidRPr="009F5F28">
              <w:t>Привлечение родителей к подготовке  праздника. Рекомендации родителям пособий для домашних занятий с детьми.</w:t>
            </w:r>
          </w:p>
          <w:p w:rsidR="005E11EA" w:rsidRPr="009F5F28" w:rsidRDefault="005E11EA" w:rsidP="00775C2C">
            <w:r w:rsidRPr="009F5F28">
              <w:t>Совместная работа по благоустройству  на дошкольном участке.</w:t>
            </w:r>
          </w:p>
          <w:p w:rsidR="00775C2C" w:rsidRPr="009F5F28" w:rsidRDefault="00775C2C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2B4CE4" w:rsidRPr="009F5F28" w:rsidRDefault="002B4CE4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2B4CE4" w:rsidRPr="009F5F28" w:rsidRDefault="00775C2C" w:rsidP="00A94258">
            <w:r w:rsidRPr="009F5F28">
              <w:t xml:space="preserve">Знакомство детей с приметами весны. Обучение устанавливать простейшие связи между явлениями живой и неживой природы. Расширение представления о правилах безопасного поведения на природе. Воспитание бережного отношения к природе. Формирование </w:t>
            </w:r>
            <w:proofErr w:type="gramStart"/>
            <w:r w:rsidRPr="009F5F28">
              <w:t>элементарных  экологических</w:t>
            </w:r>
            <w:proofErr w:type="gramEnd"/>
            <w:r w:rsidRPr="009F5F28">
              <w:t xml:space="preserve"> представлений . Формирование представлений о работах, проводимых весной в огороде и в саду. Привлечение детей к посильному труду на участке дошкольной группы.</w:t>
            </w:r>
          </w:p>
        </w:tc>
        <w:tc>
          <w:tcPr>
            <w:tcW w:w="996" w:type="dxa"/>
          </w:tcPr>
          <w:p w:rsidR="002B4CE4" w:rsidRPr="009F5F28" w:rsidRDefault="002B4CE4" w:rsidP="00D4581D">
            <w:r w:rsidRPr="009F5F28">
              <w:t>15-20 минут</w:t>
            </w:r>
          </w:p>
        </w:tc>
        <w:tc>
          <w:tcPr>
            <w:tcW w:w="1658" w:type="dxa"/>
            <w:vMerge/>
          </w:tcPr>
          <w:p w:rsidR="002B4CE4" w:rsidRPr="009F5F28" w:rsidRDefault="002B4CE4" w:rsidP="00D87BD2"/>
        </w:tc>
        <w:tc>
          <w:tcPr>
            <w:tcW w:w="2134" w:type="dxa"/>
            <w:vMerge/>
          </w:tcPr>
          <w:p w:rsidR="002B4CE4" w:rsidRPr="009F5F28" w:rsidRDefault="002B4CE4" w:rsidP="00D87BD2"/>
        </w:tc>
        <w:tc>
          <w:tcPr>
            <w:tcW w:w="1619" w:type="dxa"/>
            <w:vMerge/>
          </w:tcPr>
          <w:p w:rsidR="002B4CE4" w:rsidRPr="009F5F28" w:rsidRDefault="002B4CE4" w:rsidP="00205EA1"/>
        </w:tc>
        <w:tc>
          <w:tcPr>
            <w:tcW w:w="2528" w:type="dxa"/>
            <w:vMerge/>
          </w:tcPr>
          <w:p w:rsidR="002B4CE4" w:rsidRPr="009F5F28" w:rsidRDefault="002B4CE4" w:rsidP="00205EA1"/>
        </w:tc>
      </w:tr>
      <w:tr w:rsidR="009F5F28" w:rsidRPr="009F5F28" w:rsidTr="009F5F28">
        <w:trPr>
          <w:trHeight w:val="681"/>
        </w:trPr>
        <w:tc>
          <w:tcPr>
            <w:tcW w:w="959" w:type="dxa"/>
            <w:vMerge/>
          </w:tcPr>
          <w:p w:rsidR="002B4CE4" w:rsidRPr="009F5F28" w:rsidRDefault="002B4CE4" w:rsidP="00E93E77">
            <w:pPr>
              <w:ind w:left="113" w:right="113"/>
            </w:pPr>
          </w:p>
        </w:tc>
        <w:tc>
          <w:tcPr>
            <w:tcW w:w="5705" w:type="dxa"/>
            <w:gridSpan w:val="3"/>
          </w:tcPr>
          <w:p w:rsidR="00491716" w:rsidRDefault="00491716" w:rsidP="00491716">
            <w:pPr>
              <w:jc w:val="center"/>
            </w:pPr>
            <w:r>
              <w:t>Старшая подгруппа (от 5 до 6</w:t>
            </w:r>
            <w:r w:rsidRPr="009F5F28">
              <w:t xml:space="preserve"> лет)</w:t>
            </w:r>
          </w:p>
          <w:p w:rsidR="002B4CE4" w:rsidRPr="009F5F28" w:rsidRDefault="00491716" w:rsidP="00491716">
            <w:pPr>
              <w:jc w:val="center"/>
            </w:pPr>
            <w:r>
              <w:t>Подготовительная к школе подгруппа (от 6 до 7 лет)</w:t>
            </w:r>
          </w:p>
        </w:tc>
        <w:tc>
          <w:tcPr>
            <w:tcW w:w="1658" w:type="dxa"/>
            <w:vMerge/>
          </w:tcPr>
          <w:p w:rsidR="002B4CE4" w:rsidRPr="009F5F28" w:rsidRDefault="002B4CE4" w:rsidP="00D87BD2"/>
        </w:tc>
        <w:tc>
          <w:tcPr>
            <w:tcW w:w="2134" w:type="dxa"/>
            <w:vMerge/>
          </w:tcPr>
          <w:p w:rsidR="002B4CE4" w:rsidRPr="009F5F28" w:rsidRDefault="002B4CE4" w:rsidP="00D87BD2"/>
        </w:tc>
        <w:tc>
          <w:tcPr>
            <w:tcW w:w="1619" w:type="dxa"/>
            <w:vMerge/>
          </w:tcPr>
          <w:p w:rsidR="002B4CE4" w:rsidRPr="009F5F28" w:rsidRDefault="002B4CE4" w:rsidP="00205EA1"/>
        </w:tc>
        <w:tc>
          <w:tcPr>
            <w:tcW w:w="2528" w:type="dxa"/>
            <w:vMerge/>
          </w:tcPr>
          <w:p w:rsidR="002B4CE4" w:rsidRPr="009F5F28" w:rsidRDefault="002B4CE4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2B4CE4" w:rsidRPr="009F5F28" w:rsidRDefault="002B4CE4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2B4CE4" w:rsidRPr="009F5F28" w:rsidRDefault="00775C2C" w:rsidP="00A94258">
            <w:r w:rsidRPr="009F5F28">
              <w:t xml:space="preserve"> Расширение представлений детей о </w:t>
            </w:r>
            <w:proofErr w:type="gramStart"/>
            <w:r w:rsidRPr="009F5F28">
              <w:t>весне..</w:t>
            </w:r>
            <w:proofErr w:type="gramEnd"/>
            <w:r w:rsidRPr="009F5F28">
              <w:t xml:space="preserve"> Развитие умения  устанавливать простейшие связи между явлениями живой и неживой природы, вести сезонные наблюдения. Расширение представления о правилах безопасного поведения на природе. Воспитание бережного отношения к природе. Формирование </w:t>
            </w:r>
            <w:proofErr w:type="gramStart"/>
            <w:r w:rsidRPr="009F5F28">
              <w:t>элементарных  экологических</w:t>
            </w:r>
            <w:proofErr w:type="gramEnd"/>
            <w:r w:rsidRPr="009F5F28">
              <w:t xml:space="preserve"> представлений . Формирование представлений о работах, проводимых весной в огороде и в саду. Привлечение детей к посильному труду на участке дошкольной группы.</w:t>
            </w:r>
          </w:p>
          <w:p w:rsidR="00775C2C" w:rsidRPr="009F5F28" w:rsidRDefault="00775C2C" w:rsidP="00A94258"/>
          <w:p w:rsidR="00775C2C" w:rsidRPr="009F5F28" w:rsidRDefault="00775C2C" w:rsidP="00A94258"/>
          <w:p w:rsidR="00775C2C" w:rsidRPr="009F5F28" w:rsidRDefault="00775C2C" w:rsidP="00A94258"/>
        </w:tc>
        <w:tc>
          <w:tcPr>
            <w:tcW w:w="996" w:type="dxa"/>
          </w:tcPr>
          <w:p w:rsidR="002B4CE4" w:rsidRPr="009F5F28" w:rsidRDefault="002B4CE4" w:rsidP="00D4581D">
            <w:r w:rsidRPr="009F5F28">
              <w:t>20-25 минут</w:t>
            </w:r>
          </w:p>
        </w:tc>
        <w:tc>
          <w:tcPr>
            <w:tcW w:w="1658" w:type="dxa"/>
            <w:vMerge/>
          </w:tcPr>
          <w:p w:rsidR="002B4CE4" w:rsidRPr="009F5F28" w:rsidRDefault="002B4CE4" w:rsidP="00D87BD2"/>
        </w:tc>
        <w:tc>
          <w:tcPr>
            <w:tcW w:w="2134" w:type="dxa"/>
            <w:vMerge/>
          </w:tcPr>
          <w:p w:rsidR="002B4CE4" w:rsidRPr="009F5F28" w:rsidRDefault="002B4CE4" w:rsidP="00D87BD2"/>
        </w:tc>
        <w:tc>
          <w:tcPr>
            <w:tcW w:w="1619" w:type="dxa"/>
            <w:vMerge/>
          </w:tcPr>
          <w:p w:rsidR="002B4CE4" w:rsidRPr="009F5F28" w:rsidRDefault="002B4CE4" w:rsidP="00205EA1"/>
        </w:tc>
        <w:tc>
          <w:tcPr>
            <w:tcW w:w="2528" w:type="dxa"/>
            <w:vMerge/>
          </w:tcPr>
          <w:p w:rsidR="002B4CE4" w:rsidRPr="009F5F28" w:rsidRDefault="002B4CE4" w:rsidP="00205EA1"/>
        </w:tc>
      </w:tr>
      <w:tr w:rsidR="009F5F28" w:rsidRPr="009F5F28" w:rsidTr="00CE6A57">
        <w:trPr>
          <w:trHeight w:val="681"/>
        </w:trPr>
        <w:tc>
          <w:tcPr>
            <w:tcW w:w="959" w:type="dxa"/>
            <w:vMerge w:val="restart"/>
            <w:textDirection w:val="btLr"/>
          </w:tcPr>
          <w:p w:rsidR="00775C2C" w:rsidRPr="009F5F28" w:rsidRDefault="00A20AC2" w:rsidP="00E93E77">
            <w:pPr>
              <w:ind w:left="113" w:right="113"/>
            </w:pPr>
            <w:r w:rsidRPr="009F5F28">
              <w:lastRenderedPageBreak/>
              <w:t xml:space="preserve">                             </w:t>
            </w:r>
            <w:r w:rsidR="00CE6A57" w:rsidRPr="009F5F28">
              <w:t xml:space="preserve">День Победы  </w:t>
            </w:r>
            <w:r w:rsidR="005E11EA" w:rsidRPr="009F5F28">
              <w:t>( 4-я неделя апреля – 1-я неделя мая)</w:t>
            </w:r>
          </w:p>
        </w:tc>
        <w:tc>
          <w:tcPr>
            <w:tcW w:w="5705" w:type="dxa"/>
            <w:gridSpan w:val="3"/>
          </w:tcPr>
          <w:p w:rsidR="00140B9A" w:rsidRDefault="00140B9A" w:rsidP="00140B9A">
            <w:pPr>
              <w:jc w:val="center"/>
            </w:pPr>
            <w:r>
              <w:t>Вторая младшая подгруппа (от 3 до 4 лет)</w:t>
            </w:r>
          </w:p>
          <w:p w:rsidR="00775C2C" w:rsidRPr="009F5F28" w:rsidRDefault="00140B9A" w:rsidP="00140B9A">
            <w:pPr>
              <w:jc w:val="center"/>
            </w:pPr>
            <w:r>
              <w:t>Средняя  подгруппа (от 4</w:t>
            </w:r>
            <w:r w:rsidRPr="009F5F28">
              <w:t xml:space="preserve"> до 5 лет)</w:t>
            </w:r>
          </w:p>
        </w:tc>
        <w:tc>
          <w:tcPr>
            <w:tcW w:w="1658" w:type="dxa"/>
            <w:vMerge w:val="restart"/>
          </w:tcPr>
          <w:p w:rsidR="00A20AC2" w:rsidRPr="009F5F28" w:rsidRDefault="00A20AC2" w:rsidP="00775C2C"/>
          <w:p w:rsidR="00A20AC2" w:rsidRPr="009F5F28" w:rsidRDefault="00A20AC2" w:rsidP="00775C2C"/>
          <w:p w:rsidR="00A20AC2" w:rsidRPr="009F5F28" w:rsidRDefault="00A20AC2" w:rsidP="00775C2C"/>
          <w:p w:rsidR="00A20AC2" w:rsidRPr="009F5F28" w:rsidRDefault="00A20AC2" w:rsidP="00775C2C"/>
          <w:p w:rsidR="00A20AC2" w:rsidRPr="009F5F28" w:rsidRDefault="00A20AC2" w:rsidP="00775C2C"/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социально-коммуникативное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познавательное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речевое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художественно-эстетическое развитие;</w:t>
            </w:r>
          </w:p>
          <w:p w:rsidR="00775C2C" w:rsidRPr="009F5F28" w:rsidRDefault="00E26D41" w:rsidP="00E26D41"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физическое развитие</w:t>
            </w:r>
          </w:p>
        </w:tc>
        <w:tc>
          <w:tcPr>
            <w:tcW w:w="2134" w:type="dxa"/>
            <w:vMerge w:val="restart"/>
          </w:tcPr>
          <w:p w:rsidR="00775C2C" w:rsidRPr="009F5F28" w:rsidRDefault="00775C2C" w:rsidP="00775C2C"/>
          <w:p w:rsidR="00A20AC2" w:rsidRPr="009F5F28" w:rsidRDefault="00A20AC2" w:rsidP="00775C2C"/>
          <w:p w:rsidR="00A20AC2" w:rsidRPr="009F5F28" w:rsidRDefault="00A20AC2" w:rsidP="00775C2C"/>
          <w:p w:rsidR="00A20AC2" w:rsidRPr="009F5F28" w:rsidRDefault="00A20AC2" w:rsidP="00775C2C"/>
          <w:p w:rsidR="00A20AC2" w:rsidRPr="009F5F28" w:rsidRDefault="00A20AC2" w:rsidP="00775C2C"/>
          <w:p w:rsidR="00A20AC2" w:rsidRPr="009F5F28" w:rsidRDefault="00A20AC2" w:rsidP="00775C2C"/>
          <w:p w:rsidR="00A20AC2" w:rsidRPr="009F5F28" w:rsidRDefault="00A20AC2" w:rsidP="00775C2C"/>
          <w:p w:rsidR="00A20AC2" w:rsidRPr="009F5F28" w:rsidRDefault="00A20AC2" w:rsidP="00775C2C"/>
          <w:p w:rsidR="00775C2C" w:rsidRPr="009F5F28" w:rsidRDefault="00775C2C" w:rsidP="00775C2C">
            <w:r w:rsidRPr="009F5F28">
              <w:t>Экскурсия</w:t>
            </w:r>
          </w:p>
          <w:p w:rsidR="00775C2C" w:rsidRPr="009F5F28" w:rsidRDefault="00775C2C" w:rsidP="00775C2C">
            <w:r w:rsidRPr="009F5F28">
              <w:t>Беседа</w:t>
            </w:r>
          </w:p>
          <w:p w:rsidR="00775C2C" w:rsidRPr="009F5F28" w:rsidRDefault="00775C2C" w:rsidP="00775C2C">
            <w:r w:rsidRPr="009F5F28">
              <w:t>Игра</w:t>
            </w:r>
          </w:p>
          <w:p w:rsidR="00775C2C" w:rsidRPr="009F5F28" w:rsidRDefault="00775C2C" w:rsidP="00775C2C">
            <w:r w:rsidRPr="009F5F28">
              <w:t xml:space="preserve">Выставка </w:t>
            </w:r>
          </w:p>
          <w:p w:rsidR="00775C2C" w:rsidRPr="009F5F28" w:rsidRDefault="00775C2C" w:rsidP="00775C2C">
            <w:r w:rsidRPr="009F5F28">
              <w:t>Спортивные соревнования</w:t>
            </w:r>
          </w:p>
          <w:p w:rsidR="00775C2C" w:rsidRPr="009F5F28" w:rsidRDefault="00775C2C" w:rsidP="00775C2C">
            <w:proofErr w:type="spellStart"/>
            <w:r w:rsidRPr="009F5F28">
              <w:t>Сам.деят-ть</w:t>
            </w:r>
            <w:proofErr w:type="spellEnd"/>
          </w:p>
          <w:p w:rsidR="00775C2C" w:rsidRPr="009F5F28" w:rsidRDefault="00775C2C" w:rsidP="00775C2C">
            <w:r w:rsidRPr="009F5F28">
              <w:t>Практическая</w:t>
            </w:r>
          </w:p>
          <w:p w:rsidR="00775C2C" w:rsidRPr="009F5F28" w:rsidRDefault="00775C2C" w:rsidP="00775C2C">
            <w:proofErr w:type="spellStart"/>
            <w:r w:rsidRPr="009F5F28">
              <w:t>деят-ть</w:t>
            </w:r>
            <w:proofErr w:type="spellEnd"/>
          </w:p>
          <w:p w:rsidR="00775C2C" w:rsidRPr="009F5F28" w:rsidRDefault="00775C2C" w:rsidP="00775C2C">
            <w:r w:rsidRPr="009F5F28">
              <w:t>Аппликации</w:t>
            </w:r>
            <w:r w:rsidRPr="009F5F28">
              <w:br/>
              <w:t>лепка</w:t>
            </w:r>
          </w:p>
          <w:p w:rsidR="00775C2C" w:rsidRPr="009F5F28" w:rsidRDefault="00775C2C" w:rsidP="00775C2C">
            <w:r w:rsidRPr="009F5F28">
              <w:t>Рисование</w:t>
            </w:r>
          </w:p>
          <w:p w:rsidR="00775C2C" w:rsidRPr="009F5F28" w:rsidRDefault="00775C2C" w:rsidP="00775C2C">
            <w:r w:rsidRPr="009F5F28">
              <w:t>Прогулка</w:t>
            </w:r>
          </w:p>
          <w:p w:rsidR="00775C2C" w:rsidRPr="009F5F28" w:rsidRDefault="00775C2C" w:rsidP="00775C2C">
            <w:r w:rsidRPr="009F5F28">
              <w:t>Гимнастика</w:t>
            </w:r>
          </w:p>
          <w:p w:rsidR="00775C2C" w:rsidRPr="009F5F28" w:rsidRDefault="00775C2C" w:rsidP="00775C2C">
            <w:r w:rsidRPr="009F5F28">
              <w:t>Дежурства</w:t>
            </w:r>
          </w:p>
          <w:p w:rsidR="00A20AC2" w:rsidRPr="009F5F28" w:rsidRDefault="00A20AC2" w:rsidP="00775C2C">
            <w:r w:rsidRPr="009F5F28">
              <w:t>чтение</w:t>
            </w:r>
          </w:p>
          <w:p w:rsidR="00775C2C" w:rsidRPr="009F5F28" w:rsidRDefault="00775C2C" w:rsidP="00D87BD2"/>
        </w:tc>
        <w:tc>
          <w:tcPr>
            <w:tcW w:w="1619" w:type="dxa"/>
            <w:vMerge w:val="restart"/>
          </w:tcPr>
          <w:p w:rsidR="00A20AC2" w:rsidRPr="009F5F28" w:rsidRDefault="00A20AC2" w:rsidP="00205EA1"/>
          <w:p w:rsidR="00A20AC2" w:rsidRPr="009F5F28" w:rsidRDefault="00A20AC2" w:rsidP="00205EA1"/>
          <w:p w:rsidR="00A20AC2" w:rsidRPr="009F5F28" w:rsidRDefault="00A20AC2" w:rsidP="00205EA1"/>
          <w:p w:rsidR="00A20AC2" w:rsidRPr="009F5F28" w:rsidRDefault="00A20AC2" w:rsidP="00205EA1"/>
          <w:p w:rsidR="00A20AC2" w:rsidRPr="009F5F28" w:rsidRDefault="00A20AC2" w:rsidP="00205EA1"/>
          <w:p w:rsidR="00A20AC2" w:rsidRPr="009F5F28" w:rsidRDefault="00A20AC2" w:rsidP="00205EA1"/>
          <w:p w:rsidR="00A20AC2" w:rsidRPr="009F5F28" w:rsidRDefault="00A20AC2" w:rsidP="00205EA1"/>
          <w:p w:rsidR="00A20AC2" w:rsidRPr="009F5F28" w:rsidRDefault="00A20AC2" w:rsidP="00205EA1"/>
          <w:p w:rsidR="00A20AC2" w:rsidRPr="009F5F28" w:rsidRDefault="00A20AC2" w:rsidP="00205EA1"/>
          <w:p w:rsidR="00A20AC2" w:rsidRPr="009F5F28" w:rsidRDefault="00A20AC2" w:rsidP="00205EA1"/>
          <w:p w:rsidR="00775C2C" w:rsidRPr="009F5F28" w:rsidRDefault="005E11EA" w:rsidP="00205EA1">
            <w:r w:rsidRPr="009F5F28">
              <w:t>Праздник, посвященный Дню Победы.</w:t>
            </w:r>
          </w:p>
          <w:p w:rsidR="005E11EA" w:rsidRPr="009F5F28" w:rsidRDefault="005E11EA" w:rsidP="00205EA1">
            <w:r w:rsidRPr="009F5F28">
              <w:t>Выставка детского творчества.</w:t>
            </w:r>
          </w:p>
        </w:tc>
        <w:tc>
          <w:tcPr>
            <w:tcW w:w="2528" w:type="dxa"/>
            <w:vMerge w:val="restart"/>
          </w:tcPr>
          <w:p w:rsidR="00A20AC2" w:rsidRPr="009F5F28" w:rsidRDefault="00A20AC2" w:rsidP="005E11EA"/>
          <w:p w:rsidR="00A20AC2" w:rsidRPr="009F5F28" w:rsidRDefault="00A20AC2" w:rsidP="005E11EA"/>
          <w:p w:rsidR="00A20AC2" w:rsidRPr="009F5F28" w:rsidRDefault="00A20AC2" w:rsidP="005E11EA"/>
          <w:p w:rsidR="00A20AC2" w:rsidRPr="009F5F28" w:rsidRDefault="00A20AC2" w:rsidP="005E11EA"/>
          <w:p w:rsidR="00A20AC2" w:rsidRPr="009F5F28" w:rsidRDefault="00A20AC2" w:rsidP="005E11EA"/>
          <w:p w:rsidR="00A20AC2" w:rsidRPr="009F5F28" w:rsidRDefault="00A20AC2" w:rsidP="005E11EA"/>
          <w:p w:rsidR="00A20AC2" w:rsidRPr="009F5F28" w:rsidRDefault="00A20AC2" w:rsidP="005E11EA"/>
          <w:p w:rsidR="00A20AC2" w:rsidRPr="009F5F28" w:rsidRDefault="00A20AC2" w:rsidP="005E11EA"/>
          <w:p w:rsidR="00A20AC2" w:rsidRPr="009F5F28" w:rsidRDefault="00A20AC2" w:rsidP="005E11EA"/>
          <w:p w:rsidR="005E11EA" w:rsidRPr="009F5F28" w:rsidRDefault="005E11EA" w:rsidP="005E11EA">
            <w:r w:rsidRPr="009F5F28">
              <w:t xml:space="preserve">Оформление род. уголка </w:t>
            </w:r>
            <w:proofErr w:type="gramStart"/>
            <w:r w:rsidRPr="009F5F28">
              <w:t>по  теме</w:t>
            </w:r>
            <w:proofErr w:type="gramEnd"/>
            <w:r w:rsidRPr="009F5F28">
              <w:t xml:space="preserve"> «День Победы»;</w:t>
            </w:r>
          </w:p>
          <w:p w:rsidR="005E11EA" w:rsidRPr="009F5F28" w:rsidRDefault="005E11EA" w:rsidP="005E11EA">
            <w:r w:rsidRPr="009F5F28">
              <w:t>Информирование родителей о ходе образовательного процесса;</w:t>
            </w:r>
          </w:p>
          <w:p w:rsidR="005E11EA" w:rsidRPr="009F5F28" w:rsidRDefault="005E11EA" w:rsidP="005E11EA">
            <w:r w:rsidRPr="009F5F28">
              <w:t>Привлечение родителей к подготовке  праздника. Рекомендации родителям пособий для домашних занятий с детьми.</w:t>
            </w:r>
          </w:p>
          <w:p w:rsidR="00775C2C" w:rsidRPr="009F5F28" w:rsidRDefault="00775C2C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775C2C" w:rsidRPr="009F5F28" w:rsidRDefault="00775C2C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775C2C" w:rsidRPr="009F5F28" w:rsidRDefault="005E11EA" w:rsidP="00A94258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</w:t>
            </w:r>
          </w:p>
          <w:p w:rsidR="005E11EA" w:rsidRPr="009F5F28" w:rsidRDefault="005E11EA" w:rsidP="00A94258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Воспитание уважения  к ветеранам войны.</w:t>
            </w:r>
          </w:p>
          <w:p w:rsidR="005E11EA" w:rsidRPr="009F5F28" w:rsidRDefault="005E11EA" w:rsidP="00A94258">
            <w:r w:rsidRPr="009F5F28">
              <w:rPr>
                <w:sz w:val="28"/>
                <w:szCs w:val="28"/>
              </w:rPr>
              <w:t xml:space="preserve">Встреча детей с участником </w:t>
            </w:r>
            <w:proofErr w:type="spellStart"/>
            <w:r w:rsidRPr="009F5F28">
              <w:rPr>
                <w:sz w:val="28"/>
                <w:szCs w:val="28"/>
              </w:rPr>
              <w:t>В</w:t>
            </w:r>
            <w:r w:rsidR="00A20AC2" w:rsidRPr="009F5F28">
              <w:rPr>
                <w:sz w:val="28"/>
                <w:szCs w:val="28"/>
              </w:rPr>
              <w:t>О</w:t>
            </w:r>
            <w:r w:rsidRPr="009F5F28">
              <w:rPr>
                <w:sz w:val="28"/>
                <w:szCs w:val="28"/>
              </w:rPr>
              <w:t>в</w:t>
            </w:r>
            <w:proofErr w:type="spellEnd"/>
            <w:r w:rsidRPr="009F5F28">
              <w:rPr>
                <w:sz w:val="28"/>
                <w:szCs w:val="28"/>
              </w:rPr>
              <w:t>.</w:t>
            </w:r>
          </w:p>
        </w:tc>
        <w:tc>
          <w:tcPr>
            <w:tcW w:w="996" w:type="dxa"/>
          </w:tcPr>
          <w:p w:rsidR="00775C2C" w:rsidRPr="009F5F28" w:rsidRDefault="00775C2C" w:rsidP="00D4581D">
            <w:r w:rsidRPr="009F5F28">
              <w:t>15-20 минут</w:t>
            </w:r>
          </w:p>
        </w:tc>
        <w:tc>
          <w:tcPr>
            <w:tcW w:w="1658" w:type="dxa"/>
            <w:vMerge/>
          </w:tcPr>
          <w:p w:rsidR="00775C2C" w:rsidRPr="009F5F28" w:rsidRDefault="00775C2C" w:rsidP="00D87BD2"/>
        </w:tc>
        <w:tc>
          <w:tcPr>
            <w:tcW w:w="2134" w:type="dxa"/>
            <w:vMerge/>
          </w:tcPr>
          <w:p w:rsidR="00775C2C" w:rsidRPr="009F5F28" w:rsidRDefault="00775C2C" w:rsidP="00D87BD2"/>
        </w:tc>
        <w:tc>
          <w:tcPr>
            <w:tcW w:w="1619" w:type="dxa"/>
            <w:vMerge/>
          </w:tcPr>
          <w:p w:rsidR="00775C2C" w:rsidRPr="009F5F28" w:rsidRDefault="00775C2C" w:rsidP="00205EA1"/>
        </w:tc>
        <w:tc>
          <w:tcPr>
            <w:tcW w:w="2528" w:type="dxa"/>
            <w:vMerge/>
          </w:tcPr>
          <w:p w:rsidR="00775C2C" w:rsidRPr="009F5F28" w:rsidRDefault="00775C2C" w:rsidP="00205EA1"/>
        </w:tc>
      </w:tr>
      <w:tr w:rsidR="009F5F28" w:rsidRPr="009F5F28" w:rsidTr="009F5F28">
        <w:trPr>
          <w:trHeight w:val="681"/>
        </w:trPr>
        <w:tc>
          <w:tcPr>
            <w:tcW w:w="959" w:type="dxa"/>
            <w:vMerge/>
          </w:tcPr>
          <w:p w:rsidR="00775C2C" w:rsidRPr="009F5F28" w:rsidRDefault="00775C2C" w:rsidP="00E93E77">
            <w:pPr>
              <w:ind w:left="113" w:right="113"/>
            </w:pPr>
          </w:p>
        </w:tc>
        <w:tc>
          <w:tcPr>
            <w:tcW w:w="5705" w:type="dxa"/>
            <w:gridSpan w:val="3"/>
          </w:tcPr>
          <w:p w:rsidR="00491716" w:rsidRDefault="00491716" w:rsidP="00491716">
            <w:pPr>
              <w:jc w:val="center"/>
            </w:pPr>
            <w:r>
              <w:t>Старшая подгруппа (от 5 до 6</w:t>
            </w:r>
            <w:r w:rsidRPr="009F5F28">
              <w:t xml:space="preserve"> лет)</w:t>
            </w:r>
          </w:p>
          <w:p w:rsidR="00775C2C" w:rsidRPr="009F5F28" w:rsidRDefault="00491716" w:rsidP="00491716">
            <w:pPr>
              <w:jc w:val="center"/>
            </w:pPr>
            <w:r>
              <w:t>Подготовительная к школе подгруппа (от 6 до 7 лет)</w:t>
            </w:r>
          </w:p>
        </w:tc>
        <w:tc>
          <w:tcPr>
            <w:tcW w:w="1658" w:type="dxa"/>
            <w:vMerge/>
          </w:tcPr>
          <w:p w:rsidR="00775C2C" w:rsidRPr="009F5F28" w:rsidRDefault="00775C2C" w:rsidP="00D87BD2"/>
        </w:tc>
        <w:tc>
          <w:tcPr>
            <w:tcW w:w="2134" w:type="dxa"/>
            <w:vMerge/>
          </w:tcPr>
          <w:p w:rsidR="00775C2C" w:rsidRPr="009F5F28" w:rsidRDefault="00775C2C" w:rsidP="00D87BD2"/>
        </w:tc>
        <w:tc>
          <w:tcPr>
            <w:tcW w:w="1619" w:type="dxa"/>
            <w:vMerge/>
          </w:tcPr>
          <w:p w:rsidR="00775C2C" w:rsidRPr="009F5F28" w:rsidRDefault="00775C2C" w:rsidP="00205EA1"/>
        </w:tc>
        <w:tc>
          <w:tcPr>
            <w:tcW w:w="2528" w:type="dxa"/>
            <w:vMerge/>
          </w:tcPr>
          <w:p w:rsidR="00775C2C" w:rsidRPr="009F5F28" w:rsidRDefault="00775C2C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775C2C" w:rsidRPr="009F5F28" w:rsidRDefault="00775C2C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5E11EA" w:rsidRPr="009F5F28" w:rsidRDefault="005E11EA" w:rsidP="005E11EA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</w:t>
            </w:r>
          </w:p>
          <w:p w:rsidR="005E11EA" w:rsidRPr="009F5F28" w:rsidRDefault="005E11EA" w:rsidP="005E11EA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Воспитание уважения  к ветеранам войны.</w:t>
            </w:r>
          </w:p>
          <w:p w:rsidR="00775C2C" w:rsidRPr="009F5F28" w:rsidRDefault="005E11EA" w:rsidP="005E11EA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Встреча детей с участником В</w:t>
            </w:r>
            <w:r w:rsidR="00A20AC2" w:rsidRPr="009F5F28">
              <w:rPr>
                <w:sz w:val="28"/>
                <w:szCs w:val="28"/>
              </w:rPr>
              <w:t>О</w:t>
            </w:r>
            <w:r w:rsidR="00CC1467">
              <w:rPr>
                <w:sz w:val="28"/>
                <w:szCs w:val="28"/>
              </w:rPr>
              <w:t>В.</w:t>
            </w:r>
          </w:p>
          <w:p w:rsidR="00A20AC2" w:rsidRPr="009F5F28" w:rsidRDefault="00A20AC2" w:rsidP="005E11EA"/>
          <w:p w:rsidR="00A20AC2" w:rsidRPr="009F5F28" w:rsidRDefault="00A20AC2" w:rsidP="005E11EA"/>
          <w:p w:rsidR="00A20AC2" w:rsidRPr="009F5F28" w:rsidRDefault="00A20AC2" w:rsidP="005E11EA"/>
          <w:p w:rsidR="00A20AC2" w:rsidRPr="009F5F28" w:rsidRDefault="00A20AC2" w:rsidP="005E11EA"/>
          <w:p w:rsidR="00773A7C" w:rsidRPr="009F5F28" w:rsidRDefault="00773A7C" w:rsidP="005E11EA"/>
          <w:p w:rsidR="00773A7C" w:rsidRPr="009F5F28" w:rsidRDefault="00773A7C" w:rsidP="005E11EA"/>
          <w:p w:rsidR="00773A7C" w:rsidRPr="009F5F28" w:rsidRDefault="00773A7C" w:rsidP="005E11EA"/>
          <w:p w:rsidR="00A20AC2" w:rsidRPr="009F5F28" w:rsidRDefault="00A20AC2" w:rsidP="005E11EA"/>
          <w:p w:rsidR="00A20AC2" w:rsidRPr="009F5F28" w:rsidRDefault="00A20AC2" w:rsidP="005E11EA"/>
        </w:tc>
        <w:tc>
          <w:tcPr>
            <w:tcW w:w="996" w:type="dxa"/>
          </w:tcPr>
          <w:p w:rsidR="00775C2C" w:rsidRPr="009F5F28" w:rsidRDefault="00775C2C" w:rsidP="00D4581D">
            <w:r w:rsidRPr="009F5F28">
              <w:t>20-25 минут</w:t>
            </w:r>
          </w:p>
        </w:tc>
        <w:tc>
          <w:tcPr>
            <w:tcW w:w="1658" w:type="dxa"/>
            <w:vMerge/>
          </w:tcPr>
          <w:p w:rsidR="00775C2C" w:rsidRPr="009F5F28" w:rsidRDefault="00775C2C" w:rsidP="00D87BD2"/>
        </w:tc>
        <w:tc>
          <w:tcPr>
            <w:tcW w:w="2134" w:type="dxa"/>
            <w:vMerge/>
          </w:tcPr>
          <w:p w:rsidR="00775C2C" w:rsidRPr="009F5F28" w:rsidRDefault="00775C2C" w:rsidP="00D87BD2"/>
        </w:tc>
        <w:tc>
          <w:tcPr>
            <w:tcW w:w="1619" w:type="dxa"/>
            <w:vMerge/>
          </w:tcPr>
          <w:p w:rsidR="00775C2C" w:rsidRPr="009F5F28" w:rsidRDefault="00775C2C" w:rsidP="00205EA1"/>
        </w:tc>
        <w:tc>
          <w:tcPr>
            <w:tcW w:w="2528" w:type="dxa"/>
            <w:vMerge/>
          </w:tcPr>
          <w:p w:rsidR="00775C2C" w:rsidRPr="009F5F28" w:rsidRDefault="00775C2C" w:rsidP="00205EA1"/>
        </w:tc>
      </w:tr>
      <w:tr w:rsidR="009F5F28" w:rsidRPr="009F5F28" w:rsidTr="005E11EA">
        <w:trPr>
          <w:trHeight w:val="681"/>
        </w:trPr>
        <w:tc>
          <w:tcPr>
            <w:tcW w:w="959" w:type="dxa"/>
            <w:vMerge w:val="restart"/>
            <w:textDirection w:val="btLr"/>
          </w:tcPr>
          <w:p w:rsidR="005E11EA" w:rsidRPr="009F5F28" w:rsidRDefault="002542FA" w:rsidP="00E93E77">
            <w:pPr>
              <w:ind w:left="113" w:right="113"/>
            </w:pPr>
            <w:r w:rsidRPr="009F5F28">
              <w:lastRenderedPageBreak/>
              <w:t>Здравствуй, Лето</w:t>
            </w:r>
            <w:r w:rsidR="005E11EA" w:rsidRPr="009F5F28">
              <w:t xml:space="preserve"> ( 2-я -4-я неделя мая)</w:t>
            </w:r>
          </w:p>
        </w:tc>
        <w:tc>
          <w:tcPr>
            <w:tcW w:w="5705" w:type="dxa"/>
            <w:gridSpan w:val="3"/>
          </w:tcPr>
          <w:p w:rsidR="00140B9A" w:rsidRDefault="00140B9A" w:rsidP="00140B9A">
            <w:pPr>
              <w:jc w:val="center"/>
            </w:pPr>
            <w:r>
              <w:t>Вторая младшая подгруппа (от 3 до 4 лет)</w:t>
            </w:r>
          </w:p>
          <w:p w:rsidR="005E11EA" w:rsidRPr="009F5F28" w:rsidRDefault="00140B9A" w:rsidP="00140B9A">
            <w:pPr>
              <w:jc w:val="center"/>
            </w:pPr>
            <w:r>
              <w:t>Средняя  подгруппа (от 4</w:t>
            </w:r>
            <w:r w:rsidRPr="009F5F28">
              <w:t xml:space="preserve"> до 5 лет)</w:t>
            </w:r>
          </w:p>
        </w:tc>
        <w:tc>
          <w:tcPr>
            <w:tcW w:w="1658" w:type="dxa"/>
            <w:vMerge w:val="restart"/>
          </w:tcPr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социально-коммуникативное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познавательное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речевое развитие;</w:t>
            </w:r>
          </w:p>
          <w:p w:rsidR="00E26D41" w:rsidRPr="00E26D41" w:rsidRDefault="00E26D41" w:rsidP="00E26D41">
            <w:pPr>
              <w:autoSpaceDE w:val="0"/>
              <w:autoSpaceDN w:val="0"/>
              <w:adjustRightInd w:val="0"/>
              <w:rPr>
                <w:rFonts w:cs="PetersburgC"/>
              </w:rPr>
            </w:pPr>
            <w:r w:rsidRPr="00E26D41">
              <w:rPr>
                <w:rFonts w:cs="PetersburgC"/>
                <w:sz w:val="24"/>
                <w:szCs w:val="24"/>
              </w:rPr>
              <w:t>•</w:t>
            </w:r>
            <w:r w:rsidRPr="00E26D41">
              <w:rPr>
                <w:rFonts w:cs="PetersburgC"/>
              </w:rPr>
              <w:t>художественно-эстетическое развитие;</w:t>
            </w:r>
          </w:p>
          <w:p w:rsidR="005E11EA" w:rsidRPr="009F5F28" w:rsidRDefault="00E26D41" w:rsidP="00E26D41">
            <w:r w:rsidRPr="00E26D41">
              <w:rPr>
                <w:rFonts w:cs="PetersburgC"/>
                <w:sz w:val="24"/>
                <w:szCs w:val="24"/>
              </w:rPr>
              <w:t xml:space="preserve">• </w:t>
            </w:r>
            <w:r w:rsidRPr="00E26D41">
              <w:rPr>
                <w:rFonts w:cs="PetersburgC"/>
              </w:rPr>
              <w:t>физическое развитие</w:t>
            </w:r>
          </w:p>
        </w:tc>
        <w:tc>
          <w:tcPr>
            <w:tcW w:w="2134" w:type="dxa"/>
            <w:vMerge w:val="restart"/>
          </w:tcPr>
          <w:p w:rsidR="005E11EA" w:rsidRPr="009F5F28" w:rsidRDefault="005E11EA" w:rsidP="005E11EA">
            <w:r w:rsidRPr="009F5F28">
              <w:t>Экскурсия</w:t>
            </w:r>
          </w:p>
          <w:p w:rsidR="005E11EA" w:rsidRPr="009F5F28" w:rsidRDefault="005E11EA" w:rsidP="005E11EA">
            <w:r w:rsidRPr="009F5F28">
              <w:t>Беседа</w:t>
            </w:r>
          </w:p>
          <w:p w:rsidR="005E11EA" w:rsidRPr="009F5F28" w:rsidRDefault="005E11EA" w:rsidP="005E11EA">
            <w:r w:rsidRPr="009F5F28">
              <w:t>Игра</w:t>
            </w:r>
          </w:p>
          <w:p w:rsidR="005E11EA" w:rsidRPr="009F5F28" w:rsidRDefault="005E11EA" w:rsidP="005E11EA">
            <w:r w:rsidRPr="009F5F28">
              <w:t xml:space="preserve">Выставка </w:t>
            </w:r>
          </w:p>
          <w:p w:rsidR="005E11EA" w:rsidRPr="009F5F28" w:rsidRDefault="005E11EA" w:rsidP="005E11EA">
            <w:r w:rsidRPr="009F5F28">
              <w:t>Спортивные соревнования</w:t>
            </w:r>
          </w:p>
          <w:p w:rsidR="005E11EA" w:rsidRPr="009F5F28" w:rsidRDefault="005E11EA" w:rsidP="005E11EA">
            <w:proofErr w:type="spellStart"/>
            <w:r w:rsidRPr="009F5F28">
              <w:t>Сам.деят-ть</w:t>
            </w:r>
            <w:proofErr w:type="spellEnd"/>
          </w:p>
          <w:p w:rsidR="005E11EA" w:rsidRPr="009F5F28" w:rsidRDefault="005E11EA" w:rsidP="005E11EA">
            <w:r w:rsidRPr="009F5F28">
              <w:t>Практическая</w:t>
            </w:r>
          </w:p>
          <w:p w:rsidR="005E11EA" w:rsidRPr="009F5F28" w:rsidRDefault="005E11EA" w:rsidP="005E11EA">
            <w:proofErr w:type="spellStart"/>
            <w:r w:rsidRPr="009F5F28">
              <w:t>деят-ть</w:t>
            </w:r>
            <w:proofErr w:type="spellEnd"/>
          </w:p>
          <w:p w:rsidR="005E11EA" w:rsidRPr="009F5F28" w:rsidRDefault="005E11EA" w:rsidP="005E11EA">
            <w:r w:rsidRPr="009F5F28">
              <w:t>Аппликации</w:t>
            </w:r>
            <w:r w:rsidRPr="009F5F28">
              <w:br/>
              <w:t>лепка</w:t>
            </w:r>
          </w:p>
          <w:p w:rsidR="005E11EA" w:rsidRPr="009F5F28" w:rsidRDefault="005E11EA" w:rsidP="005E11EA">
            <w:r w:rsidRPr="009F5F28">
              <w:t>Рисование</w:t>
            </w:r>
          </w:p>
          <w:p w:rsidR="005E11EA" w:rsidRPr="009F5F28" w:rsidRDefault="005E11EA" w:rsidP="005E11EA">
            <w:r w:rsidRPr="009F5F28">
              <w:t>Прогулка</w:t>
            </w:r>
          </w:p>
          <w:p w:rsidR="005E11EA" w:rsidRPr="009F5F28" w:rsidRDefault="005E11EA" w:rsidP="005E11EA">
            <w:r w:rsidRPr="009F5F28">
              <w:t>Гимнастика</w:t>
            </w:r>
          </w:p>
          <w:p w:rsidR="005E11EA" w:rsidRPr="009F5F28" w:rsidRDefault="005E11EA" w:rsidP="005E11EA">
            <w:r w:rsidRPr="009F5F28">
              <w:t>Дежурства</w:t>
            </w:r>
          </w:p>
          <w:p w:rsidR="005E11EA" w:rsidRPr="009F5F28" w:rsidRDefault="005E11EA" w:rsidP="00D87BD2"/>
        </w:tc>
        <w:tc>
          <w:tcPr>
            <w:tcW w:w="1619" w:type="dxa"/>
            <w:vMerge w:val="restart"/>
          </w:tcPr>
          <w:p w:rsidR="005E11EA" w:rsidRPr="009F5F28" w:rsidRDefault="005E11EA" w:rsidP="00205EA1">
            <w:r w:rsidRPr="009F5F28">
              <w:t xml:space="preserve">Спортивный </w:t>
            </w:r>
          </w:p>
          <w:p w:rsidR="005E11EA" w:rsidRPr="009F5F28" w:rsidRDefault="005E11EA" w:rsidP="00205EA1">
            <w:r w:rsidRPr="009F5F28">
              <w:t xml:space="preserve">праздник </w:t>
            </w:r>
          </w:p>
          <w:p w:rsidR="005E11EA" w:rsidRPr="009F5F28" w:rsidRDefault="005E11EA" w:rsidP="00205EA1">
            <w:r w:rsidRPr="009F5F28">
              <w:t>«Здравствуй, Лето!»</w:t>
            </w:r>
          </w:p>
        </w:tc>
        <w:tc>
          <w:tcPr>
            <w:tcW w:w="2528" w:type="dxa"/>
            <w:vMerge w:val="restart"/>
          </w:tcPr>
          <w:p w:rsidR="002542FA" w:rsidRPr="009F5F28" w:rsidRDefault="002542FA" w:rsidP="002542FA">
            <w:r w:rsidRPr="009F5F28">
              <w:t xml:space="preserve">Оформление род. уголка </w:t>
            </w:r>
            <w:proofErr w:type="gramStart"/>
            <w:r w:rsidRPr="009F5F28">
              <w:t>по  теме</w:t>
            </w:r>
            <w:proofErr w:type="gramEnd"/>
            <w:r w:rsidRPr="009F5F28">
              <w:t xml:space="preserve"> «Здравствуй, Лето!»;</w:t>
            </w:r>
          </w:p>
          <w:p w:rsidR="002542FA" w:rsidRPr="009F5F28" w:rsidRDefault="002542FA" w:rsidP="002542FA">
            <w:r w:rsidRPr="009F5F28">
              <w:t>Информирование родителей о ходе образовательного процесса;</w:t>
            </w:r>
          </w:p>
          <w:p w:rsidR="002542FA" w:rsidRPr="009F5F28" w:rsidRDefault="002542FA" w:rsidP="002542FA">
            <w:r w:rsidRPr="009F5F28">
              <w:t>Привлечение родителей к подготовке  праздника. Рекомендации родителям пособий для домашних занятий с детьми.</w:t>
            </w:r>
          </w:p>
          <w:p w:rsidR="002542FA" w:rsidRPr="009F5F28" w:rsidRDefault="002542FA" w:rsidP="002542FA">
            <w:r w:rsidRPr="009F5F28">
              <w:t xml:space="preserve">Совместный поход на природу. </w:t>
            </w:r>
          </w:p>
          <w:p w:rsidR="005E11EA" w:rsidRPr="009F5F28" w:rsidRDefault="005E11EA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5E11EA" w:rsidRPr="009F5F28" w:rsidRDefault="005E11EA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5E11EA" w:rsidRPr="009F5F28" w:rsidRDefault="005E11EA" w:rsidP="00A94258">
            <w:r w:rsidRPr="009F5F28">
              <w:t>Расширение представлений о лете. Развитие умения  устанавливать простейшие связи между явлениями живой и неживой природы. Знакомство с летними видами спорта.</w:t>
            </w:r>
          </w:p>
          <w:p w:rsidR="005E11EA" w:rsidRPr="009F5F28" w:rsidRDefault="005E11EA" w:rsidP="00A94258">
            <w:r w:rsidRPr="009F5F28">
              <w:t>Формирование представлений о безопасном поведении в лесу.</w:t>
            </w:r>
          </w:p>
        </w:tc>
        <w:tc>
          <w:tcPr>
            <w:tcW w:w="996" w:type="dxa"/>
          </w:tcPr>
          <w:p w:rsidR="005E11EA" w:rsidRPr="009F5F28" w:rsidRDefault="005E11EA" w:rsidP="00D4581D">
            <w:r w:rsidRPr="009F5F28">
              <w:t>15-20 минут</w:t>
            </w:r>
          </w:p>
        </w:tc>
        <w:tc>
          <w:tcPr>
            <w:tcW w:w="1658" w:type="dxa"/>
            <w:vMerge/>
          </w:tcPr>
          <w:p w:rsidR="005E11EA" w:rsidRPr="009F5F28" w:rsidRDefault="005E11EA" w:rsidP="00D87BD2"/>
        </w:tc>
        <w:tc>
          <w:tcPr>
            <w:tcW w:w="2134" w:type="dxa"/>
            <w:vMerge/>
          </w:tcPr>
          <w:p w:rsidR="005E11EA" w:rsidRPr="009F5F28" w:rsidRDefault="005E11EA" w:rsidP="00D87BD2"/>
        </w:tc>
        <w:tc>
          <w:tcPr>
            <w:tcW w:w="1619" w:type="dxa"/>
            <w:vMerge/>
          </w:tcPr>
          <w:p w:rsidR="005E11EA" w:rsidRPr="009F5F28" w:rsidRDefault="005E11EA" w:rsidP="00205EA1"/>
        </w:tc>
        <w:tc>
          <w:tcPr>
            <w:tcW w:w="2528" w:type="dxa"/>
            <w:vMerge/>
          </w:tcPr>
          <w:p w:rsidR="005E11EA" w:rsidRPr="009F5F28" w:rsidRDefault="005E11EA" w:rsidP="00205EA1"/>
        </w:tc>
      </w:tr>
      <w:tr w:rsidR="009F5F28" w:rsidRPr="009F5F28" w:rsidTr="009F5F28">
        <w:trPr>
          <w:trHeight w:val="681"/>
        </w:trPr>
        <w:tc>
          <w:tcPr>
            <w:tcW w:w="959" w:type="dxa"/>
            <w:vMerge/>
          </w:tcPr>
          <w:p w:rsidR="005E11EA" w:rsidRPr="009F5F28" w:rsidRDefault="005E11EA" w:rsidP="00E93E77">
            <w:pPr>
              <w:ind w:left="113" w:right="113"/>
            </w:pPr>
          </w:p>
        </w:tc>
        <w:tc>
          <w:tcPr>
            <w:tcW w:w="5705" w:type="dxa"/>
            <w:gridSpan w:val="3"/>
          </w:tcPr>
          <w:p w:rsidR="00491716" w:rsidRDefault="00491716" w:rsidP="00491716">
            <w:pPr>
              <w:jc w:val="center"/>
            </w:pPr>
            <w:r>
              <w:t>Старшая подгруппа (от 5 до 6</w:t>
            </w:r>
            <w:r w:rsidRPr="009F5F28">
              <w:t xml:space="preserve"> лет)</w:t>
            </w:r>
          </w:p>
          <w:p w:rsidR="005E11EA" w:rsidRPr="009F5F28" w:rsidRDefault="00491716" w:rsidP="00491716">
            <w:pPr>
              <w:jc w:val="center"/>
            </w:pPr>
            <w:r>
              <w:t>Подготовительная к школе подгруппа (от 6 до 7 лет)</w:t>
            </w:r>
          </w:p>
        </w:tc>
        <w:tc>
          <w:tcPr>
            <w:tcW w:w="1658" w:type="dxa"/>
            <w:vMerge/>
          </w:tcPr>
          <w:p w:rsidR="005E11EA" w:rsidRPr="009F5F28" w:rsidRDefault="005E11EA" w:rsidP="00D87BD2"/>
        </w:tc>
        <w:tc>
          <w:tcPr>
            <w:tcW w:w="2134" w:type="dxa"/>
            <w:vMerge/>
          </w:tcPr>
          <w:p w:rsidR="005E11EA" w:rsidRPr="009F5F28" w:rsidRDefault="005E11EA" w:rsidP="00D87BD2"/>
        </w:tc>
        <w:tc>
          <w:tcPr>
            <w:tcW w:w="1619" w:type="dxa"/>
            <w:vMerge/>
          </w:tcPr>
          <w:p w:rsidR="005E11EA" w:rsidRPr="009F5F28" w:rsidRDefault="005E11EA" w:rsidP="00205EA1"/>
        </w:tc>
        <w:tc>
          <w:tcPr>
            <w:tcW w:w="2528" w:type="dxa"/>
            <w:vMerge/>
          </w:tcPr>
          <w:p w:rsidR="005E11EA" w:rsidRPr="009F5F28" w:rsidRDefault="005E11EA" w:rsidP="00205EA1"/>
        </w:tc>
      </w:tr>
      <w:tr w:rsidR="009F5F28" w:rsidRPr="009F5F28" w:rsidTr="00FF07CF">
        <w:trPr>
          <w:trHeight w:val="681"/>
        </w:trPr>
        <w:tc>
          <w:tcPr>
            <w:tcW w:w="959" w:type="dxa"/>
            <w:vMerge/>
          </w:tcPr>
          <w:p w:rsidR="005E11EA" w:rsidRPr="009F5F28" w:rsidRDefault="005E11EA" w:rsidP="00E93E77">
            <w:pPr>
              <w:ind w:left="113" w:right="113"/>
            </w:pPr>
          </w:p>
        </w:tc>
        <w:tc>
          <w:tcPr>
            <w:tcW w:w="4709" w:type="dxa"/>
            <w:gridSpan w:val="2"/>
          </w:tcPr>
          <w:p w:rsidR="005E11EA" w:rsidRPr="009F5F28" w:rsidRDefault="005E11EA" w:rsidP="00A94258">
            <w:r w:rsidRPr="009F5F28">
              <w:t>Расширение представлений о лете. Развитие умения  устанавливать простейшие связи между явлениями живой и неживой природы, вести сезонные наблюдения.</w:t>
            </w:r>
          </w:p>
          <w:p w:rsidR="005E11EA" w:rsidRPr="009F5F28" w:rsidRDefault="005E11EA" w:rsidP="005E11EA">
            <w:r w:rsidRPr="009F5F28">
              <w:t>Знакомство с летними видами спорта.</w:t>
            </w:r>
          </w:p>
          <w:p w:rsidR="005E11EA" w:rsidRPr="009F5F28" w:rsidRDefault="005E11EA" w:rsidP="005E11EA">
            <w:r w:rsidRPr="009F5F28">
              <w:t>Формирование представлений о безопасном поведении в лесу.</w:t>
            </w:r>
          </w:p>
        </w:tc>
        <w:tc>
          <w:tcPr>
            <w:tcW w:w="996" w:type="dxa"/>
          </w:tcPr>
          <w:p w:rsidR="005E11EA" w:rsidRPr="009F5F28" w:rsidRDefault="005E11EA" w:rsidP="00D4581D">
            <w:r w:rsidRPr="009F5F28">
              <w:t>20-25 минут</w:t>
            </w:r>
          </w:p>
        </w:tc>
        <w:tc>
          <w:tcPr>
            <w:tcW w:w="1658" w:type="dxa"/>
            <w:vMerge/>
          </w:tcPr>
          <w:p w:rsidR="005E11EA" w:rsidRPr="009F5F28" w:rsidRDefault="005E11EA" w:rsidP="00D87BD2"/>
        </w:tc>
        <w:tc>
          <w:tcPr>
            <w:tcW w:w="2134" w:type="dxa"/>
            <w:vMerge/>
          </w:tcPr>
          <w:p w:rsidR="005E11EA" w:rsidRPr="009F5F28" w:rsidRDefault="005E11EA" w:rsidP="00D87BD2"/>
        </w:tc>
        <w:tc>
          <w:tcPr>
            <w:tcW w:w="1619" w:type="dxa"/>
            <w:vMerge/>
          </w:tcPr>
          <w:p w:rsidR="005E11EA" w:rsidRPr="009F5F28" w:rsidRDefault="005E11EA" w:rsidP="00205EA1"/>
        </w:tc>
        <w:tc>
          <w:tcPr>
            <w:tcW w:w="2528" w:type="dxa"/>
            <w:vMerge/>
          </w:tcPr>
          <w:p w:rsidR="005E11EA" w:rsidRPr="009F5F28" w:rsidRDefault="005E11EA" w:rsidP="00205EA1"/>
        </w:tc>
      </w:tr>
      <w:tr w:rsidR="002542FA" w:rsidRPr="009F5F28" w:rsidTr="009F5F28">
        <w:trPr>
          <w:trHeight w:val="681"/>
        </w:trPr>
        <w:tc>
          <w:tcPr>
            <w:tcW w:w="14603" w:type="dxa"/>
            <w:gridSpan w:val="8"/>
          </w:tcPr>
          <w:p w:rsidR="002542FA" w:rsidRPr="009F5F28" w:rsidRDefault="002542FA" w:rsidP="00205EA1">
            <w:r w:rsidRPr="009F5F28">
              <w:t xml:space="preserve">В  июне месяце дошкольная группа работает в каникулярном режиме. </w:t>
            </w:r>
          </w:p>
          <w:p w:rsidR="002542FA" w:rsidRPr="009F5F28" w:rsidRDefault="002542FA" w:rsidP="00205EA1">
            <w:r w:rsidRPr="009F5F28">
              <w:t>Июль и август дошкольная группа не работает.</w:t>
            </w:r>
          </w:p>
        </w:tc>
      </w:tr>
    </w:tbl>
    <w:p w:rsidR="00352CC6" w:rsidRPr="009F5F28" w:rsidRDefault="00352CC6" w:rsidP="00205EA1"/>
    <w:tbl>
      <w:tblPr>
        <w:tblpPr w:leftFromText="180" w:rightFromText="180" w:vertAnchor="text" w:tblpX="-27" w:tblpY="-78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50"/>
      </w:tblGrid>
      <w:tr w:rsidR="009F5F28" w:rsidRPr="009F5F28" w:rsidTr="00352CC6">
        <w:trPr>
          <w:trHeight w:val="19"/>
        </w:trPr>
        <w:tc>
          <w:tcPr>
            <w:tcW w:w="14750" w:type="dxa"/>
          </w:tcPr>
          <w:p w:rsidR="002B4CE4" w:rsidRPr="009F5F28" w:rsidRDefault="002B4CE4" w:rsidP="00352CC6"/>
        </w:tc>
      </w:tr>
    </w:tbl>
    <w:p w:rsidR="00E9493A" w:rsidRDefault="00E9493A" w:rsidP="00205EA1"/>
    <w:p w:rsidR="001233C2" w:rsidRDefault="001233C2" w:rsidP="00205EA1"/>
    <w:p w:rsidR="001233C2" w:rsidRDefault="001233C2" w:rsidP="00205EA1"/>
    <w:p w:rsidR="001233C2" w:rsidRDefault="001233C2" w:rsidP="00205EA1"/>
    <w:p w:rsidR="001233C2" w:rsidRDefault="001233C2" w:rsidP="00205EA1"/>
    <w:p w:rsidR="001233C2" w:rsidRDefault="001233C2" w:rsidP="00205EA1"/>
    <w:p w:rsidR="001233C2" w:rsidRPr="001233C2" w:rsidRDefault="001233C2" w:rsidP="001233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1233C2" w:rsidRPr="001233C2" w:rsidSect="00704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AC4"/>
    <w:rsid w:val="001233C2"/>
    <w:rsid w:val="00137976"/>
    <w:rsid w:val="00140B9A"/>
    <w:rsid w:val="00161B9D"/>
    <w:rsid w:val="001B087E"/>
    <w:rsid w:val="00205EA1"/>
    <w:rsid w:val="002411E4"/>
    <w:rsid w:val="002542FA"/>
    <w:rsid w:val="00280E53"/>
    <w:rsid w:val="002B4CE4"/>
    <w:rsid w:val="002C04F4"/>
    <w:rsid w:val="00310F86"/>
    <w:rsid w:val="00352CC6"/>
    <w:rsid w:val="0036336B"/>
    <w:rsid w:val="00440308"/>
    <w:rsid w:val="00487FF0"/>
    <w:rsid w:val="00491716"/>
    <w:rsid w:val="004970E1"/>
    <w:rsid w:val="004B7BD8"/>
    <w:rsid w:val="00550FCF"/>
    <w:rsid w:val="005709A0"/>
    <w:rsid w:val="005E11EA"/>
    <w:rsid w:val="00704AC4"/>
    <w:rsid w:val="00772C9C"/>
    <w:rsid w:val="00773A7C"/>
    <w:rsid w:val="00775C2C"/>
    <w:rsid w:val="007951F4"/>
    <w:rsid w:val="007F2B97"/>
    <w:rsid w:val="008441EA"/>
    <w:rsid w:val="00864AB0"/>
    <w:rsid w:val="009512FC"/>
    <w:rsid w:val="009F5F28"/>
    <w:rsid w:val="00A173F7"/>
    <w:rsid w:val="00A20AC2"/>
    <w:rsid w:val="00A26CA8"/>
    <w:rsid w:val="00A462A9"/>
    <w:rsid w:val="00A92583"/>
    <w:rsid w:val="00A94258"/>
    <w:rsid w:val="00A95518"/>
    <w:rsid w:val="00B46DC8"/>
    <w:rsid w:val="00CB5F2F"/>
    <w:rsid w:val="00CC1467"/>
    <w:rsid w:val="00CE6A57"/>
    <w:rsid w:val="00D4581D"/>
    <w:rsid w:val="00D87BD2"/>
    <w:rsid w:val="00DE65D7"/>
    <w:rsid w:val="00E01CAA"/>
    <w:rsid w:val="00E07E1A"/>
    <w:rsid w:val="00E26D41"/>
    <w:rsid w:val="00E84908"/>
    <w:rsid w:val="00E93E77"/>
    <w:rsid w:val="00E9493A"/>
    <w:rsid w:val="00EE7DE4"/>
    <w:rsid w:val="00F7631D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DD74"/>
  <w15:docId w15:val="{6EA34197-7A49-4147-A651-87630489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7985C-4D40-43E1-ABEE-EB151D1E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15</cp:revision>
  <cp:lastPrinted>2020-08-18T07:19:00Z</cp:lastPrinted>
  <dcterms:created xsi:type="dcterms:W3CDTF">2014-09-22T08:53:00Z</dcterms:created>
  <dcterms:modified xsi:type="dcterms:W3CDTF">2020-09-16T09:36:00Z</dcterms:modified>
</cp:coreProperties>
</file>