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DA" w:rsidRDefault="009914DA" w:rsidP="00CA227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9914DA" w:rsidRDefault="009914DA" w:rsidP="00CA227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«Первомайская средняя общеобразовательная школа»</w:t>
      </w:r>
    </w:p>
    <w:p w:rsidR="009914DA" w:rsidRDefault="009914DA" w:rsidP="00CA2272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914DA" w:rsidRDefault="009914DA" w:rsidP="00CA2272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914DA" w:rsidRPr="00CA2272" w:rsidRDefault="009914DA" w:rsidP="00CA227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A2272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9914DA" w:rsidRPr="00CA2272" w:rsidRDefault="009914DA" w:rsidP="00CA227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A2272">
        <w:rPr>
          <w:rFonts w:ascii="Times New Roman" w:hAnsi="Times New Roman"/>
          <w:sz w:val="28"/>
          <w:szCs w:val="28"/>
        </w:rPr>
        <w:t>учебного предмета «Основы религиозных культур и светской этики»</w:t>
      </w:r>
    </w:p>
    <w:p w:rsidR="009914DA" w:rsidRDefault="009914DA" w:rsidP="00CA227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914DA" w:rsidRDefault="009914DA" w:rsidP="00CA227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«Основы религиозных культур и светской этики» разработана в соответствии с пунктом 31.1 ФГОС</w:t>
      </w:r>
      <w:r w:rsidR="00CA2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НОО и реализуется 1 год в 4 классе.</w:t>
      </w:r>
    </w:p>
    <w:p w:rsidR="009914DA" w:rsidRDefault="009914DA" w:rsidP="00CA227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группой учителе</w:t>
      </w:r>
      <w:r w:rsidR="00CA2272">
        <w:rPr>
          <w:rFonts w:ascii="Times New Roman" w:hAnsi="Times New Roman"/>
          <w:sz w:val="28"/>
          <w:szCs w:val="28"/>
        </w:rPr>
        <w:t>й: Кулагиной В.С., Гасюк А.С. в</w:t>
      </w:r>
      <w:r>
        <w:rPr>
          <w:rFonts w:ascii="Times New Roman" w:hAnsi="Times New Roman"/>
          <w:sz w:val="28"/>
          <w:szCs w:val="28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определённому учебному предмету «Основы религиозных культур и светской этики» </w:t>
      </w:r>
    </w:p>
    <w:p w:rsidR="009914DA" w:rsidRDefault="009914DA" w:rsidP="00CA227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«Основы религиозных культур и светской этики» является частью ООП</w:t>
      </w:r>
      <w:r w:rsidR="00CA2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НОО определяющей:</w:t>
      </w:r>
    </w:p>
    <w:p w:rsidR="009914DA" w:rsidRDefault="009914DA" w:rsidP="00CA227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Содержание; </w:t>
      </w:r>
    </w:p>
    <w:p w:rsidR="009914DA" w:rsidRDefault="009914DA" w:rsidP="00CA227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(личностные, метапредметные и предметные)</w:t>
      </w:r>
    </w:p>
    <w:p w:rsidR="009914DA" w:rsidRDefault="009914DA" w:rsidP="00CA227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:rsidR="009914DA" w:rsidRDefault="009914DA" w:rsidP="00CA2272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4DA" w:rsidRDefault="009914DA" w:rsidP="00CA2272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4DA" w:rsidRDefault="009914DA" w:rsidP="00CA2272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 – воспитательной работе Т.Н. Шестаковой.</w:t>
      </w:r>
    </w:p>
    <w:p w:rsidR="009914DA" w:rsidRDefault="009914DA" w:rsidP="009914DA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914DA" w:rsidRDefault="009914DA" w:rsidP="009914DA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914DA" w:rsidRDefault="00F76189" w:rsidP="009914DA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30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.08.2024</w:t>
      </w:r>
      <w:r w:rsidR="009914DA">
        <w:rPr>
          <w:rFonts w:ascii="Times New Roman" w:hAnsi="Times New Roman"/>
          <w:sz w:val="28"/>
          <w:szCs w:val="28"/>
        </w:rPr>
        <w:t xml:space="preserve"> год</w:t>
      </w:r>
    </w:p>
    <w:p w:rsidR="0033511F" w:rsidRPr="0033511F" w:rsidRDefault="0033511F">
      <w:pPr>
        <w:rPr>
          <w:sz w:val="24"/>
          <w:szCs w:val="144"/>
        </w:rPr>
      </w:pPr>
    </w:p>
    <w:sectPr w:rsidR="0033511F" w:rsidRPr="0033511F" w:rsidSect="00015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53" w:rsidRDefault="00D20853" w:rsidP="00F85B47">
      <w:pPr>
        <w:spacing w:after="0" w:line="240" w:lineRule="auto"/>
      </w:pPr>
      <w:r>
        <w:separator/>
      </w:r>
    </w:p>
  </w:endnote>
  <w:endnote w:type="continuationSeparator" w:id="0">
    <w:p w:rsidR="00D20853" w:rsidRDefault="00D20853" w:rsidP="00F8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E0" w:rsidRDefault="00F516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E0" w:rsidRDefault="00F516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E0" w:rsidRDefault="00F516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53" w:rsidRDefault="00D20853" w:rsidP="00F85B47">
      <w:pPr>
        <w:spacing w:after="0" w:line="240" w:lineRule="auto"/>
      </w:pPr>
      <w:r>
        <w:separator/>
      </w:r>
    </w:p>
  </w:footnote>
  <w:footnote w:type="continuationSeparator" w:id="0">
    <w:p w:rsidR="00D20853" w:rsidRDefault="00D20853" w:rsidP="00F8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E0" w:rsidRDefault="00F516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47" w:rsidRPr="00F85B47" w:rsidRDefault="00F85B47" w:rsidP="00F516E0">
    <w:pPr>
      <w:pStyle w:val="a6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E0" w:rsidRDefault="00F516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AD"/>
    <w:multiLevelType w:val="hybridMultilevel"/>
    <w:tmpl w:val="CCD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1F"/>
    <w:rsid w:val="00015F5E"/>
    <w:rsid w:val="0033511F"/>
    <w:rsid w:val="006A2A36"/>
    <w:rsid w:val="00724986"/>
    <w:rsid w:val="007D2DB3"/>
    <w:rsid w:val="008617F3"/>
    <w:rsid w:val="009914DA"/>
    <w:rsid w:val="00BA4672"/>
    <w:rsid w:val="00C65B52"/>
    <w:rsid w:val="00CA2272"/>
    <w:rsid w:val="00D20853"/>
    <w:rsid w:val="00F516E0"/>
    <w:rsid w:val="00F76189"/>
    <w:rsid w:val="00F85B47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CD5F5-70B2-4929-B2C0-3DCC3587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3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B47"/>
  </w:style>
  <w:style w:type="paragraph" w:styleId="a8">
    <w:name w:val="footer"/>
    <w:basedOn w:val="a"/>
    <w:link w:val="a9"/>
    <w:uiPriority w:val="99"/>
    <w:unhideWhenUsed/>
    <w:rsid w:val="00F8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</cp:lastModifiedBy>
  <cp:revision>2</cp:revision>
  <cp:lastPrinted>2023-10-04T19:24:00Z</cp:lastPrinted>
  <dcterms:created xsi:type="dcterms:W3CDTF">2024-09-29T17:30:00Z</dcterms:created>
  <dcterms:modified xsi:type="dcterms:W3CDTF">2024-09-29T17:30:00Z</dcterms:modified>
</cp:coreProperties>
</file>