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11" w:rsidRDefault="00D92511" w:rsidP="007C33D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D92511" w:rsidRDefault="00D92511" w:rsidP="00D9251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«Первомайская средняя общеобразовательная школа»</w:t>
      </w:r>
    </w:p>
    <w:p w:rsidR="00D92511" w:rsidRDefault="00D92511" w:rsidP="00D9251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D92511" w:rsidRDefault="00D92511" w:rsidP="00D9251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D92511" w:rsidRPr="007C33D6" w:rsidRDefault="00D92511" w:rsidP="007C33D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C33D6">
        <w:rPr>
          <w:rFonts w:ascii="Times New Roman" w:hAnsi="Times New Roman"/>
          <w:sz w:val="28"/>
          <w:szCs w:val="28"/>
        </w:rPr>
        <w:t>Аннотация к рабочей программе</w:t>
      </w:r>
    </w:p>
    <w:p w:rsidR="00D92511" w:rsidRPr="007C33D6" w:rsidRDefault="00D92511" w:rsidP="007C33D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C33D6">
        <w:rPr>
          <w:rFonts w:ascii="Times New Roman" w:hAnsi="Times New Roman"/>
          <w:sz w:val="28"/>
          <w:szCs w:val="28"/>
        </w:rPr>
        <w:t>учебного предмета «Изобразительное искусство»</w:t>
      </w:r>
    </w:p>
    <w:p w:rsidR="00D92511" w:rsidRDefault="00D92511" w:rsidP="00D9251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D92511" w:rsidRDefault="00D92511" w:rsidP="007C33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«Изобразительное искусство» обязательной предметной области «Изобразительное искусство» разработана в соответствии с пунктом 3</w:t>
      </w:r>
      <w:r w:rsidR="007933FB">
        <w:rPr>
          <w:rFonts w:ascii="Times New Roman" w:hAnsi="Times New Roman"/>
          <w:sz w:val="28"/>
          <w:szCs w:val="28"/>
        </w:rPr>
        <w:t>1.1 ФГОС НОО и реализуется 4 года с 1</w:t>
      </w:r>
      <w:r>
        <w:rPr>
          <w:rFonts w:ascii="Times New Roman" w:hAnsi="Times New Roman"/>
          <w:sz w:val="28"/>
          <w:szCs w:val="28"/>
        </w:rPr>
        <w:t xml:space="preserve"> по 4 классы.</w:t>
      </w:r>
    </w:p>
    <w:p w:rsidR="00D92511" w:rsidRDefault="00D92511" w:rsidP="007C33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разработана группой учителей: Кулагиной В.С., Гасюк А.С.</w:t>
      </w:r>
      <w:r w:rsidR="007933FB">
        <w:rPr>
          <w:rFonts w:ascii="Times New Roman" w:hAnsi="Times New Roman"/>
          <w:sz w:val="28"/>
          <w:szCs w:val="28"/>
        </w:rPr>
        <w:t>, Яковлевой Е.В., Посканной Т.Е.</w:t>
      </w:r>
      <w:r>
        <w:rPr>
          <w:rFonts w:ascii="Times New Roman" w:hAnsi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определённому учебному предмету «Изобразительное искусство» </w:t>
      </w:r>
    </w:p>
    <w:p w:rsidR="00D92511" w:rsidRDefault="00D92511" w:rsidP="007C33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«Изобразительное искусство» является частью ООП</w:t>
      </w:r>
      <w:r w:rsidR="007C33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НОО определяющей:</w:t>
      </w:r>
    </w:p>
    <w:p w:rsidR="00D92511" w:rsidRDefault="00D92511" w:rsidP="007C33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Содержание; </w:t>
      </w:r>
    </w:p>
    <w:p w:rsidR="00D92511" w:rsidRDefault="00D92511" w:rsidP="007C33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(личностные, метапредметные и предметные)</w:t>
      </w:r>
    </w:p>
    <w:p w:rsidR="00D92511" w:rsidRDefault="00D92511" w:rsidP="007C33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:rsidR="00D92511" w:rsidRDefault="00D92511" w:rsidP="007C33D6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511" w:rsidRDefault="00D92511" w:rsidP="007C33D6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511" w:rsidRDefault="00D92511" w:rsidP="007C33D6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 – воспитательной работе Т.Н. Шестаковой.</w:t>
      </w:r>
    </w:p>
    <w:p w:rsidR="00D92511" w:rsidRDefault="00D92511" w:rsidP="007C33D6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511" w:rsidRDefault="00D92511" w:rsidP="007C33D6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511" w:rsidRDefault="007933FB" w:rsidP="007C33D6">
      <w:pPr>
        <w:spacing w:after="20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.08.2024</w:t>
      </w:r>
      <w:r w:rsidR="00D92511">
        <w:rPr>
          <w:rFonts w:ascii="Times New Roman" w:hAnsi="Times New Roman"/>
          <w:sz w:val="28"/>
          <w:szCs w:val="28"/>
        </w:rPr>
        <w:t xml:space="preserve"> год</w:t>
      </w:r>
    </w:p>
    <w:p w:rsidR="00D92511" w:rsidRDefault="00D92511" w:rsidP="007C33D6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D92511" w:rsidRDefault="00D92511" w:rsidP="00D92511">
      <w:pPr>
        <w:rPr>
          <w:rFonts w:ascii="Times New Roman" w:hAnsi="Times New Roman"/>
          <w:sz w:val="28"/>
          <w:szCs w:val="28"/>
        </w:rPr>
      </w:pPr>
    </w:p>
    <w:p w:rsidR="0033511F" w:rsidRPr="0033511F" w:rsidRDefault="0033511F">
      <w:pPr>
        <w:rPr>
          <w:sz w:val="24"/>
          <w:szCs w:val="144"/>
        </w:rPr>
      </w:pPr>
    </w:p>
    <w:sectPr w:rsidR="0033511F" w:rsidRPr="0033511F" w:rsidSect="00822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F3" w:rsidRDefault="003F5AF3" w:rsidP="00F85B47">
      <w:pPr>
        <w:spacing w:after="0" w:line="240" w:lineRule="auto"/>
      </w:pPr>
      <w:r>
        <w:separator/>
      </w:r>
    </w:p>
  </w:endnote>
  <w:endnote w:type="continuationSeparator" w:id="0">
    <w:p w:rsidR="003F5AF3" w:rsidRDefault="003F5AF3" w:rsidP="00F8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7" w:rsidRDefault="00BB7B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7" w:rsidRDefault="00BB7B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7" w:rsidRDefault="00BB7B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F3" w:rsidRDefault="003F5AF3" w:rsidP="00F85B47">
      <w:pPr>
        <w:spacing w:after="0" w:line="240" w:lineRule="auto"/>
      </w:pPr>
      <w:r>
        <w:separator/>
      </w:r>
    </w:p>
  </w:footnote>
  <w:footnote w:type="continuationSeparator" w:id="0">
    <w:p w:rsidR="003F5AF3" w:rsidRDefault="003F5AF3" w:rsidP="00F8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7" w:rsidRDefault="00BB7B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47" w:rsidRPr="00F85B47" w:rsidRDefault="00F85B47" w:rsidP="00BB7B67">
    <w:pPr>
      <w:pStyle w:val="a6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B67" w:rsidRDefault="00BB7B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AD"/>
    <w:multiLevelType w:val="hybridMultilevel"/>
    <w:tmpl w:val="CCD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1F"/>
    <w:rsid w:val="00137313"/>
    <w:rsid w:val="0033511F"/>
    <w:rsid w:val="003F5AF3"/>
    <w:rsid w:val="004F6B03"/>
    <w:rsid w:val="00560BAF"/>
    <w:rsid w:val="005E4071"/>
    <w:rsid w:val="00724986"/>
    <w:rsid w:val="007933FB"/>
    <w:rsid w:val="007C33D6"/>
    <w:rsid w:val="008224D1"/>
    <w:rsid w:val="008617F3"/>
    <w:rsid w:val="00BA4672"/>
    <w:rsid w:val="00BB7B67"/>
    <w:rsid w:val="00C65B52"/>
    <w:rsid w:val="00D92511"/>
    <w:rsid w:val="00E114D0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CD5F5-70B2-4929-B2C0-3DCC3587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35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B47"/>
  </w:style>
  <w:style w:type="paragraph" w:styleId="a8">
    <w:name w:val="footer"/>
    <w:basedOn w:val="a"/>
    <w:link w:val="a9"/>
    <w:uiPriority w:val="99"/>
    <w:unhideWhenUsed/>
    <w:rsid w:val="00F85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</cp:lastModifiedBy>
  <cp:revision>2</cp:revision>
  <cp:lastPrinted>2023-10-04T19:34:00Z</cp:lastPrinted>
  <dcterms:created xsi:type="dcterms:W3CDTF">2024-09-29T17:33:00Z</dcterms:created>
  <dcterms:modified xsi:type="dcterms:W3CDTF">2024-09-29T17:33:00Z</dcterms:modified>
</cp:coreProperties>
</file>