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DA" w:rsidRPr="00A32243" w:rsidRDefault="000017DA" w:rsidP="00A32243">
      <w:pPr>
        <w:jc w:val="center"/>
      </w:pPr>
      <w:bookmarkStart w:id="0" w:name="_GoBack"/>
      <w:bookmarkEnd w:id="0"/>
      <w:r w:rsidRPr="000017DA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017DA" w:rsidRPr="000017DA" w:rsidRDefault="000017DA" w:rsidP="000017D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7DA">
        <w:rPr>
          <w:rFonts w:ascii="Times New Roman" w:eastAsia="Calibri" w:hAnsi="Times New Roman" w:cs="Times New Roman"/>
          <w:sz w:val="28"/>
          <w:szCs w:val="28"/>
        </w:rPr>
        <w:t>«Первомайская средняя общеобразовательная школа»</w:t>
      </w:r>
    </w:p>
    <w:p w:rsidR="000017DA" w:rsidRPr="000017DA" w:rsidRDefault="000017DA" w:rsidP="000017D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17DA" w:rsidRPr="000017DA" w:rsidRDefault="000017DA" w:rsidP="000017D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17DA" w:rsidRPr="000017DA" w:rsidRDefault="000017DA" w:rsidP="000017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7DA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0017DA" w:rsidRPr="000017DA" w:rsidRDefault="000017DA" w:rsidP="000017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7DA">
        <w:rPr>
          <w:rFonts w:ascii="Times New Roman" w:eastAsia="Calibri" w:hAnsi="Times New Roman" w:cs="Times New Roman"/>
          <w:b/>
          <w:sz w:val="28"/>
          <w:szCs w:val="28"/>
        </w:rPr>
        <w:t>учебного предмета «Математика»</w:t>
      </w:r>
    </w:p>
    <w:p w:rsidR="000017DA" w:rsidRPr="000017DA" w:rsidRDefault="000017DA" w:rsidP="000017D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17DA" w:rsidRPr="000017DA" w:rsidRDefault="000017DA" w:rsidP="000017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17DA"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«Математика» обязательной предметной области «Математика» разработана в соответствии с пункт</w:t>
      </w:r>
      <w:r w:rsidR="00A32243">
        <w:rPr>
          <w:rFonts w:ascii="Times New Roman" w:eastAsia="Calibri" w:hAnsi="Times New Roman" w:cs="Times New Roman"/>
          <w:sz w:val="28"/>
          <w:szCs w:val="28"/>
        </w:rPr>
        <w:t>ом 31.1 ФГОС НОО и реализуется 4 года с 1</w:t>
      </w:r>
      <w:r w:rsidRPr="000017DA">
        <w:rPr>
          <w:rFonts w:ascii="Times New Roman" w:eastAsia="Calibri" w:hAnsi="Times New Roman" w:cs="Times New Roman"/>
          <w:sz w:val="28"/>
          <w:szCs w:val="28"/>
        </w:rPr>
        <w:t xml:space="preserve"> по 4 классы.</w:t>
      </w:r>
    </w:p>
    <w:p w:rsidR="000017DA" w:rsidRPr="000017DA" w:rsidRDefault="000017DA" w:rsidP="000017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17DA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группой учителей: Кулагиной В.С., Гасюк А.С.</w:t>
      </w:r>
      <w:r w:rsidR="00A32243">
        <w:rPr>
          <w:rFonts w:ascii="Times New Roman" w:eastAsia="Calibri" w:hAnsi="Times New Roman" w:cs="Times New Roman"/>
          <w:sz w:val="28"/>
          <w:szCs w:val="28"/>
        </w:rPr>
        <w:t>, Посканной Т.Е., Яковлевой Е.В.</w:t>
      </w:r>
      <w:r w:rsidRPr="000017D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определённому учебному предмету «Математика» </w:t>
      </w:r>
    </w:p>
    <w:p w:rsidR="000017DA" w:rsidRPr="000017DA" w:rsidRDefault="000017DA" w:rsidP="000017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17DA"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«Математика» является частью ООПНОО определяющей:</w:t>
      </w:r>
    </w:p>
    <w:p w:rsidR="000017DA" w:rsidRPr="000017DA" w:rsidRDefault="000017DA" w:rsidP="000017D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17DA">
        <w:rPr>
          <w:rFonts w:ascii="Times New Roman" w:eastAsia="Calibri" w:hAnsi="Times New Roman" w:cs="Times New Roman"/>
          <w:sz w:val="28"/>
          <w:szCs w:val="28"/>
        </w:rPr>
        <w:t xml:space="preserve">Содержание; </w:t>
      </w:r>
    </w:p>
    <w:p w:rsidR="000017DA" w:rsidRPr="000017DA" w:rsidRDefault="000017DA" w:rsidP="000017D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17DA">
        <w:rPr>
          <w:rFonts w:ascii="Times New Roman" w:eastAsia="Calibri" w:hAnsi="Times New Roman" w:cs="Times New Roman"/>
          <w:sz w:val="28"/>
          <w:szCs w:val="28"/>
        </w:rPr>
        <w:t>Планируемые результаты (личностные, метапредметные и предметные)</w:t>
      </w:r>
    </w:p>
    <w:p w:rsidR="000017DA" w:rsidRPr="000017DA" w:rsidRDefault="000017DA" w:rsidP="000017D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17DA">
        <w:rPr>
          <w:rFonts w:ascii="Times New Roman" w:eastAsia="Calibri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:rsidR="000017DA" w:rsidRPr="000017DA" w:rsidRDefault="000017DA" w:rsidP="000017D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17DA" w:rsidRPr="000017DA" w:rsidRDefault="000017DA" w:rsidP="000017D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17DA" w:rsidRPr="000017DA" w:rsidRDefault="000017DA" w:rsidP="000017D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17DA">
        <w:rPr>
          <w:rFonts w:ascii="Times New Roman" w:eastAsia="Calibri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 – воспитательной работе Т.Н. Шестаковой.</w:t>
      </w:r>
    </w:p>
    <w:p w:rsidR="000017DA" w:rsidRPr="000017DA" w:rsidRDefault="000017DA" w:rsidP="000017D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17DA" w:rsidRPr="000017DA" w:rsidRDefault="000017DA" w:rsidP="000017D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17DA" w:rsidRPr="000017DA" w:rsidRDefault="00A32243" w:rsidP="000017D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30.08.2024</w:t>
      </w:r>
      <w:r w:rsidR="000017DA" w:rsidRPr="000017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017DA" w:rsidRPr="000017DA" w:rsidRDefault="000017DA" w:rsidP="000017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7DA" w:rsidRPr="000017DA" w:rsidRDefault="000017DA" w:rsidP="000017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CA6" w:rsidRDefault="005F1CA6"/>
    <w:sectPr w:rsidR="005F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AD"/>
    <w:multiLevelType w:val="hybridMultilevel"/>
    <w:tmpl w:val="CCD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A6"/>
    <w:rsid w:val="000017DA"/>
    <w:rsid w:val="001F3102"/>
    <w:rsid w:val="0046524B"/>
    <w:rsid w:val="005F1CA6"/>
    <w:rsid w:val="00A32243"/>
    <w:rsid w:val="00B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431F-9FD6-467C-83D8-19CE639E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</cp:lastModifiedBy>
  <cp:revision>2</cp:revision>
  <cp:lastPrinted>2019-11-29T07:19:00Z</cp:lastPrinted>
  <dcterms:created xsi:type="dcterms:W3CDTF">2024-09-29T17:27:00Z</dcterms:created>
  <dcterms:modified xsi:type="dcterms:W3CDTF">2024-09-29T17:27:00Z</dcterms:modified>
</cp:coreProperties>
</file>