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02" w:rsidRDefault="00CF1F02" w:rsidP="00CF1F0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F1F02" w:rsidRDefault="00CF1F02" w:rsidP="00CF1F0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CF1F02" w:rsidRDefault="00CF1F02" w:rsidP="00CF1F0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CF1F02" w:rsidRDefault="00CF1F02" w:rsidP="00CF1F0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«Музыка»</w:t>
      </w:r>
    </w:p>
    <w:p w:rsidR="00CF1F02" w:rsidRDefault="00CF1F02" w:rsidP="00CF1F0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«Музыка» обязательной предметной области «Музыка» разработана в соответствии с пунк</w:t>
      </w:r>
      <w:r w:rsidR="007909D0">
        <w:rPr>
          <w:rFonts w:ascii="Times New Roman" w:hAnsi="Times New Roman"/>
          <w:sz w:val="28"/>
          <w:szCs w:val="28"/>
        </w:rPr>
        <w:t>том 31.1 ФГОСНОО и реализуется 4 года с 1</w:t>
      </w:r>
      <w:r>
        <w:rPr>
          <w:rFonts w:ascii="Times New Roman" w:hAnsi="Times New Roman"/>
          <w:sz w:val="28"/>
          <w:szCs w:val="28"/>
        </w:rPr>
        <w:t xml:space="preserve"> по 4 классы.</w:t>
      </w:r>
    </w:p>
    <w:p w:rsidR="00CF1F02" w:rsidRDefault="00CF1F02" w:rsidP="00CF1F0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</w:t>
      </w:r>
      <w:r w:rsidR="007909D0">
        <w:rPr>
          <w:rFonts w:ascii="Times New Roman" w:hAnsi="Times New Roman"/>
          <w:sz w:val="28"/>
          <w:szCs w:val="28"/>
        </w:rPr>
        <w:t xml:space="preserve">лей: Кулагиной В.С., Гасюк А.С., Посканной Т.Е., Яковлевой Е.В.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«Музыка» </w:t>
      </w:r>
    </w:p>
    <w:p w:rsidR="00CF1F02" w:rsidRDefault="00CF1F02" w:rsidP="00CF1F0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«Музыка» является частью ООПНОО определяющей:</w:t>
      </w:r>
    </w:p>
    <w:p w:rsidR="00CF1F02" w:rsidRDefault="00CF1F02" w:rsidP="00CF1F02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CF1F02" w:rsidRDefault="00CF1F02" w:rsidP="00CF1F02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CF1F02" w:rsidRDefault="00CF1F02" w:rsidP="00CF1F02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CF1F02" w:rsidRDefault="00CF1F02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CF1F02" w:rsidRDefault="00CF1F02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F1F02" w:rsidRDefault="00CF1F02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F1F02" w:rsidRDefault="007909D0" w:rsidP="00CF1F02">
      <w:pPr>
        <w:spacing w:after="200"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</w:t>
      </w:r>
      <w:bookmarkStart w:id="0" w:name="_GoBack"/>
      <w:bookmarkEnd w:id="0"/>
      <w:r w:rsidR="00CF1F02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4</w:t>
      </w:r>
      <w:r w:rsidR="00CF1F02">
        <w:rPr>
          <w:rFonts w:ascii="Times New Roman" w:hAnsi="Times New Roman"/>
          <w:sz w:val="28"/>
          <w:szCs w:val="28"/>
        </w:rPr>
        <w:t xml:space="preserve"> год</w:t>
      </w:r>
    </w:p>
    <w:p w:rsidR="00CF1F02" w:rsidRDefault="00CF1F02" w:rsidP="00CF1F02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7175F" w:rsidRPr="0087175F" w:rsidRDefault="0087175F" w:rsidP="0087175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7175F" w:rsidRPr="0087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5F"/>
    <w:rsid w:val="007909D0"/>
    <w:rsid w:val="00823BA3"/>
    <w:rsid w:val="0087175F"/>
    <w:rsid w:val="00C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EE882-8E00-4F82-BADD-E1071863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2021-10-07T11:37:00Z</cp:lastPrinted>
  <dcterms:created xsi:type="dcterms:W3CDTF">2024-09-29T17:32:00Z</dcterms:created>
  <dcterms:modified xsi:type="dcterms:W3CDTF">2024-09-29T17:32:00Z</dcterms:modified>
</cp:coreProperties>
</file>